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E9EFF">
    <v:background id="_x0000_s1025" o:bwmode="white" fillcolor="#5e9eff" o:targetscreensize="1024,768">
      <v:fill color2="#ffebfa" angle="-135" colors="0 #5e9eff;26214f #85c2ff;45875f #c4d6eb;1 #ffebfa" method="none" focus="100%" type="gradient"/>
    </v:background>
  </w:background>
  <w:body>
    <w:p w:rsidR="0008757D" w:rsidRPr="0008757D" w:rsidRDefault="002F321E" w:rsidP="0008757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      </w:t>
      </w:r>
      <w:r w:rsidR="0008757D" w:rsidRPr="0008757D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>МИНИСТЕРСТВО ОБРАЗОВАНИЯ СТАВРОПОЛЬСКОГО КРАЯ</w:t>
      </w:r>
    </w:p>
    <w:p w:rsidR="0008757D" w:rsidRPr="0008757D" w:rsidRDefault="0008757D" w:rsidP="00087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</w:pPr>
      <w:r w:rsidRPr="0008757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>государственное бюджетное профессиональное образовательное учреждение</w:t>
      </w:r>
    </w:p>
    <w:p w:rsidR="00547FD3" w:rsidRPr="0008757D" w:rsidRDefault="0008757D" w:rsidP="0008757D">
      <w:pPr>
        <w:ind w:left="-1276"/>
        <w:jc w:val="center"/>
        <w:rPr>
          <w:b/>
          <w:noProof/>
          <w:color w:val="000000" w:themeColor="text1"/>
        </w:rPr>
      </w:pPr>
      <w:r w:rsidRPr="0008757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t xml:space="preserve">                         «Георгиевский техникум механизации, автоматизации и управления»</w:t>
      </w:r>
      <w:r w:rsidRPr="0008757D">
        <w:rPr>
          <w:rFonts w:ascii="Times New Roman" w:eastAsia="Times New Roman" w:hAnsi="Times New Roman" w:cs="Times New Roman"/>
          <w:b/>
          <w:bCs/>
          <w:color w:val="000000" w:themeColor="text1"/>
          <w:szCs w:val="20"/>
          <w:lang w:eastAsia="ru-RU"/>
        </w:rPr>
        <w:br/>
        <w:t xml:space="preserve">                  (ГБПОУ ГТМАУ)</w:t>
      </w:r>
      <w:r w:rsidR="00DB2D5D" w:rsidRPr="0008757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36576" distB="36576" distL="36576" distR="36576" simplePos="0" relativeHeight="251659264" behindDoc="0" locked="0" layoutInCell="1" allowOverlap="1" wp14:anchorId="39D3441C" wp14:editId="78E8BCA3">
            <wp:simplePos x="0" y="0"/>
            <wp:positionH relativeFrom="column">
              <wp:posOffset>6788785</wp:posOffset>
            </wp:positionH>
            <wp:positionV relativeFrom="paragraph">
              <wp:posOffset>596265</wp:posOffset>
            </wp:positionV>
            <wp:extent cx="2011680" cy="1349375"/>
            <wp:effectExtent l="0" t="0" r="0" b="0"/>
            <wp:wrapNone/>
            <wp:docPr id="2" name="Рисунок 2" descr="90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0 л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57D" w:rsidRDefault="0008757D" w:rsidP="0008757D">
      <w:pPr>
        <w:ind w:left="-1276"/>
        <w:jc w:val="right"/>
        <w:rPr>
          <w:b/>
          <w:noProof/>
          <w:color w:val="000000"/>
        </w:rPr>
      </w:pPr>
      <w:r>
        <w:rPr>
          <w:b/>
          <w:noProof/>
          <w:color w:val="000000"/>
          <w:lang w:eastAsia="ru-RU"/>
        </w:rPr>
        <w:drawing>
          <wp:inline distT="0" distB="0" distL="0" distR="0" wp14:anchorId="0A54ECF2" wp14:editId="7712B915">
            <wp:extent cx="5952393" cy="1855177"/>
            <wp:effectExtent l="57150" t="38100" r="10795" b="31115"/>
            <wp:docPr id="13" name="Рисунок 13" descr="C:\Users\Прёмная Комиссия\Desktop\фото технику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рёмная Комиссия\Desktop\фото техникум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26" cy="18545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B2D5D" w:rsidRPr="00ED3A07" w:rsidRDefault="004C3117" w:rsidP="00ED3A07">
      <w:pPr>
        <w:pStyle w:val="a6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Приглашает выпускников</w:t>
      </w:r>
      <w:r w:rsidR="00DB2D5D" w:rsidRPr="00DB2D5D">
        <w:rPr>
          <w:b/>
          <w:color w:val="000000"/>
          <w:sz w:val="28"/>
          <w:szCs w:val="28"/>
        </w:rPr>
        <w:t>!</w:t>
      </w:r>
    </w:p>
    <w:p w:rsidR="00DB2D5D" w:rsidRDefault="00DB2D5D" w:rsidP="00DB2D5D">
      <w:pPr>
        <w:pStyle w:val="a6"/>
        <w:spacing w:before="0" w:after="0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Pr="00D77FC5">
        <w:rPr>
          <w:color w:val="000000"/>
        </w:rPr>
        <w:t xml:space="preserve">В </w:t>
      </w:r>
      <w:r w:rsidR="0056489D">
        <w:t>2025</w:t>
      </w:r>
      <w:r w:rsidR="00A00EBC">
        <w:t xml:space="preserve"> </w:t>
      </w:r>
      <w:r w:rsidRPr="00D77FC5">
        <w:rPr>
          <w:color w:val="000000"/>
        </w:rPr>
        <w:t>году ГБПОУ «Георгиевский техникум механизации, автоматизации и управления» будет осуществл</w:t>
      </w:r>
      <w:r>
        <w:rPr>
          <w:color w:val="000000"/>
        </w:rPr>
        <w:t>ять</w:t>
      </w:r>
      <w:r w:rsidRPr="00D77FC5">
        <w:rPr>
          <w:color w:val="000000"/>
        </w:rPr>
        <w:t xml:space="preserve"> набор на </w:t>
      </w:r>
      <w:r w:rsidRPr="00D77FC5">
        <w:rPr>
          <w:bCs/>
          <w:color w:val="000000"/>
        </w:rPr>
        <w:t>очную</w:t>
      </w:r>
      <w:r>
        <w:rPr>
          <w:bCs/>
          <w:color w:val="000000"/>
        </w:rPr>
        <w:t xml:space="preserve"> и заочную</w:t>
      </w:r>
      <w:r w:rsidRPr="00D77FC5">
        <w:rPr>
          <w:bCs/>
          <w:color w:val="000000"/>
        </w:rPr>
        <w:t xml:space="preserve"> форм</w:t>
      </w:r>
      <w:r w:rsidR="008F2819">
        <w:rPr>
          <w:bCs/>
          <w:color w:val="000000"/>
        </w:rPr>
        <w:t>ы</w:t>
      </w:r>
      <w:r w:rsidRPr="00D77FC5">
        <w:rPr>
          <w:bCs/>
          <w:color w:val="000000"/>
        </w:rPr>
        <w:t xml:space="preserve"> </w:t>
      </w:r>
      <w:proofErr w:type="gramStart"/>
      <w:r w:rsidRPr="00D77FC5">
        <w:rPr>
          <w:bCs/>
          <w:color w:val="000000"/>
        </w:rPr>
        <w:t>обучения</w:t>
      </w:r>
      <w:proofErr w:type="gramEnd"/>
      <w:r w:rsidRPr="00D77FC5">
        <w:rPr>
          <w:color w:val="000000"/>
        </w:rPr>
        <w:t> по основным профессиональным образовательным программам среднего профессионального образования</w:t>
      </w:r>
      <w:r w:rsidR="0010318E">
        <w:rPr>
          <w:color w:val="000000"/>
        </w:rPr>
        <w:t>.</w:t>
      </w:r>
    </w:p>
    <w:p w:rsidR="0010318E" w:rsidRDefault="0010318E" w:rsidP="00DB2D5D">
      <w:pPr>
        <w:pStyle w:val="a6"/>
        <w:spacing w:before="0" w:after="0"/>
        <w:jc w:val="both"/>
        <w:rPr>
          <w:b/>
          <w:color w:val="00000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"/>
        <w:gridCol w:w="3827"/>
        <w:gridCol w:w="3117"/>
        <w:gridCol w:w="1421"/>
      </w:tblGrid>
      <w:tr w:rsidR="00DB2D5D" w:rsidRPr="00D77FC5" w:rsidTr="00DB2D5D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D5D">
              <w:rPr>
                <w:rFonts w:ascii="Times New Roman" w:hAnsi="Times New Roman" w:cs="Times New Roman"/>
                <w:b/>
              </w:rPr>
              <w:t xml:space="preserve">Код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D5D">
              <w:rPr>
                <w:rFonts w:ascii="Times New Roman" w:hAnsi="Times New Roman" w:cs="Times New Roman"/>
                <w:b/>
              </w:rPr>
              <w:t>Название специальность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D5D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B2D5D">
              <w:rPr>
                <w:rFonts w:ascii="Times New Roman" w:hAnsi="Times New Roman" w:cs="Times New Roman"/>
                <w:b/>
              </w:rPr>
              <w:t>Срок обучения</w:t>
            </w:r>
          </w:p>
        </w:tc>
      </w:tr>
      <w:tr w:rsidR="00D767F4" w:rsidRPr="00D77FC5" w:rsidTr="00D306FB">
        <w:trPr>
          <w:trHeight w:val="459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4" w:rsidRPr="00D767F4" w:rsidRDefault="00D767F4" w:rsidP="00D767F4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 w:rsidRPr="00D767F4">
              <w:rPr>
                <w:rFonts w:ascii="Times New Roman" w:hAnsi="Times New Roman" w:cs="Times New Roman"/>
                <w:b/>
                <w:i/>
              </w:rPr>
              <w:t>Программа подготовки квалифицированных рабочих, служащих</w:t>
            </w:r>
          </w:p>
        </w:tc>
      </w:tr>
      <w:tr w:rsidR="00D767F4" w:rsidRPr="00D77FC5" w:rsidTr="00DB2D5D">
        <w:trPr>
          <w:trHeight w:val="4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4" w:rsidRPr="00367BFA" w:rsidRDefault="00367BFA" w:rsidP="00A334D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67BFA">
              <w:rPr>
                <w:rFonts w:ascii="Times New Roman" w:hAnsi="Times New Roman" w:cs="Times New Roman"/>
              </w:rPr>
              <w:t>23.01.17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4" w:rsidRPr="00367BFA" w:rsidRDefault="00367BFA" w:rsidP="00367BF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67BFA">
              <w:rPr>
                <w:rFonts w:ascii="Times New Roman" w:hAnsi="Times New Roman" w:cs="Times New Roman"/>
              </w:rPr>
              <w:t xml:space="preserve">Мастер по ремонту и обслуживанию автомобилей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4" w:rsidRPr="00D062FC" w:rsidRDefault="00D062FC" w:rsidP="005A6B2E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62FC">
              <w:rPr>
                <w:rFonts w:ascii="Times New Roman" w:hAnsi="Times New Roman" w:cs="Times New Roman"/>
              </w:rPr>
              <w:t>Слесарь по ремонту автомобилей; водитель автомобиля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7F4" w:rsidRPr="00D062FC" w:rsidRDefault="00D062FC" w:rsidP="00B640AC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D062FC">
              <w:rPr>
                <w:rFonts w:ascii="Times New Roman" w:hAnsi="Times New Roman" w:cs="Times New Roman"/>
                <w:szCs w:val="20"/>
              </w:rPr>
              <w:t>1 г. 10 мес.</w:t>
            </w:r>
          </w:p>
        </w:tc>
      </w:tr>
      <w:tr w:rsidR="00DB2D5D" w:rsidRPr="00D77FC5" w:rsidTr="00DB2D5D">
        <w:trPr>
          <w:trHeight w:val="28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DB2D5D">
              <w:rPr>
                <w:rFonts w:ascii="Times New Roman" w:hAnsi="Times New Roman" w:cs="Times New Roman"/>
                <w:b/>
                <w:i/>
                <w:color w:val="0D0D0D"/>
              </w:rPr>
              <w:t>Программа подготовки специалистов среднего звена</w:t>
            </w:r>
          </w:p>
        </w:tc>
      </w:tr>
      <w:tr w:rsidR="001A6383" w:rsidRPr="00D77FC5" w:rsidTr="00DB2D5D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1A6383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D0D0D"/>
              </w:rPr>
              <w:t>08.02.08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1A6383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D0D0D"/>
              </w:rPr>
              <w:t xml:space="preserve">Монтаж и эксплуатация оборудования и систем газоснабжения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Default="001A6383" w:rsidP="005A6B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6383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  <w:p w:rsidR="001A6383" w:rsidRPr="001A6383" w:rsidRDefault="001A6383" w:rsidP="005A6B2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A6383">
              <w:rPr>
                <w:rFonts w:ascii="Times New Roman" w:hAnsi="Times New Roman" w:cs="Times New Roman"/>
                <w:color w:val="000000" w:themeColor="text1"/>
              </w:rPr>
              <w:t>Старший техник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1A6383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1A6383" w:rsidRPr="00D77FC5" w:rsidTr="00DB2D5D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1A6383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bCs/>
                <w:color w:val="0D0D0D"/>
              </w:rPr>
              <w:t xml:space="preserve">08.02.09 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1A6383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bCs/>
                <w:color w:val="0D0D0D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1A6383" w:rsidRDefault="001A6383" w:rsidP="005A6B2E">
            <w:pPr>
              <w:rPr>
                <w:rFonts w:ascii="Times New Roman" w:hAnsi="Times New Roman" w:cs="Times New Roman"/>
              </w:rPr>
            </w:pPr>
            <w:r w:rsidRPr="001A6383">
              <w:rPr>
                <w:rFonts w:ascii="Times New Roman" w:hAnsi="Times New Roman" w:cs="Times New Roman"/>
              </w:rPr>
              <w:t>Техник</w:t>
            </w:r>
          </w:p>
          <w:p w:rsidR="001A6383" w:rsidRPr="001A6383" w:rsidRDefault="001A6383" w:rsidP="005A6B2E">
            <w:pPr>
              <w:rPr>
                <w:rFonts w:ascii="Times New Roman" w:hAnsi="Times New Roman" w:cs="Times New Roman"/>
              </w:rPr>
            </w:pPr>
            <w:r w:rsidRPr="001A6383">
              <w:rPr>
                <w:rFonts w:ascii="Times New Roman" w:hAnsi="Times New Roman" w:cs="Times New Roman"/>
                <w:color w:val="000000" w:themeColor="text1"/>
              </w:rPr>
              <w:t>Старший техник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383" w:rsidRPr="00DB2D5D" w:rsidRDefault="00FA5DA6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A6383" w:rsidRPr="00DB2D5D">
              <w:rPr>
                <w:rFonts w:ascii="Times New Roman" w:hAnsi="Times New Roman" w:cs="Times New Roman"/>
              </w:rPr>
              <w:t xml:space="preserve"> г. 10 мес.</w:t>
            </w:r>
          </w:p>
        </w:tc>
      </w:tr>
      <w:tr w:rsidR="00DB2D5D" w:rsidRPr="00D77FC5" w:rsidTr="00BE572A">
        <w:trPr>
          <w:trHeight w:val="217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D" w:rsidRPr="00DB2D5D" w:rsidRDefault="00DB2D5D" w:rsidP="00A334DF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</w:pPr>
            <w:r w:rsidRPr="00DB2D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09.02.07</w:t>
            </w:r>
          </w:p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pStyle w:val="1"/>
              <w:spacing w:befor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B2D5D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  <w:lang w:eastAsia="en-US"/>
              </w:rPr>
              <w:t>Информационные системы и программирование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Администратор баз данных; специалист по тестированию в области информационных технологий; программист; технический писатель; специалист по информационным ресурсам; разработчик веб и мультимедийных приложений.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DB2D5D" w:rsidRPr="00D77FC5" w:rsidTr="00DB2D5D">
        <w:trPr>
          <w:trHeight w:val="4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20.02.02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1026C3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Специалист по защите в чрезвычайных ситуациях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F1751B" w:rsidRPr="00D77FC5" w:rsidTr="00DB2D5D">
        <w:trPr>
          <w:trHeight w:val="4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1B" w:rsidRPr="00DB2D5D" w:rsidRDefault="00C94ACF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34.02.01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1B" w:rsidRPr="00DB2D5D" w:rsidRDefault="00C94ACF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Сестринское дело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C44" w:rsidRDefault="00613123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0C44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естра</w:t>
            </w:r>
          </w:p>
          <w:p w:rsidR="00613123" w:rsidRDefault="00613123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рат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51B" w:rsidRPr="00DB2D5D" w:rsidRDefault="00F11057" w:rsidP="00B6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г. 10 мес.</w:t>
            </w:r>
          </w:p>
        </w:tc>
      </w:tr>
      <w:tr w:rsidR="009E0E98" w:rsidRPr="00D77FC5" w:rsidTr="00DB2D5D">
        <w:trPr>
          <w:trHeight w:val="43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8" w:rsidRPr="00F1751B" w:rsidRDefault="0065770A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751B">
              <w:rPr>
                <w:rFonts w:ascii="Times New Roman" w:hAnsi="Times New Roman" w:cs="Times New Roman"/>
              </w:rPr>
              <w:t>35.02.05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8" w:rsidRPr="00F1751B" w:rsidRDefault="0065770A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1751B">
              <w:rPr>
                <w:rFonts w:ascii="Times New Roman" w:hAnsi="Times New Roman" w:cs="Times New Roman"/>
              </w:rPr>
              <w:t>Агрономия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8" w:rsidRDefault="0065770A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E98" w:rsidRPr="00DB2D5D" w:rsidRDefault="0065770A" w:rsidP="00B6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DB2D5D" w:rsidRPr="00D77FC5" w:rsidTr="006E79D5">
        <w:trPr>
          <w:trHeight w:val="10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376FC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15F2A">
              <w:rPr>
                <w:rFonts w:ascii="Times New Roman" w:hAnsi="Times New Roman" w:cs="Times New Roman"/>
              </w:rPr>
              <w:lastRenderedPageBreak/>
              <w:t>23.02.04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F53436" w:rsidRDefault="006376FC" w:rsidP="00A334DF">
            <w:pPr>
              <w:spacing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15F2A">
              <w:rPr>
                <w:rFonts w:ascii="Times New Roman" w:hAnsi="Times New Roman" w:cs="Times New Roman"/>
              </w:rPr>
              <w:t>Техническая эксплуатация подъёмно-транспортных, строительных, дородных машин и оборудования (по отраслям)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376FC" w:rsidP="005A6B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2D5D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376FC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DB2D5D" w:rsidRPr="00D77FC5" w:rsidTr="00DB2D5D">
        <w:trPr>
          <w:trHeight w:val="5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E7B12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23.02.07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1026C3" w:rsidRDefault="00886641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F53436">
              <w:rPr>
                <w:rFonts w:ascii="Times New Roman" w:hAnsi="Times New Roman" w:cs="Times New Roman"/>
              </w:rPr>
              <w:t>Техническое обслуживание и ремонт автотранспортных средств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886641" w:rsidP="005A6B2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B2D5D">
              <w:rPr>
                <w:rFonts w:ascii="Times New Roman" w:hAnsi="Times New Roman" w:cs="Times New Roman"/>
                <w:color w:val="000000" w:themeColor="text1"/>
              </w:rPr>
              <w:t>Специалист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886641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DB2D5D" w:rsidRPr="00D77FC5" w:rsidTr="00DB2D5D">
        <w:trPr>
          <w:trHeight w:val="72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E79D5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35.02.08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E79D5" w:rsidP="00DB2D5D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1026C3">
              <w:rPr>
                <w:rFonts w:ascii="Times New Roman" w:hAnsi="Times New Roman" w:cs="Times New Roman"/>
                <w:bCs/>
                <w:color w:val="0D0D0D"/>
              </w:rPr>
              <w:t>Электротехнические системы в агропромышленном комплексе (АПК)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E79D5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00000" w:themeColor="text1"/>
              </w:rPr>
              <w:t>Техник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D5D" w:rsidRPr="00DB2D5D" w:rsidRDefault="00DE7B12" w:rsidP="00B640AC">
            <w:pPr>
              <w:spacing w:line="240" w:lineRule="auto"/>
              <w:ind w:lef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DB2D5D">
              <w:rPr>
                <w:rFonts w:ascii="Times New Roman" w:hAnsi="Times New Roman" w:cs="Times New Roman"/>
              </w:rPr>
              <w:t xml:space="preserve"> г. 10 мес.</w:t>
            </w:r>
          </w:p>
        </w:tc>
      </w:tr>
      <w:tr w:rsidR="00DB2D5D" w:rsidRPr="00D77FC5" w:rsidTr="00DB2D5D">
        <w:trPr>
          <w:trHeight w:val="2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385EE2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385EE2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eastAsia="Times New Roman" w:hAnsi="Times New Roman" w:cs="Times New Roman"/>
                <w:color w:val="000000" w:themeColor="text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8F5646" w:rsidRDefault="00385EE2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00000" w:themeColor="text1"/>
              </w:rPr>
              <w:t>Техник-механик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6E79D5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DB2D5D">
              <w:rPr>
                <w:rFonts w:ascii="Times New Roman" w:hAnsi="Times New Roman" w:cs="Times New Roman"/>
              </w:rPr>
              <w:t xml:space="preserve"> г. 10 мес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0EBC" w:rsidRPr="00D77FC5" w:rsidTr="00DB2D5D">
        <w:trPr>
          <w:trHeight w:val="22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C" w:rsidRPr="00DB2D5D" w:rsidRDefault="004B37E4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36.02.01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C" w:rsidRPr="00DB2D5D" w:rsidRDefault="004B37E4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Ветеринария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C" w:rsidRPr="008F5646" w:rsidRDefault="004B37E4" w:rsidP="005A6B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646">
              <w:rPr>
                <w:rFonts w:ascii="Times New Roman" w:hAnsi="Times New Roman" w:cs="Times New Roman"/>
              </w:rPr>
              <w:t>Ветеринарный фельдшер; Старший ветеринарный фельдшер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BC" w:rsidRPr="00DB2D5D" w:rsidRDefault="00385EE2" w:rsidP="00B640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ED3A07" w:rsidRPr="00D77FC5" w:rsidTr="00816258">
        <w:trPr>
          <w:trHeight w:val="5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7" w:rsidRPr="00DB2D5D" w:rsidRDefault="00057C61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38.02.01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7" w:rsidRPr="00DB2D5D" w:rsidRDefault="00057C61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(по отраслям)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7" w:rsidRPr="00DB2D5D" w:rsidRDefault="00057C61" w:rsidP="005A6B2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8F5646">
              <w:rPr>
                <w:rFonts w:ascii="Times New Roman" w:hAnsi="Times New Roman" w:cs="Times New Roman"/>
              </w:rPr>
              <w:t>Бухгалтер; Бухгалтер, специалист по налогообложению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A07" w:rsidRPr="00DB2D5D" w:rsidRDefault="00C9514F" w:rsidP="00B6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5A79F5" w:rsidRPr="00D77FC5" w:rsidTr="00DB2D5D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5" w:rsidRDefault="00816258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40.02.02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5" w:rsidRDefault="00816258" w:rsidP="00A334D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Правоохранительная деятельность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5" w:rsidRDefault="00816258" w:rsidP="005A6B2E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9F5" w:rsidRDefault="00057C61" w:rsidP="00B640A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г. 6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DB2D5D" w:rsidRPr="00D77FC5" w:rsidTr="00DB2D5D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43.02.15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Поварское и кондитерское дело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00000"/>
              </w:rPr>
              <w:t xml:space="preserve">Специалист по поварскому </w:t>
            </w:r>
            <w:r w:rsidRPr="00DB2D5D">
              <w:rPr>
                <w:rFonts w:ascii="Times New Roman" w:hAnsi="Times New Roman" w:cs="Times New Roman"/>
                <w:color w:val="000000"/>
              </w:rPr>
              <w:br/>
              <w:t>и кондитерскому делу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5A6B2E" w:rsidRPr="00D77FC5" w:rsidTr="00DB2D5D">
        <w:trPr>
          <w:trHeight w:val="1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E" w:rsidRPr="005A6B2E" w:rsidRDefault="005A6B2E" w:rsidP="00681AA6">
            <w:pPr>
              <w:rPr>
                <w:rFonts w:ascii="Times New Roman" w:hAnsi="Times New Roman" w:cs="Times New Roman"/>
              </w:rPr>
            </w:pPr>
            <w:r w:rsidRPr="005A6B2E">
              <w:rPr>
                <w:rFonts w:ascii="Times New Roman" w:hAnsi="Times New Roman" w:cs="Times New Roman"/>
              </w:rPr>
              <w:t>43.02.17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C7" w:rsidRPr="005A6B2E" w:rsidRDefault="005A6B2E" w:rsidP="00681AA6">
            <w:pPr>
              <w:rPr>
                <w:rFonts w:ascii="Times New Roman" w:hAnsi="Times New Roman" w:cs="Times New Roman"/>
              </w:rPr>
            </w:pPr>
            <w:r w:rsidRPr="005A6B2E">
              <w:rPr>
                <w:rFonts w:ascii="Times New Roman" w:hAnsi="Times New Roman" w:cs="Times New Roman"/>
              </w:rPr>
              <w:t>Технология индустрии красоты</w:t>
            </w:r>
            <w:r w:rsidR="00F125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12547">
              <w:rPr>
                <w:rFonts w:ascii="Times New Roman" w:hAnsi="Times New Roman" w:cs="Times New Roman"/>
              </w:rPr>
              <w:t>-</w:t>
            </w:r>
            <w:r w:rsidR="007712C7">
              <w:rPr>
                <w:rFonts w:ascii="Times New Roman" w:hAnsi="Times New Roman" w:cs="Times New Roman"/>
              </w:rPr>
              <w:t>(</w:t>
            </w:r>
            <w:proofErr w:type="gramEnd"/>
            <w:r w:rsidR="007712C7">
              <w:rPr>
                <w:rFonts w:ascii="Times New Roman" w:hAnsi="Times New Roman" w:cs="Times New Roman"/>
              </w:rPr>
              <w:t>Парикмахерское искусство)</w:t>
            </w:r>
            <w:r w:rsidR="00F12547">
              <w:rPr>
                <w:rFonts w:ascii="Times New Roman" w:hAnsi="Times New Roman" w:cs="Times New Roman"/>
              </w:rPr>
              <w:t>, (Эстетическая косметология)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E" w:rsidRPr="005A6B2E" w:rsidRDefault="005A6B2E" w:rsidP="005A6B2E">
            <w:pPr>
              <w:rPr>
                <w:rFonts w:ascii="Times New Roman" w:hAnsi="Times New Roman" w:cs="Times New Roman"/>
              </w:rPr>
            </w:pPr>
            <w:r w:rsidRPr="005A6B2E">
              <w:rPr>
                <w:rFonts w:ascii="Times New Roman" w:hAnsi="Times New Roman" w:cs="Times New Roman"/>
              </w:rPr>
              <w:t>Специалист индустрии красоты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B2E" w:rsidRPr="005A6B2E" w:rsidRDefault="005A6B2E" w:rsidP="00B640AC">
            <w:pPr>
              <w:rPr>
                <w:rFonts w:ascii="Times New Roman" w:hAnsi="Times New Roman" w:cs="Times New Roman"/>
              </w:rPr>
            </w:pPr>
            <w:r w:rsidRPr="005A6B2E">
              <w:rPr>
                <w:rFonts w:ascii="Times New Roman" w:hAnsi="Times New Roman" w:cs="Times New Roman"/>
              </w:rPr>
              <w:t>2 г. 10 мес.</w:t>
            </w:r>
          </w:p>
        </w:tc>
      </w:tr>
      <w:tr w:rsidR="00DB2D5D" w:rsidRPr="00D77FC5" w:rsidTr="00DB2D5D">
        <w:trPr>
          <w:trHeight w:val="17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4A7BE6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43.02.16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4A7BE6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Туризм и гостеприимство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285F4B" w:rsidRDefault="00285F4B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85F4B">
              <w:rPr>
                <w:rFonts w:ascii="Times New Roman" w:hAnsi="Times New Roman" w:cs="Times New Roman"/>
              </w:rPr>
              <w:t>Специалист по туризму и гостеприимству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10318E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2D5D" w:rsidRPr="00DB2D5D">
              <w:rPr>
                <w:rFonts w:ascii="Times New Roman" w:hAnsi="Times New Roman" w:cs="Times New Roman"/>
              </w:rPr>
              <w:t xml:space="preserve"> г. 10 мес.</w:t>
            </w:r>
          </w:p>
        </w:tc>
      </w:tr>
      <w:tr w:rsidR="00DB2D5D" w:rsidRPr="00D77FC5" w:rsidTr="00DB2D5D">
        <w:trPr>
          <w:trHeight w:val="2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bCs/>
                <w:color w:val="0D0D0D"/>
              </w:rPr>
              <w:t>54.02.01</w:t>
            </w:r>
          </w:p>
        </w:tc>
        <w:tc>
          <w:tcPr>
            <w:tcW w:w="3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bCs/>
                <w:color w:val="0D0D0D"/>
              </w:rPr>
              <w:t>Дизайн (по отраслям)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Дизайнер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  <w:tr w:rsidR="00DB2D5D" w:rsidRPr="00D77FC5" w:rsidTr="00BE572A">
        <w:trPr>
          <w:trHeight w:val="274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D0D0D"/>
              </w:rPr>
            </w:pPr>
            <w:r w:rsidRPr="00DB2D5D">
              <w:rPr>
                <w:rFonts w:ascii="Times New Roman" w:hAnsi="Times New Roman" w:cs="Times New Roman"/>
                <w:b/>
                <w:bCs/>
                <w:i/>
                <w:color w:val="0D0D0D"/>
              </w:rPr>
              <w:t>Заочное обучение</w:t>
            </w:r>
          </w:p>
        </w:tc>
      </w:tr>
      <w:tr w:rsidR="00DB2D5D" w:rsidRPr="00D77FC5" w:rsidTr="00BE572A">
        <w:trPr>
          <w:trHeight w:val="792"/>
        </w:trPr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35.02.16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A334DF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  <w:color w:val="000000" w:themeColor="text1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5A6B2E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Техник-механик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D5D" w:rsidRPr="00DB2D5D" w:rsidRDefault="00DB2D5D" w:rsidP="00B640A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B2D5D">
              <w:rPr>
                <w:rFonts w:ascii="Times New Roman" w:hAnsi="Times New Roman" w:cs="Times New Roman"/>
              </w:rPr>
              <w:t>3 г. 10 мес.</w:t>
            </w:r>
          </w:p>
        </w:tc>
      </w:tr>
    </w:tbl>
    <w:p w:rsidR="006B34D9" w:rsidRDefault="006113A6" w:rsidP="00E029E2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jc w:val="center"/>
        <w:rPr>
          <w:color w:val="000000" w:themeColor="text1"/>
          <w:sz w:val="24"/>
          <w:szCs w:val="24"/>
          <w:u w:val="single"/>
        </w:rPr>
      </w:pPr>
      <w:r w:rsidRPr="008B4E6E">
        <w:rPr>
          <w:color w:val="000000" w:themeColor="text1"/>
          <w:sz w:val="24"/>
          <w:szCs w:val="24"/>
          <w:u w:val="single"/>
        </w:rPr>
        <w:t>ПЕРЕЧЕНЬ ДОКУМЕНТОВ:</w:t>
      </w:r>
    </w:p>
    <w:p w:rsidR="006B34D9" w:rsidRDefault="008B4E6E" w:rsidP="0053722E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8B4E6E">
        <w:rPr>
          <w:b/>
          <w:color w:val="000000" w:themeColor="text1"/>
          <w:sz w:val="24"/>
          <w:szCs w:val="24"/>
        </w:rPr>
        <w:t>1.</w:t>
      </w:r>
      <w:r>
        <w:rPr>
          <w:b/>
          <w:color w:val="000000" w:themeColor="text1"/>
          <w:sz w:val="24"/>
          <w:szCs w:val="24"/>
        </w:rPr>
        <w:t xml:space="preserve"> </w:t>
      </w:r>
      <w:r w:rsidRPr="008B4E6E">
        <w:rPr>
          <w:color w:val="000000" w:themeColor="text1"/>
          <w:sz w:val="24"/>
          <w:szCs w:val="24"/>
        </w:rPr>
        <w:t>Документ об образовании (</w:t>
      </w:r>
      <w:proofErr w:type="spellStart"/>
      <w:r w:rsidRPr="008B4E6E">
        <w:rPr>
          <w:color w:val="000000" w:themeColor="text1"/>
          <w:sz w:val="24"/>
          <w:szCs w:val="24"/>
        </w:rPr>
        <w:t>подлинник</w:t>
      </w:r>
      <w:proofErr w:type="gramStart"/>
      <w:r w:rsidRPr="008B4E6E">
        <w:rPr>
          <w:color w:val="000000" w:themeColor="text1"/>
          <w:sz w:val="24"/>
          <w:szCs w:val="24"/>
        </w:rPr>
        <w:t>,к</w:t>
      </w:r>
      <w:proofErr w:type="gramEnd"/>
      <w:r w:rsidRPr="008B4E6E">
        <w:rPr>
          <w:color w:val="000000" w:themeColor="text1"/>
          <w:sz w:val="24"/>
          <w:szCs w:val="24"/>
        </w:rPr>
        <w:t>опия</w:t>
      </w:r>
      <w:proofErr w:type="spellEnd"/>
      <w:r w:rsidRPr="008B4E6E">
        <w:rPr>
          <w:color w:val="000000" w:themeColor="text1"/>
          <w:sz w:val="24"/>
          <w:szCs w:val="24"/>
        </w:rPr>
        <w:t>)</w:t>
      </w:r>
      <w:r w:rsidR="00451E3D">
        <w:rPr>
          <w:color w:val="000000" w:themeColor="text1"/>
          <w:sz w:val="24"/>
          <w:szCs w:val="24"/>
        </w:rPr>
        <w:t>;</w:t>
      </w:r>
    </w:p>
    <w:p w:rsidR="006B34D9" w:rsidRDefault="00E7188B" w:rsidP="0053722E">
      <w:pPr>
        <w:pStyle w:val="4"/>
        <w:shd w:val="clear" w:color="auto" w:fill="auto"/>
        <w:tabs>
          <w:tab w:val="center" w:pos="993"/>
          <w:tab w:val="left" w:pos="1276"/>
        </w:tabs>
        <w:spacing w:before="0" w:after="0" w:line="240" w:lineRule="auto"/>
        <w:rPr>
          <w:color w:val="000000" w:themeColor="text1"/>
          <w:sz w:val="24"/>
          <w:szCs w:val="24"/>
        </w:rPr>
      </w:pPr>
      <w:r w:rsidRPr="00E7188B">
        <w:rPr>
          <w:b/>
          <w:color w:val="000000" w:themeColor="text1"/>
          <w:sz w:val="24"/>
          <w:szCs w:val="24"/>
        </w:rPr>
        <w:t>2.</w:t>
      </w:r>
      <w:r>
        <w:rPr>
          <w:b/>
          <w:color w:val="000000" w:themeColor="text1"/>
          <w:sz w:val="24"/>
          <w:szCs w:val="24"/>
        </w:rPr>
        <w:t xml:space="preserve"> </w:t>
      </w:r>
      <w:r w:rsidRPr="00E7188B">
        <w:rPr>
          <w:color w:val="000000" w:themeColor="text1"/>
          <w:sz w:val="24"/>
          <w:szCs w:val="24"/>
        </w:rPr>
        <w:t>Паспорт (копии,2 экз., для юношей-3экз.)</w:t>
      </w:r>
      <w:r w:rsidR="00451E3D">
        <w:rPr>
          <w:color w:val="000000" w:themeColor="text1"/>
          <w:sz w:val="24"/>
          <w:szCs w:val="24"/>
        </w:rPr>
        <w:t>;</w:t>
      </w:r>
    </w:p>
    <w:p w:rsidR="00D42FDB" w:rsidRDefault="00E7188B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7188B">
        <w:rPr>
          <w:b/>
          <w:color w:val="000000" w:themeColor="text1"/>
          <w:sz w:val="24"/>
          <w:szCs w:val="24"/>
        </w:rPr>
        <w:t>3</w:t>
      </w:r>
      <w:r w:rsidRPr="00C61703">
        <w:rPr>
          <w:color w:val="000000" w:themeColor="text1"/>
          <w:sz w:val="24"/>
          <w:szCs w:val="24"/>
        </w:rPr>
        <w:t xml:space="preserve">. 6 фото </w:t>
      </w:r>
      <w:r w:rsidRPr="00D42FDB">
        <w:rPr>
          <w:color w:val="000000" w:themeColor="text1"/>
          <w:sz w:val="24"/>
          <w:szCs w:val="24"/>
        </w:rPr>
        <w:t>3</w:t>
      </w:r>
      <w:r w:rsidR="00E77738" w:rsidRPr="00D42FDB">
        <w:rPr>
          <w:rFonts w:ascii="Times New Roman" w:hAnsi="Times New Roman" w:cs="Times New Roman"/>
          <w:color w:val="000000" w:themeColor="text1"/>
        </w:rPr>
        <w:t>х</w:t>
      </w:r>
      <w:r w:rsidR="00E30D82" w:rsidRPr="00F53436">
        <w:rPr>
          <w:rFonts w:ascii="Times New Roman" w:hAnsi="Times New Roman" w:cs="Times New Roman"/>
          <w:color w:val="000000" w:themeColor="text1"/>
        </w:rPr>
        <w:t>4</w:t>
      </w:r>
      <w:r w:rsidR="00676EEC" w:rsidRPr="00F53436">
        <w:rPr>
          <w:rFonts w:ascii="Times New Roman" w:hAnsi="Times New Roman" w:cs="Times New Roman"/>
          <w:color w:val="000000" w:themeColor="text1"/>
        </w:rPr>
        <w:t>;</w:t>
      </w:r>
    </w:p>
    <w:p w:rsidR="006B34D9" w:rsidRDefault="006B34D9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6B34D9">
        <w:rPr>
          <w:rFonts w:ascii="Times New Roman" w:hAnsi="Times New Roman" w:cs="Times New Roman"/>
          <w:b/>
          <w:color w:val="000000" w:themeColor="text1"/>
        </w:rPr>
        <w:t>4.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6B34D9">
        <w:rPr>
          <w:rFonts w:ascii="Times New Roman" w:hAnsi="Times New Roman" w:cs="Times New Roman"/>
          <w:color w:val="000000" w:themeColor="text1"/>
        </w:rPr>
        <w:t>СНИЛС</w:t>
      </w:r>
      <w:r w:rsidR="00451E3D">
        <w:rPr>
          <w:rFonts w:ascii="Times New Roman" w:hAnsi="Times New Roman" w:cs="Times New Roman"/>
          <w:color w:val="000000" w:themeColor="text1"/>
        </w:rPr>
        <w:t xml:space="preserve"> (копия).</w:t>
      </w:r>
    </w:p>
    <w:p w:rsidR="000679D4" w:rsidRPr="00F53436" w:rsidRDefault="00A55F6E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F53436">
        <w:rPr>
          <w:rFonts w:ascii="Times New Roman" w:hAnsi="Times New Roman" w:cs="Times New Roman"/>
          <w:b/>
          <w:color w:val="000000" w:themeColor="text1"/>
        </w:rPr>
        <w:t xml:space="preserve">  </w:t>
      </w:r>
      <w:proofErr w:type="gramStart"/>
      <w:r w:rsidRPr="00F53436">
        <w:rPr>
          <w:rFonts w:ascii="Times New Roman" w:hAnsi="Times New Roman" w:cs="Times New Roman"/>
          <w:b/>
          <w:color w:val="000000" w:themeColor="text1"/>
        </w:rPr>
        <w:t>(</w:t>
      </w:r>
      <w:r w:rsidR="000679D4" w:rsidRPr="00A55F6E">
        <w:rPr>
          <w:rFonts w:ascii="Times New Roman" w:hAnsi="Times New Roman" w:cs="Times New Roman"/>
          <w:b/>
          <w:color w:val="000000" w:themeColor="text1"/>
        </w:rPr>
        <w:t>На специальности</w:t>
      </w:r>
      <w:r w:rsidR="000679D4" w:rsidRPr="00F53436">
        <w:rPr>
          <w:rFonts w:ascii="Times New Roman" w:hAnsi="Times New Roman" w:cs="Times New Roman"/>
          <w:b/>
          <w:color w:val="000000" w:themeColor="text1"/>
        </w:rPr>
        <w:t>:</w:t>
      </w:r>
      <w:proofErr w:type="gramEnd"/>
    </w:p>
    <w:p w:rsidR="00A55F6E" w:rsidRDefault="00A55F6E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3436">
        <w:rPr>
          <w:rFonts w:ascii="Times New Roman" w:hAnsi="Times New Roman" w:cs="Times New Roman"/>
          <w:color w:val="000000" w:themeColor="text1"/>
        </w:rPr>
        <w:t>20</w:t>
      </w:r>
      <w:r w:rsidRPr="00F1468F">
        <w:rPr>
          <w:rFonts w:ascii="Times New Roman" w:hAnsi="Times New Roman" w:cs="Times New Roman"/>
          <w:color w:val="000000" w:themeColor="text1"/>
        </w:rPr>
        <w:t>.02.02 Защита в чрезвычайных ситуациях,</w:t>
      </w:r>
    </w:p>
    <w:p w:rsidR="00061868" w:rsidRPr="00061868" w:rsidRDefault="00061868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34.02.01 Сестринское дело</w:t>
      </w:r>
      <w:r>
        <w:rPr>
          <w:rFonts w:ascii="Times New Roman" w:hAnsi="Times New Roman" w:cs="Times New Roman"/>
          <w:color w:val="000000" w:themeColor="text1"/>
          <w:lang w:val="en-US"/>
        </w:rPr>
        <w:t>,</w:t>
      </w:r>
    </w:p>
    <w:p w:rsidR="004A39EF" w:rsidRDefault="004A39EF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1468F">
        <w:rPr>
          <w:rFonts w:ascii="Times New Roman" w:hAnsi="Times New Roman" w:cs="Times New Roman"/>
          <w:color w:val="000000" w:themeColor="text1"/>
        </w:rPr>
        <w:t>35.02.16 Эксплуатация и ремонт сельскохозяйственной техники и оборудования,</w:t>
      </w:r>
    </w:p>
    <w:p w:rsidR="008B5B31" w:rsidRDefault="008B5B31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40.02.02</w:t>
      </w:r>
      <w:r w:rsidR="00234CDD">
        <w:rPr>
          <w:rFonts w:ascii="Times New Roman" w:hAnsi="Times New Roman" w:cs="Times New Roman"/>
          <w:color w:val="000000" w:themeColor="text1"/>
        </w:rPr>
        <w:t xml:space="preserve"> Правоохранительная деятельность,</w:t>
      </w:r>
    </w:p>
    <w:p w:rsidR="005B0162" w:rsidRPr="00F1468F" w:rsidRDefault="005B0162" w:rsidP="0053722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43.02.17 Технология индустрии красоты,</w:t>
      </w:r>
    </w:p>
    <w:p w:rsidR="00084BED" w:rsidRDefault="004A39EF" w:rsidP="00451E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F1468F">
        <w:rPr>
          <w:rFonts w:ascii="Times New Roman" w:hAnsi="Times New Roman" w:cs="Times New Roman"/>
          <w:color w:val="000000" w:themeColor="text1"/>
        </w:rPr>
        <w:t>36.02.01 Ветеринария</w:t>
      </w:r>
      <w:r>
        <w:rPr>
          <w:rFonts w:ascii="Times New Roman" w:hAnsi="Times New Roman" w:cs="Times New Roman"/>
          <w:b/>
          <w:color w:val="000000" w:themeColor="text1"/>
        </w:rPr>
        <w:t>,</w:t>
      </w:r>
      <w:r w:rsidR="00F1468F">
        <w:rPr>
          <w:rFonts w:ascii="Times New Roman" w:hAnsi="Times New Roman" w:cs="Times New Roman"/>
          <w:b/>
          <w:color w:val="000000" w:themeColor="text1"/>
        </w:rPr>
        <w:t xml:space="preserve">  медицинская справка формы 086-у)</w:t>
      </w:r>
      <w:r w:rsidR="00451E3D">
        <w:rPr>
          <w:rFonts w:ascii="Times New Roman" w:hAnsi="Times New Roman" w:cs="Times New Roman"/>
          <w:b/>
          <w:color w:val="000000" w:themeColor="text1"/>
        </w:rPr>
        <w:t>.</w:t>
      </w:r>
      <w:proofErr w:type="gramEnd"/>
    </w:p>
    <w:p w:rsidR="00451E3D" w:rsidRPr="00451E3D" w:rsidRDefault="00451E3D" w:rsidP="00451E3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96D4A" w:rsidRPr="00084BED" w:rsidRDefault="00371003" w:rsidP="00371003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jc w:val="left"/>
        <w:rPr>
          <w:color w:val="000000" w:themeColor="text1"/>
          <w:sz w:val="24"/>
          <w:szCs w:val="24"/>
        </w:rPr>
      </w:pPr>
      <w:r w:rsidRPr="00371003">
        <w:rPr>
          <w:b/>
          <w:color w:val="000000" w:themeColor="text1"/>
          <w:sz w:val="24"/>
          <w:szCs w:val="24"/>
        </w:rPr>
        <w:t>Приём доку</w:t>
      </w:r>
      <w:r w:rsidR="0056489D">
        <w:rPr>
          <w:b/>
          <w:color w:val="000000" w:themeColor="text1"/>
          <w:sz w:val="24"/>
          <w:szCs w:val="24"/>
        </w:rPr>
        <w:t>ментов начинается с 20</w:t>
      </w:r>
      <w:r w:rsidR="00E40C65">
        <w:rPr>
          <w:b/>
          <w:color w:val="000000" w:themeColor="text1"/>
          <w:sz w:val="24"/>
          <w:szCs w:val="24"/>
        </w:rPr>
        <w:t xml:space="preserve"> июня </w:t>
      </w:r>
      <w:r w:rsidR="00451E3D">
        <w:rPr>
          <w:b/>
          <w:color w:val="000000" w:themeColor="text1"/>
          <w:sz w:val="24"/>
          <w:szCs w:val="24"/>
        </w:rPr>
        <w:t>2025</w:t>
      </w:r>
      <w:r w:rsidRPr="00371003">
        <w:rPr>
          <w:b/>
          <w:color w:val="000000" w:themeColor="text1"/>
          <w:sz w:val="24"/>
          <w:szCs w:val="24"/>
        </w:rPr>
        <w:t xml:space="preserve"> (при наличии аттестата).</w:t>
      </w:r>
    </w:p>
    <w:p w:rsidR="00DB2D5D" w:rsidRDefault="00371003" w:rsidP="00371003">
      <w:pPr>
        <w:pStyle w:val="4"/>
        <w:shd w:val="clear" w:color="auto" w:fill="auto"/>
        <w:tabs>
          <w:tab w:val="left" w:pos="1148"/>
          <w:tab w:val="left" w:pos="1701"/>
        </w:tabs>
        <w:spacing w:before="0" w:after="0" w:line="240" w:lineRule="auto"/>
        <w:jc w:val="left"/>
      </w:pPr>
      <w:r w:rsidRPr="00371003">
        <w:rPr>
          <w:b/>
          <w:color w:val="000000" w:themeColor="text1"/>
          <w:sz w:val="24"/>
          <w:szCs w:val="24"/>
        </w:rPr>
        <w:t>Т</w:t>
      </w:r>
      <w:r w:rsidR="00DB2D5D" w:rsidRPr="00925D68">
        <w:rPr>
          <w:b/>
          <w:sz w:val="24"/>
          <w:szCs w:val="24"/>
        </w:rPr>
        <w:t>елефоны для справок:</w:t>
      </w:r>
      <w:r w:rsidRPr="00371003">
        <w:rPr>
          <w:b/>
          <w:sz w:val="24"/>
          <w:szCs w:val="24"/>
        </w:rPr>
        <w:t xml:space="preserve"> </w:t>
      </w:r>
      <w:r w:rsidRPr="00D77FC5">
        <w:rPr>
          <w:b/>
          <w:sz w:val="24"/>
          <w:szCs w:val="24"/>
        </w:rPr>
        <w:t>тел.: 8(87951) 6-35-06;</w:t>
      </w:r>
      <w:r w:rsidR="00D914CF">
        <w:rPr>
          <w:b/>
          <w:sz w:val="24"/>
          <w:szCs w:val="24"/>
        </w:rPr>
        <w:br/>
      </w:r>
      <w:r w:rsidR="00D914CF" w:rsidRPr="00D77FC5">
        <w:rPr>
          <w:b/>
          <w:sz w:val="24"/>
          <w:szCs w:val="24"/>
        </w:rPr>
        <w:t xml:space="preserve">Сайт техникума: </w:t>
      </w:r>
      <w:proofErr w:type="spellStart"/>
      <w:r w:rsidR="00D914CF" w:rsidRPr="00D77FC5">
        <w:rPr>
          <w:b/>
          <w:sz w:val="24"/>
          <w:szCs w:val="24"/>
        </w:rPr>
        <w:t>гео-тех.рф</w:t>
      </w:r>
      <w:proofErr w:type="spellEnd"/>
      <w:r w:rsidR="00451E3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  <w:t>Н</w:t>
      </w:r>
      <w:r w:rsidR="00D914CF">
        <w:rPr>
          <w:b/>
          <w:sz w:val="24"/>
          <w:szCs w:val="24"/>
        </w:rPr>
        <w:t>аш адрес:</w:t>
      </w:r>
      <w:r>
        <w:rPr>
          <w:b/>
          <w:sz w:val="24"/>
          <w:szCs w:val="24"/>
        </w:rPr>
        <w:t xml:space="preserve">  </w:t>
      </w:r>
      <w:r w:rsidR="00DB2D5D" w:rsidRPr="00D77FC5">
        <w:rPr>
          <w:b/>
          <w:bCs/>
          <w:sz w:val="24"/>
          <w:szCs w:val="24"/>
        </w:rPr>
        <w:t>357827,  Ставропольский край, г. Георгие</w:t>
      </w:r>
      <w:r w:rsidR="00D52F99">
        <w:rPr>
          <w:b/>
          <w:bCs/>
          <w:sz w:val="24"/>
          <w:szCs w:val="24"/>
        </w:rPr>
        <w:t>вск, ул. Калинина, 111, 1 этаж.</w:t>
      </w:r>
    </w:p>
    <w:sectPr w:rsidR="00DB2D5D" w:rsidSect="001F2B4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40B4"/>
    <w:multiLevelType w:val="hybridMultilevel"/>
    <w:tmpl w:val="FB383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D5D"/>
    <w:rsid w:val="00057C61"/>
    <w:rsid w:val="00061868"/>
    <w:rsid w:val="000679D4"/>
    <w:rsid w:val="00084BED"/>
    <w:rsid w:val="0008757D"/>
    <w:rsid w:val="000A58D1"/>
    <w:rsid w:val="001026C3"/>
    <w:rsid w:val="0010318E"/>
    <w:rsid w:val="001A6383"/>
    <w:rsid w:val="001F2B49"/>
    <w:rsid w:val="00200D9F"/>
    <w:rsid w:val="00224379"/>
    <w:rsid w:val="00234CDD"/>
    <w:rsid w:val="0024684A"/>
    <w:rsid w:val="00285F4B"/>
    <w:rsid w:val="00296D4A"/>
    <w:rsid w:val="002B5BCB"/>
    <w:rsid w:val="002F321E"/>
    <w:rsid w:val="0031359B"/>
    <w:rsid w:val="0032154B"/>
    <w:rsid w:val="00345895"/>
    <w:rsid w:val="00367BFA"/>
    <w:rsid w:val="00371003"/>
    <w:rsid w:val="00385EE2"/>
    <w:rsid w:val="003F2929"/>
    <w:rsid w:val="00420F8A"/>
    <w:rsid w:val="0042716D"/>
    <w:rsid w:val="00451E3D"/>
    <w:rsid w:val="00491A12"/>
    <w:rsid w:val="004A39EF"/>
    <w:rsid w:val="004A7BE6"/>
    <w:rsid w:val="004B37E4"/>
    <w:rsid w:val="004C3117"/>
    <w:rsid w:val="0050646C"/>
    <w:rsid w:val="00515F2A"/>
    <w:rsid w:val="0053722E"/>
    <w:rsid w:val="00547FD3"/>
    <w:rsid w:val="0056489D"/>
    <w:rsid w:val="00585CC9"/>
    <w:rsid w:val="005A6B2E"/>
    <w:rsid w:val="005A79F5"/>
    <w:rsid w:val="005B0162"/>
    <w:rsid w:val="006113A6"/>
    <w:rsid w:val="00613123"/>
    <w:rsid w:val="006376FC"/>
    <w:rsid w:val="00643393"/>
    <w:rsid w:val="00645F4C"/>
    <w:rsid w:val="0065770A"/>
    <w:rsid w:val="00676EEC"/>
    <w:rsid w:val="006B34D9"/>
    <w:rsid w:val="006E79D5"/>
    <w:rsid w:val="007559F9"/>
    <w:rsid w:val="007712C7"/>
    <w:rsid w:val="00816258"/>
    <w:rsid w:val="00886641"/>
    <w:rsid w:val="008A6D75"/>
    <w:rsid w:val="008B4E6E"/>
    <w:rsid w:val="008B5B31"/>
    <w:rsid w:val="008F2819"/>
    <w:rsid w:val="008F5646"/>
    <w:rsid w:val="00927B1F"/>
    <w:rsid w:val="0097731E"/>
    <w:rsid w:val="009E0E98"/>
    <w:rsid w:val="009F0C44"/>
    <w:rsid w:val="00A00EBC"/>
    <w:rsid w:val="00A55F6E"/>
    <w:rsid w:val="00AE63D5"/>
    <w:rsid w:val="00B640AC"/>
    <w:rsid w:val="00B9172A"/>
    <w:rsid w:val="00BD6AA1"/>
    <w:rsid w:val="00BE572A"/>
    <w:rsid w:val="00C47A24"/>
    <w:rsid w:val="00C61703"/>
    <w:rsid w:val="00C87D56"/>
    <w:rsid w:val="00C94ACF"/>
    <w:rsid w:val="00C9514F"/>
    <w:rsid w:val="00D062FC"/>
    <w:rsid w:val="00D34F2B"/>
    <w:rsid w:val="00D42FDB"/>
    <w:rsid w:val="00D52F99"/>
    <w:rsid w:val="00D767F4"/>
    <w:rsid w:val="00D8450A"/>
    <w:rsid w:val="00D914CF"/>
    <w:rsid w:val="00DB2D5D"/>
    <w:rsid w:val="00DE7B12"/>
    <w:rsid w:val="00DF23BA"/>
    <w:rsid w:val="00E029E2"/>
    <w:rsid w:val="00E30D82"/>
    <w:rsid w:val="00E40C65"/>
    <w:rsid w:val="00E43E9D"/>
    <w:rsid w:val="00E6337F"/>
    <w:rsid w:val="00E656AD"/>
    <w:rsid w:val="00E7188B"/>
    <w:rsid w:val="00E77738"/>
    <w:rsid w:val="00ED1744"/>
    <w:rsid w:val="00ED3A07"/>
    <w:rsid w:val="00EE5C0A"/>
    <w:rsid w:val="00F11057"/>
    <w:rsid w:val="00F12547"/>
    <w:rsid w:val="00F1468F"/>
    <w:rsid w:val="00F1751B"/>
    <w:rsid w:val="00F53436"/>
    <w:rsid w:val="00F56B65"/>
    <w:rsid w:val="00FA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D"/>
  </w:style>
  <w:style w:type="paragraph" w:styleId="1">
    <w:name w:val="heading 1"/>
    <w:basedOn w:val="a"/>
    <w:next w:val="a"/>
    <w:link w:val="10"/>
    <w:uiPriority w:val="9"/>
    <w:qFormat/>
    <w:rsid w:val="00DB2D5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2D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2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B2D5D"/>
    <w:rPr>
      <w:strike w:val="0"/>
      <w:dstrike w:val="0"/>
      <w:color w:val="3579C0"/>
      <w:u w:val="none"/>
      <w:effect w:val="none"/>
    </w:rPr>
  </w:style>
  <w:style w:type="paragraph" w:styleId="a6">
    <w:name w:val="Normal (Web)"/>
    <w:basedOn w:val="a"/>
    <w:uiPriority w:val="99"/>
    <w:unhideWhenUsed/>
    <w:rsid w:val="00DB2D5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DB2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DB2D5D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footnote text"/>
    <w:basedOn w:val="a"/>
    <w:link w:val="a9"/>
    <w:uiPriority w:val="99"/>
    <w:semiHidden/>
    <w:unhideWhenUsed/>
    <w:rsid w:val="00DB2D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2D5D"/>
    <w:rPr>
      <w:sz w:val="20"/>
      <w:szCs w:val="20"/>
    </w:rPr>
  </w:style>
  <w:style w:type="paragraph" w:styleId="aa">
    <w:name w:val="Title"/>
    <w:basedOn w:val="a"/>
    <w:link w:val="ab"/>
    <w:qFormat/>
    <w:rsid w:val="00224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4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656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D5D"/>
  </w:style>
  <w:style w:type="paragraph" w:styleId="1">
    <w:name w:val="heading 1"/>
    <w:basedOn w:val="a"/>
    <w:next w:val="a"/>
    <w:link w:val="10"/>
    <w:uiPriority w:val="9"/>
    <w:qFormat/>
    <w:rsid w:val="00DB2D5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B2D5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D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B2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2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DB2D5D"/>
    <w:rPr>
      <w:strike w:val="0"/>
      <w:dstrike w:val="0"/>
      <w:color w:val="3579C0"/>
      <w:u w:val="none"/>
      <w:effect w:val="none"/>
    </w:rPr>
  </w:style>
  <w:style w:type="paragraph" w:styleId="a6">
    <w:name w:val="Normal (Web)"/>
    <w:basedOn w:val="a"/>
    <w:uiPriority w:val="99"/>
    <w:unhideWhenUsed/>
    <w:rsid w:val="00DB2D5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4"/>
    <w:rsid w:val="00DB2D5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7"/>
    <w:rsid w:val="00DB2D5D"/>
    <w:pPr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footnote text"/>
    <w:basedOn w:val="a"/>
    <w:link w:val="a9"/>
    <w:uiPriority w:val="99"/>
    <w:semiHidden/>
    <w:unhideWhenUsed/>
    <w:rsid w:val="00DB2D5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B2D5D"/>
    <w:rPr>
      <w:sz w:val="20"/>
      <w:szCs w:val="20"/>
    </w:rPr>
  </w:style>
  <w:style w:type="paragraph" w:styleId="aa">
    <w:name w:val="Title"/>
    <w:basedOn w:val="a"/>
    <w:link w:val="ab"/>
    <w:qFormat/>
    <w:rsid w:val="00224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2243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E65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6B2C2-BB51-4B46-A9CB-E63F63D70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Прёмная Комиссия</dc:creator>
  <cp:lastModifiedBy>Прёмная Комиссия</cp:lastModifiedBy>
  <cp:revision>7</cp:revision>
  <cp:lastPrinted>2025-04-01T07:21:00Z</cp:lastPrinted>
  <dcterms:created xsi:type="dcterms:W3CDTF">2024-03-18T10:24:00Z</dcterms:created>
  <dcterms:modified xsi:type="dcterms:W3CDTF">2025-04-01T10:38:00Z</dcterms:modified>
</cp:coreProperties>
</file>