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E" w:rsidRDefault="008772CE" w:rsidP="00877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Утверждено</w:t>
      </w:r>
    </w:p>
    <w:p w:rsidR="008772CE" w:rsidRDefault="008772CE" w:rsidP="00877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приказом №  348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8772CE" w:rsidRDefault="008772CE" w:rsidP="00877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01.09.2020г.</w:t>
      </w:r>
    </w:p>
    <w:p w:rsidR="008772CE" w:rsidRDefault="008772CE" w:rsidP="0074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72CE" w:rsidRDefault="008772CE" w:rsidP="0074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72CE" w:rsidRDefault="008772CE" w:rsidP="0074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03E1" w:rsidRPr="007403E1" w:rsidRDefault="007403E1" w:rsidP="00877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03E1">
        <w:rPr>
          <w:rFonts w:ascii="Times New Roman" w:hAnsi="Times New Roman" w:cs="Times New Roman"/>
          <w:color w:val="000000"/>
          <w:sz w:val="28"/>
          <w:szCs w:val="28"/>
        </w:rPr>
        <w:t>УСТАВ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03E1">
        <w:rPr>
          <w:rFonts w:ascii="Times New Roman" w:hAnsi="Times New Roman" w:cs="Times New Roman"/>
          <w:color w:val="000000"/>
          <w:sz w:val="28"/>
          <w:szCs w:val="28"/>
        </w:rPr>
        <w:t>ШКОЛЬНОГО СПОРТИВНОГО КЛУБА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40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403E1" w:rsidRPr="007403E1" w:rsidRDefault="008772CE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С</w:t>
      </w:r>
      <w:r w:rsidR="007403E1" w:rsidRPr="007403E1">
        <w:rPr>
          <w:rFonts w:ascii="Times New Roman" w:hAnsi="Times New Roman" w:cs="Times New Roman"/>
          <w:color w:val="000000"/>
          <w:sz w:val="24"/>
          <w:szCs w:val="24"/>
        </w:rPr>
        <w:t xml:space="preserve">портивный клуб </w:t>
      </w:r>
      <w:r w:rsidR="007403E1">
        <w:rPr>
          <w:rFonts w:ascii="Times New Roman" w:hAnsi="Times New Roman" w:cs="Times New Roman"/>
          <w:color w:val="000000"/>
          <w:sz w:val="24"/>
          <w:szCs w:val="24"/>
        </w:rPr>
        <w:t>«Олимп</w:t>
      </w:r>
      <w:r w:rsidR="007403E1" w:rsidRPr="007403E1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EC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03E1" w:rsidRPr="007403E1">
        <w:rPr>
          <w:rFonts w:ascii="Times New Roman" w:hAnsi="Times New Roman" w:cs="Times New Roman"/>
          <w:color w:val="000000"/>
          <w:sz w:val="24"/>
          <w:szCs w:val="24"/>
        </w:rPr>
        <w:t>именуемая</w:t>
      </w:r>
      <w:proofErr w:type="gramEnd"/>
      <w:r w:rsidR="007403E1" w:rsidRPr="007403E1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– ШСК, является добровольным общественным</w:t>
      </w:r>
      <w:r w:rsidR="00740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3E1" w:rsidRPr="007403E1">
        <w:rPr>
          <w:rFonts w:ascii="Times New Roman" w:hAnsi="Times New Roman" w:cs="Times New Roman"/>
          <w:color w:val="000000"/>
          <w:sz w:val="24"/>
          <w:szCs w:val="24"/>
        </w:rPr>
        <w:t>объединением учащихся, педагогов, созданным с целью координации и</w:t>
      </w:r>
      <w:r w:rsidR="00740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3E1" w:rsidRPr="007403E1">
        <w:rPr>
          <w:rFonts w:ascii="Times New Roman" w:hAnsi="Times New Roman" w:cs="Times New Roman"/>
          <w:color w:val="000000"/>
          <w:sz w:val="24"/>
          <w:szCs w:val="24"/>
        </w:rPr>
        <w:t>объединения усилий членов клуба для реализации уставных целей и задач.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>1.2. Полное наименование: общественная организация школьный</w:t>
      </w:r>
      <w:r w:rsidR="004A0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спортивный клуб </w:t>
      </w:r>
      <w:r>
        <w:rPr>
          <w:rFonts w:ascii="Times New Roman" w:hAnsi="Times New Roman" w:cs="Times New Roman"/>
          <w:color w:val="000000"/>
          <w:sz w:val="24"/>
          <w:szCs w:val="24"/>
        </w:rPr>
        <w:t>«Олимп</w:t>
      </w:r>
      <w:r w:rsidR="008772CE">
        <w:rPr>
          <w:rFonts w:ascii="Times New Roman" w:hAnsi="Times New Roman" w:cs="Times New Roman"/>
          <w:color w:val="000000"/>
          <w:sz w:val="24"/>
          <w:szCs w:val="24"/>
        </w:rPr>
        <w:t xml:space="preserve">» МБОУ СОШ № 26 </w:t>
      </w:r>
      <w:proofErr w:type="spellStart"/>
      <w:r w:rsidR="008772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8772CE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8772CE">
        <w:rPr>
          <w:rFonts w:ascii="Times New Roman" w:hAnsi="Times New Roman" w:cs="Times New Roman"/>
          <w:color w:val="000000"/>
          <w:sz w:val="24"/>
          <w:szCs w:val="24"/>
        </w:rPr>
        <w:t>раснокумского</w:t>
      </w:r>
      <w:proofErr w:type="spellEnd"/>
      <w:r w:rsidR="00877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3E1" w:rsidRPr="00A920EB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>1.3. ШСК, выполняя свои уставные задачи, действует на основе</w:t>
      </w:r>
      <w:r w:rsidR="00A9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Конституции Российской Федерации, Гражданского кодекса Российской</w:t>
      </w:r>
      <w:r w:rsidR="00A9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Федерации, Федерального закона от 19 мая 1995 г. № 82-ФЗ «Об</w:t>
      </w:r>
      <w:r w:rsidR="00A9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общественных объединениях», Приказа Министерства образования и науки</w:t>
      </w:r>
      <w:r w:rsidR="00A9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Российской Федерации от 13 сентября 2013 г. № 1065 г. Москва «</w:t>
      </w:r>
      <w:proofErr w:type="gramStart"/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</w:t>
      </w:r>
      <w:proofErr w:type="gramEnd"/>
    </w:p>
    <w:p w:rsidR="007403E1" w:rsidRPr="00A920EB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утверждении порядка осуществления деятельности школьных спортивных</w:t>
      </w:r>
      <w:r w:rsidR="00A920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клубов и студенческих спортивных клубов», Федерального закона от 05октября 2015 г. № 274-ФЗ «О внесении изменений в Федеральный закон «О</w:t>
      </w:r>
      <w:r w:rsidR="00A920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физической культуре и спорте в Российской Федерации» и отдельные</w:t>
      </w:r>
      <w:r w:rsidR="00A920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законодательные акты Российской Федерации», настоящего Устава</w:t>
      </w:r>
      <w:r w:rsidRPr="007403E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920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color w:val="000000"/>
          <w:sz w:val="24"/>
          <w:szCs w:val="24"/>
        </w:rPr>
        <w:t>руководствуется общепризнанными международными принципами,</w:t>
      </w:r>
      <w:proofErr w:type="gramEnd"/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>нормами и стандартами.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>1.4. Деятельность ШСК основывается на принципах добровольности,</w:t>
      </w:r>
      <w:r w:rsidR="00914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color w:val="000000"/>
          <w:sz w:val="24"/>
          <w:szCs w:val="24"/>
        </w:rPr>
        <w:t>равноправия всех его участников, самоуправления и законности.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>1.5. ШСК может иметь символику, название, эмблему, флаги, вымпелы,</w:t>
      </w:r>
      <w:r w:rsidR="00A9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color w:val="000000"/>
          <w:sz w:val="24"/>
          <w:szCs w:val="24"/>
        </w:rPr>
        <w:t>единую спортивную форму и иные знаки отличия.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3E1">
        <w:rPr>
          <w:rFonts w:ascii="Times New Roman" w:hAnsi="Times New Roman" w:cs="Times New Roman"/>
          <w:color w:val="000000"/>
          <w:sz w:val="24"/>
          <w:szCs w:val="24"/>
        </w:rPr>
        <w:t>1.6. ШСК не является юридическим лицом и не может от своего имени</w:t>
      </w:r>
      <w:r w:rsidR="00914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color w:val="000000"/>
          <w:sz w:val="24"/>
          <w:szCs w:val="24"/>
        </w:rPr>
        <w:t>приобретать и осуществлять имущественные и неимущественные права,</w:t>
      </w:r>
      <w:r w:rsidR="00914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03E1">
        <w:rPr>
          <w:rFonts w:ascii="Times New Roman" w:hAnsi="Times New Roman" w:cs="Times New Roman"/>
          <w:color w:val="000000"/>
          <w:sz w:val="24"/>
          <w:szCs w:val="24"/>
        </w:rPr>
        <w:t>нести обязанности</w:t>
      </w:r>
      <w:proofErr w:type="gramEnd"/>
      <w:r w:rsidRPr="007403E1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ответственность, быть истцом и ответчиком в суде,</w:t>
      </w:r>
      <w:r w:rsidR="00914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color w:val="000000"/>
          <w:sz w:val="24"/>
          <w:szCs w:val="24"/>
        </w:rPr>
        <w:t>иметь самостоятельный финансовый баланс.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 xml:space="preserve">2. </w:t>
      </w:r>
      <w:r w:rsidRPr="007403E1">
        <w:rPr>
          <w:rFonts w:ascii="Times New Roman" w:hAnsi="Times New Roman" w:cs="Times New Roman"/>
          <w:b/>
          <w:bCs/>
          <w:sz w:val="24"/>
          <w:szCs w:val="24"/>
        </w:rPr>
        <w:t>Цели и задачи ШСК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 xml:space="preserve">2.1. ШСК создается в целях широкого привлечения обучающихся, </w:t>
      </w:r>
      <w:proofErr w:type="spellStart"/>
      <w:r w:rsidRPr="007403E1">
        <w:rPr>
          <w:rFonts w:ascii="Times New Roman" w:hAnsi="Times New Roman" w:cs="Times New Roman"/>
          <w:sz w:val="24"/>
          <w:szCs w:val="24"/>
        </w:rPr>
        <w:t>родителейи</w:t>
      </w:r>
      <w:proofErr w:type="spellEnd"/>
      <w:r w:rsidRPr="007403E1">
        <w:rPr>
          <w:rFonts w:ascii="Times New Roman" w:hAnsi="Times New Roman" w:cs="Times New Roman"/>
          <w:sz w:val="24"/>
          <w:szCs w:val="24"/>
        </w:rPr>
        <w:t xml:space="preserve"> педагогических работн</w:t>
      </w:r>
      <w:r w:rsidR="008130E1">
        <w:rPr>
          <w:rFonts w:ascii="Times New Roman" w:hAnsi="Times New Roman" w:cs="Times New Roman"/>
          <w:sz w:val="24"/>
          <w:szCs w:val="24"/>
        </w:rPr>
        <w:t>иков</w:t>
      </w:r>
      <w:r w:rsidRPr="007403E1">
        <w:rPr>
          <w:rFonts w:ascii="Times New Roman" w:hAnsi="Times New Roman" w:cs="Times New Roman"/>
          <w:sz w:val="24"/>
          <w:szCs w:val="24"/>
        </w:rPr>
        <w:t xml:space="preserve"> М</w:t>
      </w:r>
      <w:r w:rsidR="00F922AD">
        <w:rPr>
          <w:rFonts w:ascii="Times New Roman" w:hAnsi="Times New Roman" w:cs="Times New Roman"/>
          <w:sz w:val="24"/>
          <w:szCs w:val="24"/>
        </w:rPr>
        <w:t>Б</w:t>
      </w:r>
      <w:r w:rsidRPr="007403E1">
        <w:rPr>
          <w:rFonts w:ascii="Times New Roman" w:hAnsi="Times New Roman" w:cs="Times New Roman"/>
          <w:sz w:val="24"/>
          <w:szCs w:val="24"/>
        </w:rPr>
        <w:t>ОУ</w:t>
      </w:r>
      <w:r w:rsidR="00914B79">
        <w:rPr>
          <w:rFonts w:ascii="Times New Roman" w:hAnsi="Times New Roman" w:cs="Times New Roman"/>
          <w:sz w:val="24"/>
          <w:szCs w:val="24"/>
        </w:rPr>
        <w:t xml:space="preserve"> СОШ №26 с.</w:t>
      </w:r>
      <w:r w:rsidR="008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79">
        <w:rPr>
          <w:rFonts w:ascii="Times New Roman" w:hAnsi="Times New Roman" w:cs="Times New Roman"/>
          <w:sz w:val="24"/>
          <w:szCs w:val="24"/>
        </w:rPr>
        <w:t>Краснокумского</w:t>
      </w:r>
      <w:proofErr w:type="spellEnd"/>
      <w:r w:rsidRPr="007403E1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формирование здорового образа жизни, организации активного отдыха,</w:t>
      </w:r>
      <w:r w:rsidR="008130E1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повышение уровня физического развития.</w:t>
      </w:r>
    </w:p>
    <w:p w:rsidR="007403E1" w:rsidRPr="007403E1" w:rsidRDefault="007403E1" w:rsidP="00EC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2.2. Достижение указанных целей осуществляется посредством решения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следующих стоящих перед ШСК задач: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создание условий для развития массовых и индивидуальных форм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физкультурно-оздоровительной и спо</w:t>
      </w:r>
      <w:r w:rsidR="008130E1">
        <w:rPr>
          <w:rFonts w:ascii="Times New Roman" w:hAnsi="Times New Roman" w:cs="Times New Roman"/>
          <w:sz w:val="24"/>
          <w:szCs w:val="24"/>
        </w:rPr>
        <w:t xml:space="preserve">ртивной работы в </w:t>
      </w:r>
      <w:r w:rsidR="00F922AD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30E1">
        <w:rPr>
          <w:rFonts w:ascii="Times New Roman" w:hAnsi="Times New Roman" w:cs="Times New Roman"/>
          <w:sz w:val="24"/>
          <w:szCs w:val="24"/>
        </w:rPr>
        <w:t xml:space="preserve">СОШ №26 с. </w:t>
      </w:r>
      <w:proofErr w:type="spellStart"/>
      <w:r w:rsidR="008130E1">
        <w:rPr>
          <w:rFonts w:ascii="Times New Roman" w:hAnsi="Times New Roman" w:cs="Times New Roman"/>
          <w:sz w:val="24"/>
          <w:szCs w:val="24"/>
        </w:rPr>
        <w:t>Краснокумского</w:t>
      </w:r>
      <w:proofErr w:type="spellEnd"/>
      <w:r w:rsidRPr="007403E1">
        <w:rPr>
          <w:rFonts w:ascii="Times New Roman" w:hAnsi="Times New Roman" w:cs="Times New Roman"/>
          <w:sz w:val="24"/>
          <w:szCs w:val="24"/>
        </w:rPr>
        <w:t>;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</w:t>
      </w:r>
      <w:r w:rsidR="00F922AD">
        <w:rPr>
          <w:rFonts w:ascii="Times New Roman" w:hAnsi="Times New Roman" w:cs="Times New Roman"/>
          <w:sz w:val="24"/>
          <w:szCs w:val="24"/>
        </w:rPr>
        <w:t xml:space="preserve"> МБОУ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="008130E1">
        <w:rPr>
          <w:rFonts w:ascii="Times New Roman" w:hAnsi="Times New Roman" w:cs="Times New Roman"/>
          <w:sz w:val="24"/>
          <w:szCs w:val="24"/>
        </w:rPr>
        <w:t xml:space="preserve">СОШ №26 </w:t>
      </w:r>
      <w:proofErr w:type="spellStart"/>
      <w:r w:rsidR="008130E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130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130E1">
        <w:rPr>
          <w:rFonts w:ascii="Times New Roman" w:hAnsi="Times New Roman" w:cs="Times New Roman"/>
          <w:sz w:val="24"/>
          <w:szCs w:val="24"/>
        </w:rPr>
        <w:t>раснокумского</w:t>
      </w:r>
      <w:proofErr w:type="spellEnd"/>
      <w:r w:rsidR="00F922AD">
        <w:rPr>
          <w:rFonts w:ascii="Times New Roman" w:hAnsi="Times New Roman" w:cs="Times New Roman"/>
          <w:sz w:val="24"/>
          <w:szCs w:val="24"/>
        </w:rPr>
        <w:t>;</w:t>
      </w:r>
    </w:p>
    <w:p w:rsidR="007403E1" w:rsidRPr="007403E1" w:rsidRDefault="007403E1" w:rsidP="00EC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интересов;</w:t>
      </w:r>
    </w:p>
    <w:p w:rsidR="007403E1" w:rsidRPr="007403E1" w:rsidRDefault="007403E1" w:rsidP="00EC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7403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03E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интереса к систематическим занятиям физической культурой, спортом, к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здоровому образу жизни.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2.3. Для достижения указанной цели ШСК осуществляет следующие виды</w:t>
      </w:r>
      <w:r w:rsidR="004A09B3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3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03E1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спортивно-массовых мероприятий, соревнований среди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обучающихся школы и с воспитанниками других ШСК;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уровня;</w:t>
      </w:r>
    </w:p>
    <w:p w:rsidR="007403E1" w:rsidRPr="007403E1" w:rsidRDefault="007403E1" w:rsidP="0074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>испытаний (тестов) комплекса ГТО;</w:t>
      </w:r>
    </w:p>
    <w:p w:rsidR="007403E1" w:rsidRPr="00EC4950" w:rsidRDefault="007403E1" w:rsidP="00813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E1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</w:t>
      </w:r>
      <w:r w:rsidR="00EC4950">
        <w:rPr>
          <w:rFonts w:ascii="Times New Roman" w:hAnsi="Times New Roman" w:cs="Times New Roman"/>
          <w:sz w:val="24"/>
          <w:szCs w:val="24"/>
        </w:rPr>
        <w:t xml:space="preserve"> </w:t>
      </w:r>
      <w:r w:rsidRPr="007403E1">
        <w:rPr>
          <w:rFonts w:ascii="Times New Roman" w:hAnsi="Times New Roman" w:cs="Times New Roman"/>
          <w:sz w:val="24"/>
          <w:szCs w:val="24"/>
        </w:rPr>
        <w:t xml:space="preserve">направленных на реализацию комплекса ГТО; 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CC58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87A">
        <w:rPr>
          <w:rFonts w:ascii="Times New Roman" w:hAnsi="Times New Roman" w:cs="Times New Roman"/>
          <w:sz w:val="24"/>
          <w:szCs w:val="24"/>
        </w:rPr>
        <w:t>, проведение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спортивно-массовой и оздоровительной работы в школе;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CC58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(походы, туризм и т.п.).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иную, не противоречащую уставу, деятельность.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2.4. В своей деятельности ШСК активно взаимодействует с иными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общественными организациями, молодежными объединениями, активно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участвует в спортивной жи</w:t>
      </w:r>
      <w:r w:rsidR="008130E1">
        <w:rPr>
          <w:rFonts w:ascii="Times New Roman" w:hAnsi="Times New Roman" w:cs="Times New Roman"/>
          <w:sz w:val="24"/>
          <w:szCs w:val="24"/>
        </w:rPr>
        <w:t>зни школы.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 xml:space="preserve">3. </w:t>
      </w:r>
      <w:r w:rsidRPr="00CC587A">
        <w:rPr>
          <w:rFonts w:ascii="Times New Roman" w:hAnsi="Times New Roman" w:cs="Times New Roman"/>
          <w:b/>
          <w:bCs/>
          <w:sz w:val="24"/>
          <w:szCs w:val="24"/>
        </w:rPr>
        <w:t>Права ШСК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участников в органах государственной власти, органах местного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самоуправления и общественных объединениях;</w:t>
      </w:r>
    </w:p>
    <w:p w:rsidR="00CC587A" w:rsidRDefault="007403E1" w:rsidP="00CC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своих уставных целей, вносить предложения в органы государственной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власти и органы местного самоуправления, органы управления школой и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организации, занимающиеся развитием спорта;</w:t>
      </w:r>
    </w:p>
    <w:p w:rsidR="007403E1" w:rsidRPr="00CC587A" w:rsidRDefault="007403E1" w:rsidP="00CC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организациями и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 xml:space="preserve">- осуществлять иные полномочия, предусмотренные законами </w:t>
      </w:r>
      <w:proofErr w:type="gramStart"/>
      <w:r w:rsidRPr="00CC587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CC587A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CC587A">
        <w:rPr>
          <w:rFonts w:ascii="Times New Roman" w:hAnsi="Times New Roman" w:cs="Times New Roman"/>
          <w:sz w:val="24"/>
          <w:szCs w:val="24"/>
        </w:rPr>
        <w:t>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  <w:r w:rsidR="00CC587A">
        <w:rPr>
          <w:rFonts w:ascii="Times New Roman" w:hAnsi="Times New Roman" w:cs="Times New Roman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>задачам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 xml:space="preserve">4. </w:t>
      </w:r>
      <w:r w:rsidRPr="00CC587A">
        <w:rPr>
          <w:rFonts w:ascii="Times New Roman" w:hAnsi="Times New Roman" w:cs="Times New Roman"/>
          <w:b/>
          <w:bCs/>
          <w:sz w:val="24"/>
          <w:szCs w:val="24"/>
        </w:rPr>
        <w:t>Обязанности ШСК</w:t>
      </w:r>
    </w:p>
    <w:p w:rsidR="007403E1" w:rsidRPr="00CC587A" w:rsidRDefault="007403E1" w:rsidP="00CC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4.1. ШСК обязан: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87A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</w:t>
      </w:r>
      <w:proofErr w:type="gramEnd"/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принципы и нормы, касающиеся сферы своей деятельности, а также нормы,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87A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CC587A">
        <w:rPr>
          <w:rFonts w:ascii="Times New Roman" w:hAnsi="Times New Roman" w:cs="Times New Roman"/>
          <w:sz w:val="24"/>
          <w:szCs w:val="24"/>
        </w:rPr>
        <w:t xml:space="preserve"> настоящим уставом и иными учредительными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- ежегодно информировать общественность о своей деятельности.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5</w:t>
      </w:r>
      <w:r w:rsidRPr="00CC587A">
        <w:rPr>
          <w:rFonts w:ascii="Times New Roman" w:hAnsi="Times New Roman" w:cs="Times New Roman"/>
          <w:b/>
          <w:bCs/>
          <w:sz w:val="24"/>
          <w:szCs w:val="24"/>
        </w:rPr>
        <w:t>. Члены ШСК, их права и обязанности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587A">
        <w:rPr>
          <w:rFonts w:ascii="Times New Roman" w:hAnsi="Times New Roman" w:cs="Times New Roman"/>
          <w:sz w:val="24"/>
          <w:szCs w:val="24"/>
        </w:rPr>
        <w:t>5.1. Членами ШСК могут быть физические лица,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sz w:val="24"/>
          <w:szCs w:val="24"/>
        </w:rPr>
        <w:t xml:space="preserve">достигшие </w:t>
      </w:r>
      <w:r w:rsidR="00CC587A" w:rsidRPr="00CC587A">
        <w:rPr>
          <w:rFonts w:ascii="Times New Roman" w:hAnsi="Times New Roman" w:cs="Times New Roman"/>
          <w:sz w:val="24"/>
          <w:szCs w:val="24"/>
        </w:rPr>
        <w:t xml:space="preserve">7 </w:t>
      </w:r>
      <w:r w:rsidRPr="00CC587A">
        <w:rPr>
          <w:rFonts w:ascii="Times New Roman" w:hAnsi="Times New Roman" w:cs="Times New Roman"/>
          <w:sz w:val="24"/>
          <w:szCs w:val="24"/>
        </w:rPr>
        <w:t>лет.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5.2. Прием в члены ШСК производится решением Совета ШСК на основании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личных заявлений лиц, желающих стать членами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 xml:space="preserve">5.3. Исключение из членов ШСК производится решением Совета ШСК </w:t>
      </w:r>
      <w:proofErr w:type="gramStart"/>
      <w:r w:rsidRPr="00CC587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неоднократное нарушение членом ШСК обязанностей, предусмотренных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настоящим уставом.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5.4. Члены ШСК имеют право: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пользоваться спортивным инвентарем, оборудованием и сооружениями, а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также методическими пособиями;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получать консультации преподавателей (инструкторов)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избирать и быть избранными в Совет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систематически проходить медицинское обследование;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по совершенствованию работы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принимать участие в общих собраниях;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получать информацию о планируемых ШСК мероприятиях;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участвовать во всех мероприятиях, проводимых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5.5. Члены ШСК обязаны: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соблюдать Устав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выполнять решения руководящих органов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активно участвовать в работе органов, в которые они избраны;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при проведении занятий,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установленный порядок работы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бережно относиться к спортивному инвентарю, оборудованию,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сооружениям и иному имуществу;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показывать личный пример здорового образа жизни.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5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Руководящие органы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 Общее собрание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6.1.1. Высшим руководящим органом ШСК является общее собрание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членов, созываемое Советом ШСК не реже одного раза в год.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6.1.2. Внеочередное общее собрание может быть созвано по требованию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не менее чем одной трети членов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6.1.3. Инициаторы проведения общего собрания обязаны известить об этом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собрании всех членов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6.1.4. Общее собрание правомочно: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если в его работе принимают участие более половины членов ШСК,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направивших в Совет ШСК уведомление согласно настоящему Уставу;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6.1.5. Все решения принимаются простым большинством голосов от числа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присутствующих на общем собрании членов и участников.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6.1.6. К исключительной компетенции общего собрания относятся: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реорганизация и ликвидация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утверждение Устава, внесение изменений и дополнений в Устав;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выбор членов Совета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- утверждение ежегодного отчета Совета ШСК;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 Совет ШСК, Председатель Совета ШСК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6.2.1. Постоянно действующим руководящим органом ШСК является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Совет ШСК, избираемый общим собранием на 2 года и подотчетный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общему собранию членов.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6.2.2. Члены Совета ШСК из своего состава выбирают председателя совета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на срок действия полномочий совета по согласованию с администрацией</w:t>
      </w:r>
    </w:p>
    <w:p w:rsidR="007403E1" w:rsidRPr="00CC587A" w:rsidRDefault="00457798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№26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Краснокумского</w:t>
      </w:r>
      <w:proofErr w:type="spellEnd"/>
      <w:r w:rsidR="007403E1" w:rsidRPr="00CC587A">
        <w:rPr>
          <w:rFonts w:ascii="Times New Roman" w:hAnsi="Times New Roman" w:cs="Times New Roman"/>
          <w:color w:val="000000"/>
          <w:sz w:val="24"/>
          <w:szCs w:val="24"/>
        </w:rPr>
        <w:t>. Председатель клуба является его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непосредственным руководителем.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6.2.3. В период между Общими собраниями, Совет действует от имени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6.2.4. Совет ШСК решает все вопросы, связанные с деятельностью ШСК,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кроме тех, что отнесены к исключительной компетенции общего собрания.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 xml:space="preserve">6.2.5. Содействует реализации инициатив учащихся во </w:t>
      </w:r>
      <w:proofErr w:type="spellStart"/>
      <w:r w:rsidRPr="00CC587A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деятельности: изучает интересы и потребности школьников в сфере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87A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CC587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создает условия для их реализации, привлекает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воспитанников к организации воспитательной и спортивной работы в школе.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6.2.6.В ходе своей деятельности содействует разрешению конфликтных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вопросов: участвует в решении проблем школы, согласовании интересов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учащихся, педагогов и родителей, организует работу по защите прав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воспитанников, укреплению дисциплины и порядка.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6.2.7. Все решения принимаются простым большинством голосов от общего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числа членов Совета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CC5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внесения дополнений и изменений в Устав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7.1. Изменения и дополнения в Устав вносят по решению общего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собрания членов и участников.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7.2. Изменения и дополнения в Уставе ШСК приобретают силу с момента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принятие решения о внесении изменений и дополнений в Устав на общем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собрании членов и участников ШСК.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Реорганизация и ликвидация ШСК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8.1. Реорганизацию ШСК (слияние, присоединение, разделение,</w:t>
      </w:r>
      <w:r w:rsidR="00CC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87A">
        <w:rPr>
          <w:rFonts w:ascii="Times New Roman" w:hAnsi="Times New Roman" w:cs="Times New Roman"/>
          <w:color w:val="000000"/>
          <w:sz w:val="24"/>
          <w:szCs w:val="24"/>
        </w:rPr>
        <w:t>выделение или ликвидацию) осуществляют по решению общего собрания.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87A">
        <w:rPr>
          <w:rFonts w:ascii="Times New Roman" w:hAnsi="Times New Roman" w:cs="Times New Roman"/>
          <w:color w:val="000000"/>
          <w:sz w:val="24"/>
          <w:szCs w:val="24"/>
        </w:rPr>
        <w:t>8.2. Ликвидируют ШСК по решению общего собрания.</w:t>
      </w:r>
    </w:p>
    <w:p w:rsidR="007403E1" w:rsidRPr="00CC587A" w:rsidRDefault="007403E1" w:rsidP="00CC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7403E1" w:rsidRPr="00CC587A" w:rsidSect="004E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03E1"/>
    <w:rsid w:val="002B0DC7"/>
    <w:rsid w:val="00457798"/>
    <w:rsid w:val="004A09B3"/>
    <w:rsid w:val="004E6FB7"/>
    <w:rsid w:val="007403E1"/>
    <w:rsid w:val="008130E1"/>
    <w:rsid w:val="008772CE"/>
    <w:rsid w:val="00914B79"/>
    <w:rsid w:val="00A920EB"/>
    <w:rsid w:val="00CC587A"/>
    <w:rsid w:val="00EC4950"/>
    <w:rsid w:val="00F9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27F4-FF26-4C1A-85B8-47C282D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физра</dc:creator>
  <cp:keywords/>
  <dc:description/>
  <cp:lastModifiedBy>физра</cp:lastModifiedBy>
  <cp:revision>9</cp:revision>
  <cp:lastPrinted>2025-03-13T10:06:00Z</cp:lastPrinted>
  <dcterms:created xsi:type="dcterms:W3CDTF">2025-03-04T09:10:00Z</dcterms:created>
  <dcterms:modified xsi:type="dcterms:W3CDTF">2025-03-13T10:09:00Z</dcterms:modified>
</cp:coreProperties>
</file>