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06BF" w14:textId="77777777" w:rsidR="00A52179" w:rsidRDefault="00A52179" w:rsidP="00A52179">
      <w:pPr>
        <w:jc w:val="center"/>
      </w:pPr>
      <w:r>
        <w:t xml:space="preserve">                                                                               «УТВЕРЖДАЮ»:</w:t>
      </w:r>
    </w:p>
    <w:p w14:paraId="004890AD" w14:textId="77777777" w:rsidR="00A52179" w:rsidRDefault="00A52179" w:rsidP="00A52179">
      <w:pPr>
        <w:jc w:val="right"/>
      </w:pPr>
      <w:r>
        <w:t>Директор МБОУ СОШ № 26</w:t>
      </w:r>
    </w:p>
    <w:p w14:paraId="7AE2F4AA" w14:textId="77777777" w:rsidR="00A52179" w:rsidRDefault="00A52179" w:rsidP="00A52179">
      <w:pPr>
        <w:jc w:val="center"/>
      </w:pPr>
      <w:r>
        <w:t xml:space="preserve">                                                                                с. Краснокумского</w:t>
      </w:r>
    </w:p>
    <w:p w14:paraId="6FD12A52" w14:textId="77777777" w:rsidR="00A52179" w:rsidRDefault="00A52179" w:rsidP="00A52179">
      <w:pPr>
        <w:jc w:val="center"/>
      </w:pPr>
      <w:r>
        <w:t xml:space="preserve">                                                                                                                                 Стратулат Е.В.                        </w:t>
      </w:r>
    </w:p>
    <w:p w14:paraId="46519116" w14:textId="49DB1D9F" w:rsidR="00A52179" w:rsidRDefault="00A52179" w:rsidP="00A52179">
      <w:pPr>
        <w:jc w:val="center"/>
      </w:pPr>
      <w:r>
        <w:t xml:space="preserve">                                                                                                         </w:t>
      </w:r>
    </w:p>
    <w:p w14:paraId="4237D83A" w14:textId="3BDF996E" w:rsidR="000050CC" w:rsidRPr="000050CC" w:rsidRDefault="000050CC" w:rsidP="00A52179">
      <w:pPr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 w:rsidR="00601326">
        <w:t xml:space="preserve"> </w:t>
      </w:r>
      <w:r w:rsidR="00246B1C">
        <w:t xml:space="preserve">         </w:t>
      </w:r>
      <w:r>
        <w:t xml:space="preserve"> </w:t>
      </w:r>
      <w:r w:rsidR="00246B1C">
        <w:t xml:space="preserve">       </w:t>
      </w:r>
      <w:r>
        <w:t xml:space="preserve"> </w:t>
      </w:r>
      <w:r w:rsidRPr="000050CC">
        <w:rPr>
          <w:sz w:val="22"/>
          <w:szCs w:val="22"/>
        </w:rPr>
        <w:t>Приказ №</w:t>
      </w:r>
      <w:r w:rsidR="002332BE">
        <w:rPr>
          <w:sz w:val="22"/>
          <w:szCs w:val="22"/>
        </w:rPr>
        <w:t xml:space="preserve"> 391</w:t>
      </w:r>
      <w:r w:rsidRPr="000050CC">
        <w:rPr>
          <w:sz w:val="22"/>
          <w:szCs w:val="22"/>
        </w:rPr>
        <w:t xml:space="preserve"> от </w:t>
      </w:r>
      <w:r w:rsidR="002332BE">
        <w:rPr>
          <w:sz w:val="22"/>
          <w:szCs w:val="22"/>
        </w:rPr>
        <w:t>30.08.</w:t>
      </w:r>
      <w:r w:rsidR="0099031F">
        <w:rPr>
          <w:sz w:val="22"/>
          <w:szCs w:val="22"/>
        </w:rPr>
        <w:t>2024</w:t>
      </w:r>
      <w:r w:rsidR="00601326">
        <w:rPr>
          <w:sz w:val="22"/>
          <w:szCs w:val="22"/>
        </w:rPr>
        <w:t xml:space="preserve"> г</w:t>
      </w:r>
    </w:p>
    <w:p w14:paraId="736EFDBD" w14:textId="77777777" w:rsidR="00A52179" w:rsidRDefault="00A52179" w:rsidP="00A52179">
      <w:pPr>
        <w:pStyle w:val="a3"/>
        <w:rPr>
          <w:rFonts w:ascii="Times New Roman" w:hAnsi="Times New Roman" w:cs="Times New Roman"/>
        </w:rPr>
      </w:pPr>
    </w:p>
    <w:p w14:paraId="04091F3E" w14:textId="77777777" w:rsidR="00A52179" w:rsidRPr="006F1BE5" w:rsidRDefault="00A52179" w:rsidP="00A52179">
      <w:pPr>
        <w:pStyle w:val="a3"/>
        <w:rPr>
          <w:rFonts w:ascii="Times New Roman" w:hAnsi="Times New Roman" w:cs="Times New Roman"/>
        </w:rPr>
      </w:pPr>
    </w:p>
    <w:p w14:paraId="6D00506F" w14:textId="77777777" w:rsidR="006F1BE5" w:rsidRPr="006F1BE5" w:rsidRDefault="00BC6E85" w:rsidP="006F1BE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A52179">
        <w:rPr>
          <w:b/>
        </w:rPr>
        <w:t>ПЛАН                                                                                                                                                  РАБОТЫ  С  НЕБЛАГОПОЛУЧНЫМИ  СЕМЬЯМИ</w:t>
      </w:r>
    </w:p>
    <w:p w14:paraId="401A9408" w14:textId="77777777" w:rsidR="00BC6E85" w:rsidRPr="007E02F2" w:rsidRDefault="007E02F2" w:rsidP="006F1BE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20</w:t>
      </w:r>
      <w:r w:rsidR="0099031F">
        <w:rPr>
          <w:b/>
        </w:rPr>
        <w:t>24</w:t>
      </w:r>
      <w:r w:rsidR="00A52179" w:rsidRPr="006F1BE5">
        <w:rPr>
          <w:b/>
        </w:rPr>
        <w:t>–</w:t>
      </w:r>
      <w:r>
        <w:rPr>
          <w:b/>
        </w:rPr>
        <w:t xml:space="preserve"> 202</w:t>
      </w:r>
      <w:r w:rsidR="0099031F">
        <w:rPr>
          <w:b/>
        </w:rPr>
        <w:t xml:space="preserve">5 </w:t>
      </w:r>
      <w:r w:rsidR="00A52179" w:rsidRPr="006F1BE5">
        <w:rPr>
          <w:b/>
        </w:rPr>
        <w:t>учебный год</w:t>
      </w:r>
    </w:p>
    <w:p w14:paraId="56ADCB59" w14:textId="77777777" w:rsidR="006F1BE5" w:rsidRPr="007E02F2" w:rsidRDefault="006F1BE5" w:rsidP="006F1BE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14:paraId="645F0A5E" w14:textId="77777777" w:rsidR="006F1BE5" w:rsidRPr="006F1BE5" w:rsidRDefault="006F1BE5" w:rsidP="006F1BE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1BE5">
        <w:rPr>
          <w:b/>
          <w:bCs/>
          <w:i/>
          <w:iCs/>
          <w:color w:val="000000"/>
          <w:bdr w:val="none" w:sz="0" w:space="0" w:color="auto" w:frame="1"/>
        </w:rPr>
        <w:t>Цель:</w:t>
      </w:r>
      <w:r w:rsidRPr="006F1BE5">
        <w:rPr>
          <w:rStyle w:val="apple-converted-space"/>
          <w:color w:val="000000"/>
        </w:rPr>
        <w:t> </w:t>
      </w:r>
      <w:r w:rsidRPr="006F1BE5">
        <w:rPr>
          <w:color w:val="000000"/>
        </w:rPr>
        <w:t>контроль за неблагополучными семьями и детьми из этих семей.</w:t>
      </w:r>
    </w:p>
    <w:p w14:paraId="2D1DADB6" w14:textId="77777777" w:rsidR="006F1BE5" w:rsidRPr="006F1BE5" w:rsidRDefault="006F1BE5" w:rsidP="006F1BE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1BE5">
        <w:rPr>
          <w:b/>
          <w:bCs/>
          <w:i/>
          <w:iCs/>
          <w:color w:val="000000"/>
          <w:bdr w:val="none" w:sz="0" w:space="0" w:color="auto" w:frame="1"/>
        </w:rPr>
        <w:t>Задачи:</w:t>
      </w:r>
      <w:r w:rsidRPr="006F1BE5">
        <w:rPr>
          <w:rStyle w:val="apple-converted-space"/>
          <w:color w:val="000000"/>
        </w:rPr>
        <w:t> </w:t>
      </w:r>
      <w:r w:rsidRPr="006F1BE5">
        <w:rPr>
          <w:color w:val="000000"/>
        </w:rPr>
        <w:br/>
        <w:t>- оказание социально-педагогической помощи неблагополучной семье;</w:t>
      </w:r>
    </w:p>
    <w:p w14:paraId="669DF8BB" w14:textId="77777777" w:rsidR="006F1BE5" w:rsidRPr="006F1BE5" w:rsidRDefault="006F1BE5" w:rsidP="006F1BE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1BE5">
        <w:rPr>
          <w:color w:val="000000"/>
        </w:rPr>
        <w:t>- создание благоприятного микроклимата для учащихся школы из семей «группы риска»;</w:t>
      </w:r>
    </w:p>
    <w:p w14:paraId="555C0110" w14:textId="77777777" w:rsidR="006F1BE5" w:rsidRPr="007E02F2" w:rsidRDefault="006F1BE5" w:rsidP="006F1BE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1BE5">
        <w:rPr>
          <w:color w:val="000000"/>
        </w:rPr>
        <w:t>- развитие ответственности взрослых за воспитание детей/</w:t>
      </w:r>
    </w:p>
    <w:p w14:paraId="45A1A891" w14:textId="77777777" w:rsidR="006F1BE5" w:rsidRPr="007E02F2" w:rsidRDefault="006F1BE5" w:rsidP="006F1BE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5CC8FC6" w14:textId="77777777" w:rsidR="00BC6E85" w:rsidRPr="00A52179" w:rsidRDefault="00BC6E85" w:rsidP="00A52179">
      <w:pPr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596"/>
        <w:gridCol w:w="1973"/>
        <w:gridCol w:w="2368"/>
      </w:tblGrid>
      <w:tr w:rsidR="00BC6E85" w14:paraId="1ED2A6E0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9B9C" w14:textId="77777777" w:rsidR="00BC6E85" w:rsidRDefault="00BC6E85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319" w14:textId="77777777" w:rsidR="00BC6E85" w:rsidRDefault="00BC6E85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27C9" w14:textId="77777777" w:rsidR="00BC6E85" w:rsidRDefault="00BC6E85">
            <w:pPr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0DAE" w14:textId="77777777" w:rsidR="00BC6E85" w:rsidRDefault="00BC6E85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BC6E85" w14:paraId="5E8EFAE1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B0FA" w14:textId="77777777" w:rsidR="00BC6E85" w:rsidRDefault="00BC6E85">
            <w: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12E0" w14:textId="77777777" w:rsidR="00BC6E85" w:rsidRDefault="007E02F2" w:rsidP="00BC6E85">
            <w:pPr>
              <w:rPr>
                <w:szCs w:val="20"/>
              </w:rPr>
            </w:pPr>
            <w:r>
              <w:t>Диагностика</w:t>
            </w:r>
            <w:r w:rsidRPr="007E02F2">
              <w:t xml:space="preserve">, </w:t>
            </w:r>
            <w:r>
              <w:t xml:space="preserve"> выявления </w:t>
            </w:r>
            <w:r w:rsidR="00BC6E85">
              <w:t xml:space="preserve">неблагополучных </w:t>
            </w:r>
            <w:r>
              <w:t xml:space="preserve"> </w:t>
            </w:r>
            <w:r w:rsidR="00BC6E85">
              <w:t xml:space="preserve">семей.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1416" w14:textId="77777777" w:rsidR="00BC6E85" w:rsidRPr="007E02F2" w:rsidRDefault="006F5E50">
            <w:pPr>
              <w:rPr>
                <w:lang w:val="en-US"/>
              </w:rPr>
            </w:pPr>
            <w:r>
              <w:t>с</w:t>
            </w:r>
            <w:r w:rsidR="00BC6E85">
              <w:t>ентябрь</w:t>
            </w:r>
            <w:r>
              <w:t>, октябрь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5B72" w14:textId="77777777" w:rsidR="00BC6E85" w:rsidRPr="00BC6E85" w:rsidRDefault="00BC6E85">
            <w:pPr>
              <w:rPr>
                <w:lang w:val="en-US"/>
              </w:rPr>
            </w:pPr>
            <w:r>
              <w:t>классные руководители, соц.педагог</w:t>
            </w:r>
          </w:p>
        </w:tc>
      </w:tr>
      <w:tr w:rsidR="00BC6E85" w14:paraId="5783A562" w14:textId="77777777" w:rsidTr="007E02F2">
        <w:trPr>
          <w:trHeight w:val="7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7B1B" w14:textId="77777777" w:rsidR="00BC6E85" w:rsidRDefault="00BC6E85">
            <w: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DD4" w14:textId="77777777" w:rsidR="00BC6E85" w:rsidRDefault="007E02F2" w:rsidP="007E02F2">
            <w:r>
              <w:t>Составление списка семей «группы риска»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E1BE" w14:textId="77777777" w:rsidR="00BC6E85" w:rsidRDefault="007E02F2">
            <w:r>
              <w:t>С</w:t>
            </w:r>
            <w:r w:rsidR="00BC6E85">
              <w:t>ентябрь</w:t>
            </w:r>
            <w:r>
              <w:t>, по необходимости 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D29" w14:textId="77777777" w:rsidR="00BC6E85" w:rsidRDefault="00BC6E85">
            <w:r>
              <w:t>классные руководители</w:t>
            </w:r>
            <w:r w:rsidR="007E02F2">
              <w:t>,</w:t>
            </w:r>
          </w:p>
          <w:p w14:paraId="01A9508B" w14:textId="77777777" w:rsidR="007E02F2" w:rsidRDefault="007E02F2">
            <w:r>
              <w:t>соц.</w:t>
            </w:r>
            <w:r w:rsidR="00F95D4B">
              <w:t xml:space="preserve"> </w:t>
            </w:r>
            <w:r>
              <w:t>педагог</w:t>
            </w:r>
          </w:p>
        </w:tc>
      </w:tr>
      <w:tr w:rsidR="007E02F2" w14:paraId="106BA3B2" w14:textId="77777777" w:rsidTr="007E02F2">
        <w:trPr>
          <w:trHeight w:val="5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5FA" w14:textId="77777777" w:rsidR="007E02F2" w:rsidRDefault="007E02F2">
            <w: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CA46" w14:textId="77777777" w:rsidR="007E02F2" w:rsidRDefault="007E02F2" w:rsidP="007E02F2">
            <w:r>
              <w:t>Заполнение карты неблагополучной семьи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9C0D" w14:textId="77777777" w:rsidR="007E02F2" w:rsidRDefault="007E02F2" w:rsidP="004D66DF">
            <w: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502C" w14:textId="77777777" w:rsidR="007E02F2" w:rsidRDefault="007E02F2" w:rsidP="004D66DF">
            <w:r>
              <w:t>соц.</w:t>
            </w:r>
            <w:r w:rsidR="00F95D4B">
              <w:t xml:space="preserve"> </w:t>
            </w:r>
            <w:r>
              <w:t>педагог</w:t>
            </w:r>
          </w:p>
        </w:tc>
      </w:tr>
      <w:tr w:rsidR="00F95D4B" w14:paraId="07106BAB" w14:textId="77777777" w:rsidTr="007E02F2">
        <w:trPr>
          <w:trHeight w:val="5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92DF" w14:textId="77777777" w:rsidR="00F95D4B" w:rsidRDefault="00F95D4B">
            <w: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391F" w14:textId="77777777" w:rsidR="00F95D4B" w:rsidRDefault="00F95D4B" w:rsidP="007E02F2">
            <w:r>
              <w:t>Посещение семей, совместно с классными руководителями, инспектором ОПДН. Составление акта материального обследования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85F" w14:textId="77777777" w:rsidR="00F95D4B" w:rsidRDefault="00F95D4B" w:rsidP="004D66DF">
            <w: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73BE" w14:textId="77777777" w:rsidR="00F95D4B" w:rsidRDefault="00F95D4B" w:rsidP="004D66DF">
            <w:r>
              <w:t>соц. педагог.</w:t>
            </w:r>
          </w:p>
          <w:p w14:paraId="29323B0F" w14:textId="77777777" w:rsidR="00F95D4B" w:rsidRDefault="00F95D4B" w:rsidP="004D66DF">
            <w:r>
              <w:t>классные руководители</w:t>
            </w:r>
          </w:p>
        </w:tc>
      </w:tr>
      <w:tr w:rsidR="00F95D4B" w14:paraId="68A7BC78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1F6" w14:textId="77777777" w:rsidR="00F95D4B" w:rsidRDefault="00F95D4B">
            <w: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2EBE" w14:textId="77777777" w:rsidR="00F95D4B" w:rsidRDefault="00F95D4B">
            <w:r>
              <w:rPr>
                <w:color w:val="000000"/>
              </w:rPr>
              <w:t>Контроль за посещением школы детьми из неблагополучных семей.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0797" w14:textId="77777777" w:rsidR="00F95D4B" w:rsidRDefault="00F95D4B" w:rsidP="004D66DF">
            <w: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FA28" w14:textId="77777777" w:rsidR="00F95D4B" w:rsidRDefault="00F95D4B" w:rsidP="004D66DF">
            <w:r>
              <w:t>соц. педагог.</w:t>
            </w:r>
          </w:p>
          <w:p w14:paraId="6F74A340" w14:textId="77777777" w:rsidR="00F95D4B" w:rsidRDefault="00F95D4B" w:rsidP="004D66DF">
            <w:r>
              <w:t>классные руководители</w:t>
            </w:r>
          </w:p>
        </w:tc>
      </w:tr>
      <w:tr w:rsidR="00F95D4B" w14:paraId="22CC8B89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28EE" w14:textId="77777777" w:rsidR="00F95D4B" w:rsidRDefault="00F95D4B">
            <w:r>
              <w:t>6</w:t>
            </w:r>
          </w:p>
          <w:p w14:paraId="4F8CE410" w14:textId="77777777" w:rsidR="00F95D4B" w:rsidRDefault="00F95D4B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1D17" w14:textId="77777777" w:rsidR="00F95D4B" w:rsidRDefault="00F95D4B">
            <w:pPr>
              <w:rPr>
                <w:color w:val="000000"/>
              </w:rPr>
            </w:pPr>
            <w:r>
              <w:rPr>
                <w:color w:val="000000"/>
              </w:rPr>
              <w:t>Вовлечение учащихся из неблагополучных семей в кружковую деятельность во внеурочное время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F0B" w14:textId="77777777" w:rsidR="00F95D4B" w:rsidRDefault="00F95D4B" w:rsidP="004D66DF">
            <w:r>
              <w:t>Сентябрь, октябрь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6437" w14:textId="77777777" w:rsidR="00F95D4B" w:rsidRDefault="00F95D4B" w:rsidP="00F95D4B">
            <w:r>
              <w:t>соц. педагог.</w:t>
            </w:r>
          </w:p>
          <w:p w14:paraId="532A8F69" w14:textId="77777777" w:rsidR="00F95D4B" w:rsidRDefault="00F95D4B" w:rsidP="00F95D4B">
            <w:r>
              <w:t>классные руководители</w:t>
            </w:r>
          </w:p>
        </w:tc>
      </w:tr>
      <w:tr w:rsidR="00F95D4B" w14:paraId="715661D5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B8D3" w14:textId="77777777" w:rsidR="00F95D4B" w:rsidRDefault="00F95D4B">
            <w:r>
              <w:t>7</w:t>
            </w:r>
          </w:p>
          <w:p w14:paraId="6EEC3703" w14:textId="77777777" w:rsidR="00F95D4B" w:rsidRDefault="00F95D4B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6F6A" w14:textId="77777777" w:rsidR="00F95D4B" w:rsidRDefault="00F95D4B" w:rsidP="004D66DF">
            <w:r>
              <w:t>Систематическая индивидуальная работа с родителями и детьми из неблагополучных семей.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2320" w14:textId="77777777" w:rsidR="00F95D4B" w:rsidRDefault="00E51360" w:rsidP="004D66DF">
            <w:r>
              <w:t>В</w:t>
            </w:r>
            <w:r w:rsidR="00F95D4B">
              <w:t xml:space="preserve">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78EF" w14:textId="77777777" w:rsidR="00F95D4B" w:rsidRDefault="00F95D4B" w:rsidP="004D66DF">
            <w:r>
              <w:t>классные руководители, соц.педагог</w:t>
            </w:r>
          </w:p>
        </w:tc>
      </w:tr>
      <w:tr w:rsidR="00F95D4B" w14:paraId="3E7B0561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0FB5" w14:textId="77777777" w:rsidR="00F95D4B" w:rsidRDefault="00F95D4B"/>
          <w:p w14:paraId="430B58D0" w14:textId="77777777" w:rsidR="00F95D4B" w:rsidRDefault="00F95D4B">
            <w:r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709" w14:textId="77777777" w:rsidR="00F95D4B" w:rsidRDefault="00F95D4B" w:rsidP="004D66DF">
            <w:r>
              <w:t>Встреча инспектора   по делам несовершеннолетних  с родителями «Причины,  ведущие подростков к правонарушениям».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D515" w14:textId="77777777" w:rsidR="00F95D4B" w:rsidRDefault="00E51360" w:rsidP="004D66DF">
            <w:r>
              <w:t>Н</w:t>
            </w:r>
            <w:r w:rsidR="00F95D4B">
              <w:t>оябрь, май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650A" w14:textId="77777777" w:rsidR="00F95D4B" w:rsidRDefault="00F95D4B" w:rsidP="004D66DF">
            <w:r>
              <w:t>соц.педагог</w:t>
            </w:r>
          </w:p>
        </w:tc>
      </w:tr>
      <w:tr w:rsidR="00F95D4B" w14:paraId="69B3538F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1E6D" w14:textId="77777777" w:rsidR="00F95D4B" w:rsidRDefault="00F95D4B"/>
          <w:p w14:paraId="1DBDFA51" w14:textId="77777777" w:rsidR="00F95D4B" w:rsidRDefault="00F95D4B">
            <w: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AA2E" w14:textId="77777777" w:rsidR="00F95D4B" w:rsidRDefault="00F95D4B" w:rsidP="004D66DF">
            <w:r>
              <w:t>Повышение правовых  и педагогических знаний родителей: беседы, лекции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5564" w14:textId="77777777" w:rsidR="00F95D4B" w:rsidRDefault="00E51360" w:rsidP="004D66DF">
            <w:r>
              <w:t>В</w:t>
            </w:r>
            <w:r w:rsidR="00F95D4B" w:rsidRPr="00BC6E85">
              <w:t xml:space="preserve">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BD63" w14:textId="77777777" w:rsidR="00F95D4B" w:rsidRDefault="00F95D4B" w:rsidP="004D66DF">
            <w:r>
              <w:t>Администрация школы, классные руководители, соц.педагог</w:t>
            </w:r>
          </w:p>
        </w:tc>
      </w:tr>
      <w:tr w:rsidR="00F95D4B" w14:paraId="2B0B2994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190" w14:textId="77777777" w:rsidR="00F95D4B" w:rsidRDefault="00F95D4B">
            <w:r>
              <w:t>10</w:t>
            </w:r>
          </w:p>
          <w:p w14:paraId="5CA66845" w14:textId="77777777" w:rsidR="00F95D4B" w:rsidRDefault="00F95D4B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F96D" w14:textId="77777777" w:rsidR="00F95D4B" w:rsidRDefault="00F95D4B" w:rsidP="004D66DF">
            <w:r>
              <w:t xml:space="preserve">Оказание социально – психологической помощи, проведение педагогических консультаций по воспитанию детей из </w:t>
            </w:r>
            <w:r>
              <w:lastRenderedPageBreak/>
              <w:t>социально – неблагополучных семей.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D0D" w14:textId="77777777" w:rsidR="00F95D4B" w:rsidRDefault="00E51360" w:rsidP="004D66DF">
            <w:r>
              <w:lastRenderedPageBreak/>
              <w:t>В</w:t>
            </w:r>
            <w:r w:rsidR="00F95D4B" w:rsidRPr="00BC6E85">
              <w:t xml:space="preserve">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2857" w14:textId="77777777" w:rsidR="00F95D4B" w:rsidRDefault="00F95D4B" w:rsidP="004D66DF">
            <w:r>
              <w:t>классные руководители, соц.педагог,</w:t>
            </w:r>
          </w:p>
          <w:p w14:paraId="59DA696C" w14:textId="77777777" w:rsidR="00F95D4B" w:rsidRDefault="00F95D4B" w:rsidP="004D66DF">
            <w:r>
              <w:lastRenderedPageBreak/>
              <w:t>психолог</w:t>
            </w:r>
          </w:p>
        </w:tc>
      </w:tr>
      <w:tr w:rsidR="00E51360" w14:paraId="305BFA4D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E855" w14:textId="77777777" w:rsidR="00E51360" w:rsidRDefault="00E51360"/>
          <w:p w14:paraId="494BEF5A" w14:textId="77777777" w:rsidR="00E51360" w:rsidRDefault="00E51360">
            <w:r>
              <w:t>11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DCF" w14:textId="77777777" w:rsidR="00E51360" w:rsidRDefault="00E51360" w:rsidP="00E51360">
            <w:pPr>
              <w:jc w:val="both"/>
            </w:pPr>
            <w:r>
              <w:rPr>
                <w:color w:val="000000"/>
              </w:rPr>
              <w:t xml:space="preserve">Приглашение родителей, уклоняющихся от воспитания детей, на заседание </w:t>
            </w:r>
            <w:r w:rsidRPr="006601FA">
              <w:t>Совета по профилактике безнадзорности и правонарушений среди несовершеннолетних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1712" w14:textId="77777777" w:rsidR="00E51360" w:rsidRDefault="00E51360" w:rsidP="004D66DF">
            <w:r>
              <w:t>В</w:t>
            </w:r>
            <w:r w:rsidRPr="00BC6E85">
              <w:t xml:space="preserve">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E236" w14:textId="77777777" w:rsidR="00E51360" w:rsidRDefault="00E51360" w:rsidP="004D66DF">
            <w:r>
              <w:t>Администрация школы</w:t>
            </w:r>
          </w:p>
        </w:tc>
      </w:tr>
      <w:tr w:rsidR="00E51360" w14:paraId="329EBD31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16CA" w14:textId="77777777" w:rsidR="00E51360" w:rsidRDefault="00E51360"/>
          <w:p w14:paraId="72DD33C6" w14:textId="77777777" w:rsidR="00E51360" w:rsidRDefault="00E51360">
            <w:r>
              <w:t>12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E74" w14:textId="77777777" w:rsidR="00E51360" w:rsidRDefault="00E51360" w:rsidP="00E51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посещением родителями родительских собраний.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4CB" w14:textId="77777777" w:rsidR="00E51360" w:rsidRDefault="00E51360" w:rsidP="004D66DF">
            <w:r>
              <w:t>В</w:t>
            </w:r>
            <w:r w:rsidRPr="00BC6E85">
              <w:t xml:space="preserve">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829D" w14:textId="77777777" w:rsidR="00E51360" w:rsidRDefault="00E51360" w:rsidP="004D66DF">
            <w:r w:rsidRPr="00BC6E85">
              <w:t>Соц.педагог, классные руководители,</w:t>
            </w:r>
          </w:p>
        </w:tc>
      </w:tr>
      <w:tr w:rsidR="00E51360" w14:paraId="6D0C31D7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D9E5" w14:textId="77777777" w:rsidR="00E51360" w:rsidRDefault="00E51360">
            <w:r>
              <w:t>13</w:t>
            </w:r>
          </w:p>
          <w:p w14:paraId="63CFD88B" w14:textId="77777777" w:rsidR="00E51360" w:rsidRDefault="00E5136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28BC" w14:textId="77777777" w:rsidR="00E51360" w:rsidRDefault="00E51360" w:rsidP="004D66DF">
            <w:r>
              <w:t>Организация летнего трудоустройства детей из неблагополучных семей.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7EC6" w14:textId="77777777" w:rsidR="00E51360" w:rsidRDefault="00E51360" w:rsidP="004D66DF">
            <w:r>
              <w:t>Май-август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60E6" w14:textId="77777777" w:rsidR="00E51360" w:rsidRDefault="00E51360" w:rsidP="004D66DF">
            <w:r>
              <w:t>Кл.руководители</w:t>
            </w:r>
          </w:p>
        </w:tc>
      </w:tr>
      <w:tr w:rsidR="00E51360" w14:paraId="421B6C09" w14:textId="77777777" w:rsidTr="00BC6E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0097" w14:textId="77777777" w:rsidR="00E51360" w:rsidRDefault="00E51360">
            <w:r>
              <w:t>14</w:t>
            </w:r>
          </w:p>
          <w:p w14:paraId="5DE06184" w14:textId="77777777" w:rsidR="00E51360" w:rsidRDefault="00E51360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FBCB" w14:textId="77777777" w:rsidR="00E51360" w:rsidRDefault="00E51360" w:rsidP="004D66DF">
            <w:r>
              <w:t>Каникулы для всех.  Контроль за детьми из неблагополучных  семей.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515F" w14:textId="77777777" w:rsidR="00E51360" w:rsidRDefault="00E51360" w:rsidP="004D66DF">
            <w:r>
              <w:t>Июнь - август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6CF3" w14:textId="77777777" w:rsidR="00E51360" w:rsidRDefault="00E51360" w:rsidP="004D66DF">
            <w:r>
              <w:t>Классные руководители, соц.педагог</w:t>
            </w:r>
          </w:p>
        </w:tc>
      </w:tr>
    </w:tbl>
    <w:p w14:paraId="310C733B" w14:textId="77777777" w:rsidR="00243471" w:rsidRDefault="00243471"/>
    <w:sectPr w:rsidR="00243471" w:rsidSect="0024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85"/>
    <w:rsid w:val="000050CC"/>
    <w:rsid w:val="000C3E0A"/>
    <w:rsid w:val="002332BE"/>
    <w:rsid w:val="00243471"/>
    <w:rsid w:val="00246B1C"/>
    <w:rsid w:val="002F24E6"/>
    <w:rsid w:val="003B40F8"/>
    <w:rsid w:val="004114C0"/>
    <w:rsid w:val="00582E0F"/>
    <w:rsid w:val="00601326"/>
    <w:rsid w:val="0066520C"/>
    <w:rsid w:val="006C55B0"/>
    <w:rsid w:val="006F1BE5"/>
    <w:rsid w:val="006F5E50"/>
    <w:rsid w:val="007E02F2"/>
    <w:rsid w:val="00802E6A"/>
    <w:rsid w:val="00871D34"/>
    <w:rsid w:val="0099031F"/>
    <w:rsid w:val="00A52179"/>
    <w:rsid w:val="00A55AD1"/>
    <w:rsid w:val="00BC6E85"/>
    <w:rsid w:val="00BE129F"/>
    <w:rsid w:val="00C274F7"/>
    <w:rsid w:val="00CE531C"/>
    <w:rsid w:val="00E51360"/>
    <w:rsid w:val="00F36EF2"/>
    <w:rsid w:val="00F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35D9"/>
  <w15:docId w15:val="{3F4719CA-709A-4EE9-BDC7-636B4E71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E85"/>
    <w:pPr>
      <w:jc w:val="center"/>
    </w:pPr>
    <w:rPr>
      <w:rFonts w:ascii="Tahoma" w:hAnsi="Tahoma" w:cs="Tahoma"/>
      <w:b/>
      <w:bCs/>
    </w:rPr>
  </w:style>
  <w:style w:type="character" w:customStyle="1" w:styleId="a4">
    <w:name w:val="Заголовок Знак"/>
    <w:basedOn w:val="a0"/>
    <w:link w:val="a3"/>
    <w:rsid w:val="00BC6E85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F1B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1BE5"/>
  </w:style>
  <w:style w:type="character" w:styleId="a6">
    <w:name w:val="Hyperlink"/>
    <w:basedOn w:val="a0"/>
    <w:uiPriority w:val="99"/>
    <w:semiHidden/>
    <w:unhideWhenUsed/>
    <w:rsid w:val="006F1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2008-08-25T08:27:00Z</cp:lastPrinted>
  <dcterms:created xsi:type="dcterms:W3CDTF">2020-07-27T17:57:00Z</dcterms:created>
  <dcterms:modified xsi:type="dcterms:W3CDTF">2024-09-18T18:09:00Z</dcterms:modified>
</cp:coreProperties>
</file>