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A8A6" w14:textId="77777777" w:rsidR="00EA21D3" w:rsidRPr="00E45C17" w:rsidRDefault="00EA21D3" w:rsidP="00EA21D3">
      <w:r>
        <w:t xml:space="preserve">                                                                                                          УТВЕРЖДАЮ</w:t>
      </w:r>
      <w:r w:rsidRPr="00E45C17">
        <w:t xml:space="preserve">                                                                                                    </w:t>
      </w:r>
    </w:p>
    <w:p w14:paraId="6074AC90" w14:textId="77777777" w:rsidR="00EA21D3" w:rsidRPr="00E45C17" w:rsidRDefault="00EA21D3" w:rsidP="00EA21D3">
      <w:r w:rsidRPr="00E45C17">
        <w:t xml:space="preserve">                                                                           </w:t>
      </w:r>
      <w:r>
        <w:t xml:space="preserve">                             </w:t>
      </w:r>
      <w:r w:rsidRPr="00E45C17">
        <w:t xml:space="preserve">  Директор МБОУ СОШ №</w:t>
      </w:r>
      <w:r w:rsidRPr="00EA21D3">
        <w:t xml:space="preserve"> </w:t>
      </w:r>
      <w:r w:rsidRPr="00E45C17">
        <w:t xml:space="preserve">26                            </w:t>
      </w:r>
    </w:p>
    <w:p w14:paraId="770CFC5B" w14:textId="77777777" w:rsidR="00EA21D3" w:rsidRPr="00E45C17" w:rsidRDefault="00EA21D3" w:rsidP="00EA21D3">
      <w:r w:rsidRPr="00E45C17">
        <w:t xml:space="preserve">                                                                          </w:t>
      </w:r>
      <w:r>
        <w:t xml:space="preserve">                              </w:t>
      </w:r>
      <w:r w:rsidRPr="00E45C17">
        <w:t xml:space="preserve">   _________  Е.В. Стратулат                                     </w:t>
      </w:r>
    </w:p>
    <w:p w14:paraId="483A2C6A" w14:textId="63BF42E0" w:rsidR="00EA21D3" w:rsidRPr="00EA21D3" w:rsidRDefault="00EA21D3" w:rsidP="00EA21D3">
      <w:pPr>
        <w:shd w:val="clear" w:color="auto" w:fill="FFFFFF"/>
        <w:rPr>
          <w:bCs/>
          <w:iCs/>
          <w:color w:val="333333"/>
        </w:rPr>
      </w:pPr>
      <w:r w:rsidRPr="00EA21D3">
        <w:rPr>
          <w:bCs/>
          <w:iCs/>
          <w:color w:val="333333"/>
        </w:rPr>
        <w:t xml:space="preserve">                                                                                  </w:t>
      </w:r>
      <w:r>
        <w:rPr>
          <w:bCs/>
          <w:iCs/>
          <w:color w:val="333333"/>
        </w:rPr>
        <w:t xml:space="preserve">          </w:t>
      </w:r>
      <w:r w:rsidRPr="00EA21D3">
        <w:rPr>
          <w:bCs/>
          <w:iCs/>
          <w:color w:val="333333"/>
        </w:rPr>
        <w:t xml:space="preserve"> </w:t>
      </w:r>
      <w:r w:rsidR="00016153">
        <w:rPr>
          <w:bCs/>
          <w:iCs/>
          <w:color w:val="333333"/>
        </w:rPr>
        <w:t xml:space="preserve">          </w:t>
      </w:r>
      <w:proofErr w:type="gramStart"/>
      <w:r w:rsidRPr="00EA21D3">
        <w:rPr>
          <w:bCs/>
          <w:iCs/>
          <w:color w:val="333333"/>
        </w:rPr>
        <w:t xml:space="preserve">Приказ </w:t>
      </w:r>
      <w:r w:rsidR="0014436B">
        <w:rPr>
          <w:bCs/>
          <w:iCs/>
          <w:color w:val="333333"/>
        </w:rPr>
        <w:t xml:space="preserve"> №</w:t>
      </w:r>
      <w:proofErr w:type="gramEnd"/>
      <w:r w:rsidR="0014436B">
        <w:rPr>
          <w:bCs/>
          <w:iCs/>
          <w:color w:val="333333"/>
        </w:rPr>
        <w:t xml:space="preserve"> </w:t>
      </w:r>
      <w:r w:rsidR="00016153">
        <w:rPr>
          <w:bCs/>
          <w:iCs/>
          <w:color w:val="333333"/>
        </w:rPr>
        <w:t>391</w:t>
      </w:r>
      <w:r w:rsidR="0014436B">
        <w:rPr>
          <w:bCs/>
          <w:iCs/>
          <w:color w:val="333333"/>
        </w:rPr>
        <w:t xml:space="preserve">   от </w:t>
      </w:r>
      <w:r w:rsidR="00016153">
        <w:rPr>
          <w:bCs/>
          <w:iCs/>
          <w:color w:val="333333"/>
        </w:rPr>
        <w:t>30.08.</w:t>
      </w:r>
      <w:r w:rsidR="0014436B">
        <w:rPr>
          <w:bCs/>
          <w:iCs/>
          <w:color w:val="333333"/>
        </w:rPr>
        <w:t xml:space="preserve"> 2024</w:t>
      </w:r>
      <w:r>
        <w:rPr>
          <w:bCs/>
          <w:iCs/>
          <w:color w:val="333333"/>
        </w:rPr>
        <w:t xml:space="preserve"> г</w:t>
      </w:r>
    </w:p>
    <w:p w14:paraId="7AC6B3FF" w14:textId="77777777" w:rsidR="006B50EC" w:rsidRDefault="006B50EC" w:rsidP="00BD41A1">
      <w:pPr>
        <w:rPr>
          <w:sz w:val="32"/>
          <w:szCs w:val="32"/>
        </w:rPr>
      </w:pPr>
    </w:p>
    <w:p w14:paraId="33F44781" w14:textId="77777777" w:rsidR="00EA21D3" w:rsidRDefault="00EA21D3" w:rsidP="00A912B7">
      <w:pPr>
        <w:jc w:val="center"/>
        <w:rPr>
          <w:b/>
          <w:sz w:val="28"/>
          <w:szCs w:val="28"/>
        </w:rPr>
      </w:pPr>
    </w:p>
    <w:p w14:paraId="3D680218" w14:textId="77777777" w:rsidR="00257D44" w:rsidRPr="008F3ACB" w:rsidRDefault="006D4CD2" w:rsidP="00EA21D3">
      <w:pPr>
        <w:jc w:val="center"/>
        <w:rPr>
          <w:b/>
          <w:sz w:val="28"/>
          <w:szCs w:val="28"/>
        </w:rPr>
      </w:pPr>
      <w:r w:rsidRPr="008F3ACB">
        <w:rPr>
          <w:b/>
          <w:sz w:val="28"/>
          <w:szCs w:val="28"/>
        </w:rPr>
        <w:t>План</w:t>
      </w:r>
    </w:p>
    <w:p w14:paraId="5A253194" w14:textId="77777777" w:rsidR="00257D44" w:rsidRPr="008F3ACB" w:rsidRDefault="00257D44" w:rsidP="00A912B7">
      <w:pPr>
        <w:jc w:val="center"/>
        <w:rPr>
          <w:b/>
          <w:sz w:val="28"/>
          <w:szCs w:val="28"/>
        </w:rPr>
      </w:pPr>
      <w:r w:rsidRPr="008F3ACB">
        <w:rPr>
          <w:b/>
          <w:sz w:val="28"/>
          <w:szCs w:val="28"/>
        </w:rPr>
        <w:t>работы с опекаемыми детьми и детьми  - сиротами</w:t>
      </w:r>
    </w:p>
    <w:p w14:paraId="5FEBD2F4" w14:textId="77777777" w:rsidR="00CE521E" w:rsidRPr="008F3ACB" w:rsidRDefault="00257D44" w:rsidP="00A912B7">
      <w:pPr>
        <w:jc w:val="center"/>
        <w:rPr>
          <w:b/>
          <w:sz w:val="32"/>
          <w:szCs w:val="32"/>
        </w:rPr>
      </w:pPr>
      <w:r w:rsidRPr="008F3ACB">
        <w:rPr>
          <w:b/>
          <w:sz w:val="28"/>
          <w:szCs w:val="28"/>
        </w:rPr>
        <w:t>МБОУ СОШ</w:t>
      </w:r>
      <w:r w:rsidR="0014436B">
        <w:rPr>
          <w:b/>
          <w:sz w:val="28"/>
          <w:szCs w:val="28"/>
        </w:rPr>
        <w:t>№26 с. Краснокумского на 2024 – 2025</w:t>
      </w:r>
      <w:r w:rsidRPr="008F3ACB">
        <w:rPr>
          <w:b/>
          <w:sz w:val="28"/>
          <w:szCs w:val="28"/>
        </w:rPr>
        <w:t xml:space="preserve"> учебный</w:t>
      </w:r>
      <w:r w:rsidRPr="008F3ACB">
        <w:rPr>
          <w:b/>
          <w:sz w:val="32"/>
          <w:szCs w:val="32"/>
        </w:rPr>
        <w:t xml:space="preserve"> год.</w:t>
      </w:r>
    </w:p>
    <w:p w14:paraId="7508D2D3" w14:textId="77777777" w:rsidR="00257D44" w:rsidRPr="008F3ACB" w:rsidRDefault="00257D44" w:rsidP="00257D44">
      <w:pPr>
        <w:jc w:val="center"/>
        <w:rPr>
          <w:b/>
          <w:sz w:val="32"/>
          <w:szCs w:val="32"/>
        </w:rPr>
      </w:pPr>
    </w:p>
    <w:p w14:paraId="6E8CCFFA" w14:textId="77777777" w:rsidR="00257D44" w:rsidRDefault="00257D44" w:rsidP="00257D44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11"/>
        <w:gridCol w:w="1401"/>
      </w:tblGrid>
      <w:tr w:rsidR="00257D44" w:rsidRPr="006B50EC" w14:paraId="22AF7C93" w14:textId="77777777" w:rsidTr="004E29CA">
        <w:tc>
          <w:tcPr>
            <w:tcW w:w="959" w:type="dxa"/>
          </w:tcPr>
          <w:p w14:paraId="2B13963E" w14:textId="77777777" w:rsidR="00257D44" w:rsidRPr="006B50EC" w:rsidRDefault="00257D44" w:rsidP="00257D44">
            <w:pPr>
              <w:jc w:val="center"/>
            </w:pPr>
            <w:r w:rsidRPr="006B50EC">
              <w:t>№</w:t>
            </w:r>
          </w:p>
          <w:p w14:paraId="29779C12" w14:textId="77777777" w:rsidR="00257D44" w:rsidRPr="006B50EC" w:rsidRDefault="00257D44" w:rsidP="00257D44">
            <w:pPr>
              <w:jc w:val="center"/>
            </w:pPr>
            <w:r w:rsidRPr="006B50EC">
              <w:t>п/п</w:t>
            </w:r>
          </w:p>
        </w:tc>
        <w:tc>
          <w:tcPr>
            <w:tcW w:w="7211" w:type="dxa"/>
          </w:tcPr>
          <w:p w14:paraId="6CAB2651" w14:textId="77777777" w:rsidR="00257D44" w:rsidRPr="006B50EC" w:rsidRDefault="00257D44" w:rsidP="00257D44">
            <w:pPr>
              <w:jc w:val="center"/>
            </w:pPr>
            <w:r w:rsidRPr="006B50EC">
              <w:t>Мероприятия</w:t>
            </w:r>
          </w:p>
        </w:tc>
        <w:tc>
          <w:tcPr>
            <w:tcW w:w="1401" w:type="dxa"/>
          </w:tcPr>
          <w:p w14:paraId="7CE9F213" w14:textId="77777777" w:rsidR="00257D44" w:rsidRPr="006B50EC" w:rsidRDefault="00257D44" w:rsidP="00257D44">
            <w:pPr>
              <w:jc w:val="center"/>
            </w:pPr>
            <w:r w:rsidRPr="006B50EC">
              <w:t>Сроки</w:t>
            </w:r>
          </w:p>
          <w:p w14:paraId="35F8BE76" w14:textId="77777777" w:rsidR="00257D44" w:rsidRPr="006B50EC" w:rsidRDefault="00257D44" w:rsidP="00257D44">
            <w:pPr>
              <w:jc w:val="center"/>
            </w:pPr>
            <w:r w:rsidRPr="006B50EC">
              <w:t xml:space="preserve"> проведения</w:t>
            </w:r>
          </w:p>
        </w:tc>
      </w:tr>
      <w:tr w:rsidR="00257D44" w:rsidRPr="006B50EC" w14:paraId="79270C51" w14:textId="77777777" w:rsidTr="004E29CA">
        <w:tc>
          <w:tcPr>
            <w:tcW w:w="959" w:type="dxa"/>
          </w:tcPr>
          <w:p w14:paraId="414AE6B9" w14:textId="77777777" w:rsidR="00257D44" w:rsidRPr="006B50EC" w:rsidRDefault="00257D44" w:rsidP="00257D44">
            <w:pPr>
              <w:jc w:val="center"/>
            </w:pPr>
            <w:r w:rsidRPr="006B50EC">
              <w:t>1.</w:t>
            </w:r>
          </w:p>
        </w:tc>
        <w:tc>
          <w:tcPr>
            <w:tcW w:w="7211" w:type="dxa"/>
          </w:tcPr>
          <w:p w14:paraId="71822072" w14:textId="77777777" w:rsidR="00257D44" w:rsidRPr="006B50EC" w:rsidRDefault="00257D44" w:rsidP="00257D44">
            <w:r w:rsidRPr="006B50EC">
              <w:t>Вести систематическую</w:t>
            </w:r>
            <w:r w:rsidR="00BD41A1">
              <w:t xml:space="preserve"> </w:t>
            </w:r>
            <w:r w:rsidRPr="006B50EC">
              <w:t>раб</w:t>
            </w:r>
            <w:r w:rsidR="00BD41A1">
              <w:t>оту по выявлению детей</w:t>
            </w:r>
            <w:r w:rsidR="009646B2">
              <w:t xml:space="preserve"> - сирот</w:t>
            </w:r>
            <w:r w:rsidR="00BD41A1">
              <w:t xml:space="preserve">, </w:t>
            </w:r>
            <w:r w:rsidR="009646B2">
              <w:t xml:space="preserve">детей, </w:t>
            </w:r>
            <w:r w:rsidR="00BD41A1">
              <w:t>оставших</w:t>
            </w:r>
            <w:r w:rsidRPr="006B50EC">
              <w:t xml:space="preserve">ся без попечения </w:t>
            </w:r>
            <w:r w:rsidR="009646B2">
              <w:t>родителей, устройство их под опе</w:t>
            </w:r>
            <w:r w:rsidRPr="006B50EC">
              <w:t>ку, попечительство,</w:t>
            </w:r>
            <w:r w:rsidR="00C67BE3" w:rsidRPr="006B50EC">
              <w:t xml:space="preserve"> </w:t>
            </w:r>
            <w:r w:rsidRPr="006B50EC">
              <w:t>усыновления или учреждения общественного воспитания.</w:t>
            </w:r>
          </w:p>
        </w:tc>
        <w:tc>
          <w:tcPr>
            <w:tcW w:w="1401" w:type="dxa"/>
          </w:tcPr>
          <w:p w14:paraId="28239C11" w14:textId="77777777" w:rsidR="00257D44" w:rsidRPr="006B50EC" w:rsidRDefault="00257D44" w:rsidP="00257D44">
            <w:pPr>
              <w:jc w:val="center"/>
            </w:pPr>
            <w:r w:rsidRPr="006B50EC">
              <w:t>Весь период</w:t>
            </w:r>
          </w:p>
        </w:tc>
      </w:tr>
      <w:tr w:rsidR="00257D44" w:rsidRPr="006B50EC" w14:paraId="48C683B3" w14:textId="77777777" w:rsidTr="004E29CA">
        <w:tc>
          <w:tcPr>
            <w:tcW w:w="959" w:type="dxa"/>
          </w:tcPr>
          <w:p w14:paraId="6A107EF4" w14:textId="77777777" w:rsidR="00257D44" w:rsidRPr="006B50EC" w:rsidRDefault="00257D44" w:rsidP="00257D44">
            <w:pPr>
              <w:jc w:val="center"/>
            </w:pPr>
            <w:r w:rsidRPr="006B50EC">
              <w:t>2.</w:t>
            </w:r>
          </w:p>
        </w:tc>
        <w:tc>
          <w:tcPr>
            <w:tcW w:w="7211" w:type="dxa"/>
          </w:tcPr>
          <w:p w14:paraId="15E3367A" w14:textId="77777777" w:rsidR="00257D44" w:rsidRPr="006B50EC" w:rsidRDefault="00257D44" w:rsidP="00257D44">
            <w:r w:rsidRPr="006B50EC">
              <w:t>Провести работу с классными руководителями первых классов по вы</w:t>
            </w:r>
            <w:r w:rsidR="009646B2">
              <w:t>явлению детей, нуждающихся в опе</w:t>
            </w:r>
            <w:r w:rsidRPr="006B50EC">
              <w:t>ке.</w:t>
            </w:r>
          </w:p>
        </w:tc>
        <w:tc>
          <w:tcPr>
            <w:tcW w:w="1401" w:type="dxa"/>
          </w:tcPr>
          <w:p w14:paraId="48ADA602" w14:textId="77777777" w:rsidR="00257D44" w:rsidRPr="006B50EC" w:rsidRDefault="00DA2E5F" w:rsidP="00257D44">
            <w:pPr>
              <w:jc w:val="center"/>
            </w:pPr>
            <w:r w:rsidRPr="006B50EC">
              <w:t>Сентябрь</w:t>
            </w:r>
          </w:p>
        </w:tc>
      </w:tr>
      <w:tr w:rsidR="00257D44" w:rsidRPr="006B50EC" w14:paraId="10C9D79F" w14:textId="77777777" w:rsidTr="004E29CA">
        <w:tc>
          <w:tcPr>
            <w:tcW w:w="959" w:type="dxa"/>
          </w:tcPr>
          <w:p w14:paraId="02B7563A" w14:textId="77777777" w:rsidR="00257D44" w:rsidRPr="006B50EC" w:rsidRDefault="00DA2E5F" w:rsidP="00257D44">
            <w:pPr>
              <w:jc w:val="center"/>
            </w:pPr>
            <w:r w:rsidRPr="006B50EC">
              <w:t>3.</w:t>
            </w:r>
          </w:p>
        </w:tc>
        <w:tc>
          <w:tcPr>
            <w:tcW w:w="7211" w:type="dxa"/>
          </w:tcPr>
          <w:p w14:paraId="4E73ADA3" w14:textId="77777777" w:rsidR="00257D44" w:rsidRPr="006B50EC" w:rsidRDefault="00BD41A1" w:rsidP="002E137C">
            <w:r>
              <w:t>Проверить все ли о</w:t>
            </w:r>
            <w:r w:rsidR="002E137C" w:rsidRPr="006B50EC">
              <w:t>пекаемые приступили к занятиям в новом учебном году.</w:t>
            </w:r>
          </w:p>
        </w:tc>
        <w:tc>
          <w:tcPr>
            <w:tcW w:w="1401" w:type="dxa"/>
          </w:tcPr>
          <w:p w14:paraId="46D91365" w14:textId="77777777" w:rsidR="00257D44" w:rsidRPr="006B50EC" w:rsidRDefault="002E137C" w:rsidP="00257D44">
            <w:pPr>
              <w:jc w:val="center"/>
            </w:pPr>
            <w:r w:rsidRPr="006B50EC">
              <w:t>Сентябрь</w:t>
            </w:r>
          </w:p>
        </w:tc>
      </w:tr>
      <w:tr w:rsidR="00257D44" w:rsidRPr="006B50EC" w14:paraId="66CD0522" w14:textId="77777777" w:rsidTr="004E29CA">
        <w:tc>
          <w:tcPr>
            <w:tcW w:w="959" w:type="dxa"/>
          </w:tcPr>
          <w:p w14:paraId="2A619EA4" w14:textId="77777777" w:rsidR="00257D44" w:rsidRPr="006B50EC" w:rsidRDefault="002E137C" w:rsidP="00257D44">
            <w:pPr>
              <w:jc w:val="center"/>
            </w:pPr>
            <w:r w:rsidRPr="006B50EC">
              <w:t>4.</w:t>
            </w:r>
          </w:p>
        </w:tc>
        <w:tc>
          <w:tcPr>
            <w:tcW w:w="7211" w:type="dxa"/>
          </w:tcPr>
          <w:p w14:paraId="7E0FD609" w14:textId="77777777" w:rsidR="00257D44" w:rsidRPr="006B50EC" w:rsidRDefault="002E137C" w:rsidP="002E137C">
            <w:r w:rsidRPr="006B50EC">
              <w:t>Обратиться к библиотекарю школы с просьбой</w:t>
            </w:r>
            <w:r w:rsidR="00BD41A1">
              <w:t xml:space="preserve"> </w:t>
            </w:r>
            <w:r w:rsidRPr="006B50EC">
              <w:t>обеспечить опекаемых и детей сирот необходимы</w:t>
            </w:r>
            <w:r w:rsidR="00BD41A1">
              <w:t>ми учебниками на текущий учебны</w:t>
            </w:r>
            <w:r w:rsidRPr="006B50EC">
              <w:t>й год.</w:t>
            </w:r>
          </w:p>
        </w:tc>
        <w:tc>
          <w:tcPr>
            <w:tcW w:w="1401" w:type="dxa"/>
          </w:tcPr>
          <w:p w14:paraId="40931D04" w14:textId="77777777" w:rsidR="00257D44" w:rsidRPr="006B50EC" w:rsidRDefault="002E137C" w:rsidP="00257D44">
            <w:pPr>
              <w:jc w:val="center"/>
            </w:pPr>
            <w:r w:rsidRPr="006B50EC">
              <w:t>Сентябрь</w:t>
            </w:r>
          </w:p>
        </w:tc>
      </w:tr>
      <w:tr w:rsidR="00257D44" w:rsidRPr="006B50EC" w14:paraId="4C33BA78" w14:textId="77777777" w:rsidTr="004E29CA">
        <w:tc>
          <w:tcPr>
            <w:tcW w:w="959" w:type="dxa"/>
          </w:tcPr>
          <w:p w14:paraId="624ACBA8" w14:textId="77777777" w:rsidR="00257D44" w:rsidRPr="006B50EC" w:rsidRDefault="002E137C" w:rsidP="00257D44">
            <w:pPr>
              <w:jc w:val="center"/>
            </w:pPr>
            <w:r w:rsidRPr="006B50EC">
              <w:t>5.</w:t>
            </w:r>
          </w:p>
        </w:tc>
        <w:tc>
          <w:tcPr>
            <w:tcW w:w="7211" w:type="dxa"/>
          </w:tcPr>
          <w:p w14:paraId="6A73D1DB" w14:textId="77777777" w:rsidR="00257D44" w:rsidRPr="006B50EC" w:rsidRDefault="00C67BE3" w:rsidP="00C67BE3">
            <w:r w:rsidRPr="006B50EC">
              <w:t>Контролировать состояние здоровья подопечных, отношение к учёбе. Учёбе в общественной жизни класса, школы.</w:t>
            </w:r>
          </w:p>
        </w:tc>
        <w:tc>
          <w:tcPr>
            <w:tcW w:w="1401" w:type="dxa"/>
          </w:tcPr>
          <w:p w14:paraId="7846B8FD" w14:textId="77777777" w:rsidR="00257D44" w:rsidRPr="006B50EC" w:rsidRDefault="00C67BE3" w:rsidP="00257D44">
            <w:pPr>
              <w:jc w:val="center"/>
            </w:pPr>
            <w:r w:rsidRPr="006B50EC">
              <w:t>Весь период</w:t>
            </w:r>
          </w:p>
        </w:tc>
      </w:tr>
      <w:tr w:rsidR="00257D44" w:rsidRPr="006B50EC" w14:paraId="1305F3F1" w14:textId="77777777" w:rsidTr="004E29CA">
        <w:tc>
          <w:tcPr>
            <w:tcW w:w="959" w:type="dxa"/>
          </w:tcPr>
          <w:p w14:paraId="77857178" w14:textId="77777777" w:rsidR="00257D44" w:rsidRPr="006B50EC" w:rsidRDefault="00C67BE3" w:rsidP="00257D44">
            <w:pPr>
              <w:jc w:val="center"/>
            </w:pPr>
            <w:r w:rsidRPr="006B50EC">
              <w:t>6.</w:t>
            </w:r>
          </w:p>
        </w:tc>
        <w:tc>
          <w:tcPr>
            <w:tcW w:w="7211" w:type="dxa"/>
          </w:tcPr>
          <w:p w14:paraId="555F0DAA" w14:textId="77777777" w:rsidR="00257D44" w:rsidRPr="006B50EC" w:rsidRDefault="00C67BE3" w:rsidP="00C67BE3">
            <w:r w:rsidRPr="006B50EC">
              <w:t>Пр</w:t>
            </w:r>
            <w:r w:rsidR="00BD41A1">
              <w:t>о</w:t>
            </w:r>
            <w:r w:rsidRPr="006B50EC">
              <w:t>вести беседы с опекунами о необходимости знакомства детей с ПДД и их соблюдением. Ответственности опекунов за жизнь и здоровье детей во внеурочное время</w:t>
            </w:r>
          </w:p>
        </w:tc>
        <w:tc>
          <w:tcPr>
            <w:tcW w:w="1401" w:type="dxa"/>
          </w:tcPr>
          <w:p w14:paraId="3A9C2360" w14:textId="77777777" w:rsidR="00257D44" w:rsidRPr="006B50EC" w:rsidRDefault="00C67BE3" w:rsidP="00257D44">
            <w:pPr>
              <w:jc w:val="center"/>
            </w:pPr>
            <w:r w:rsidRPr="006B50EC">
              <w:t>Октябрь</w:t>
            </w:r>
          </w:p>
        </w:tc>
      </w:tr>
      <w:tr w:rsidR="00257D44" w:rsidRPr="006B50EC" w14:paraId="1B816E36" w14:textId="77777777" w:rsidTr="004E29CA">
        <w:tc>
          <w:tcPr>
            <w:tcW w:w="959" w:type="dxa"/>
          </w:tcPr>
          <w:p w14:paraId="666C24C3" w14:textId="77777777" w:rsidR="00257D44" w:rsidRPr="006B50EC" w:rsidRDefault="00C67BE3" w:rsidP="00257D44">
            <w:pPr>
              <w:jc w:val="center"/>
            </w:pPr>
            <w:r w:rsidRPr="006B50EC">
              <w:t>7.</w:t>
            </w:r>
          </w:p>
        </w:tc>
        <w:tc>
          <w:tcPr>
            <w:tcW w:w="7211" w:type="dxa"/>
          </w:tcPr>
          <w:p w14:paraId="5DCB403A" w14:textId="77777777" w:rsidR="00257D44" w:rsidRPr="006B50EC" w:rsidRDefault="00C67BE3" w:rsidP="004E29CA">
            <w:r w:rsidRPr="006B50EC">
              <w:t>Вовлечь опекаемых детей в работу кружков при школе, ДК</w:t>
            </w:r>
          </w:p>
        </w:tc>
        <w:tc>
          <w:tcPr>
            <w:tcW w:w="1401" w:type="dxa"/>
          </w:tcPr>
          <w:p w14:paraId="596BE6C8" w14:textId="77777777" w:rsidR="00257D44" w:rsidRPr="006B50EC" w:rsidRDefault="00C67BE3" w:rsidP="00257D44">
            <w:pPr>
              <w:jc w:val="center"/>
            </w:pPr>
            <w:r w:rsidRPr="006B50EC">
              <w:t>Сентябрь – май</w:t>
            </w:r>
          </w:p>
        </w:tc>
      </w:tr>
      <w:tr w:rsidR="00C67BE3" w:rsidRPr="006B50EC" w14:paraId="6D6B6274" w14:textId="77777777" w:rsidTr="004E29CA">
        <w:tc>
          <w:tcPr>
            <w:tcW w:w="959" w:type="dxa"/>
          </w:tcPr>
          <w:p w14:paraId="4F6DC224" w14:textId="77777777" w:rsidR="00C67BE3" w:rsidRPr="006B50EC" w:rsidRDefault="00C67BE3" w:rsidP="00257D44">
            <w:pPr>
              <w:jc w:val="center"/>
            </w:pPr>
            <w:r w:rsidRPr="006B50EC">
              <w:t>8.</w:t>
            </w:r>
          </w:p>
        </w:tc>
        <w:tc>
          <w:tcPr>
            <w:tcW w:w="7211" w:type="dxa"/>
          </w:tcPr>
          <w:p w14:paraId="40BDC595" w14:textId="77777777" w:rsidR="00C67BE3" w:rsidRPr="006B50EC" w:rsidRDefault="00C67BE3" w:rsidP="004E29CA">
            <w:r w:rsidRPr="006B50EC">
              <w:t>Два раза в год проходить обследование семей, в которых проживают опекаемые дети и дети сироты</w:t>
            </w:r>
          </w:p>
        </w:tc>
        <w:tc>
          <w:tcPr>
            <w:tcW w:w="1401" w:type="dxa"/>
          </w:tcPr>
          <w:p w14:paraId="4B51AB30" w14:textId="77777777" w:rsidR="00C67BE3" w:rsidRPr="006B50EC" w:rsidRDefault="00C67BE3" w:rsidP="00257D44">
            <w:pPr>
              <w:jc w:val="center"/>
            </w:pPr>
            <w:r w:rsidRPr="006B50EC">
              <w:t>Декабрь – май</w:t>
            </w:r>
          </w:p>
          <w:p w14:paraId="172123E9" w14:textId="77777777" w:rsidR="00C67BE3" w:rsidRPr="006B50EC" w:rsidRDefault="00C67BE3" w:rsidP="00257D44">
            <w:pPr>
              <w:jc w:val="center"/>
            </w:pPr>
          </w:p>
        </w:tc>
      </w:tr>
      <w:tr w:rsidR="00C67BE3" w:rsidRPr="006B50EC" w14:paraId="0D690C0E" w14:textId="77777777" w:rsidTr="004E29CA">
        <w:tc>
          <w:tcPr>
            <w:tcW w:w="959" w:type="dxa"/>
          </w:tcPr>
          <w:p w14:paraId="4BAD00EA" w14:textId="77777777" w:rsidR="00C67BE3" w:rsidRPr="006B50EC" w:rsidRDefault="00B12C3B" w:rsidP="00257D44">
            <w:pPr>
              <w:jc w:val="center"/>
            </w:pPr>
            <w:r w:rsidRPr="006B50EC">
              <w:t>9.</w:t>
            </w:r>
          </w:p>
        </w:tc>
        <w:tc>
          <w:tcPr>
            <w:tcW w:w="7211" w:type="dxa"/>
          </w:tcPr>
          <w:p w14:paraId="4708E5C0" w14:textId="77777777" w:rsidR="00C67BE3" w:rsidRPr="006B50EC" w:rsidRDefault="00B12C3B" w:rsidP="00B12C3B">
            <w:r w:rsidRPr="006B50EC">
              <w:t>Оказывать содействие проведению медицинского об</w:t>
            </w:r>
            <w:r w:rsidR="00BD41A1">
              <w:t>с</w:t>
            </w:r>
            <w:r w:rsidRPr="006B50EC">
              <w:t>ледования опекаемых детей с целью выявления нуждающихся в санаторном лечении или льготных путёвок отдыха.</w:t>
            </w:r>
          </w:p>
        </w:tc>
        <w:tc>
          <w:tcPr>
            <w:tcW w:w="1401" w:type="dxa"/>
          </w:tcPr>
          <w:p w14:paraId="3B62E14C" w14:textId="77777777" w:rsidR="00C67BE3" w:rsidRPr="006B50EC" w:rsidRDefault="00B12C3B" w:rsidP="00257D44">
            <w:pPr>
              <w:jc w:val="center"/>
            </w:pPr>
            <w:r w:rsidRPr="006B50EC">
              <w:t>Март – апрель</w:t>
            </w:r>
          </w:p>
          <w:p w14:paraId="5B6A05B0" w14:textId="77777777" w:rsidR="00B12C3B" w:rsidRPr="006B50EC" w:rsidRDefault="00B12C3B" w:rsidP="00257D44">
            <w:pPr>
              <w:jc w:val="center"/>
            </w:pPr>
          </w:p>
        </w:tc>
      </w:tr>
      <w:tr w:rsidR="00B12C3B" w:rsidRPr="006B50EC" w14:paraId="2B7A7970" w14:textId="77777777" w:rsidTr="004E29CA">
        <w:tc>
          <w:tcPr>
            <w:tcW w:w="959" w:type="dxa"/>
          </w:tcPr>
          <w:p w14:paraId="120023C5" w14:textId="77777777" w:rsidR="00B12C3B" w:rsidRPr="006B50EC" w:rsidRDefault="00B12C3B" w:rsidP="00257D44">
            <w:pPr>
              <w:jc w:val="center"/>
            </w:pPr>
            <w:r w:rsidRPr="006B50EC">
              <w:t>10</w:t>
            </w:r>
          </w:p>
        </w:tc>
        <w:tc>
          <w:tcPr>
            <w:tcW w:w="7211" w:type="dxa"/>
          </w:tcPr>
          <w:p w14:paraId="2A68F643" w14:textId="77777777" w:rsidR="00B12C3B" w:rsidRPr="006B50EC" w:rsidRDefault="006B50EC" w:rsidP="00B12C3B">
            <w:r w:rsidRPr="006B50EC">
              <w:t xml:space="preserve">Проведение индивидуальных бесед, семинаров с опекаемыми и опекунами с целью выяснения трудностей, возникших в  воспитании опекаемых. </w:t>
            </w:r>
          </w:p>
        </w:tc>
        <w:tc>
          <w:tcPr>
            <w:tcW w:w="1401" w:type="dxa"/>
          </w:tcPr>
          <w:p w14:paraId="17BC3CF0" w14:textId="77777777" w:rsidR="00B12C3B" w:rsidRPr="006B50EC" w:rsidRDefault="006B50EC" w:rsidP="00257D44">
            <w:pPr>
              <w:jc w:val="center"/>
            </w:pPr>
            <w:r w:rsidRPr="006B50EC">
              <w:t>Весь период</w:t>
            </w:r>
          </w:p>
        </w:tc>
      </w:tr>
      <w:tr w:rsidR="006B50EC" w:rsidRPr="006B50EC" w14:paraId="553453ED" w14:textId="77777777" w:rsidTr="004E29CA">
        <w:tc>
          <w:tcPr>
            <w:tcW w:w="959" w:type="dxa"/>
          </w:tcPr>
          <w:p w14:paraId="149184A6" w14:textId="77777777" w:rsidR="006B50EC" w:rsidRPr="006B50EC" w:rsidRDefault="006B50EC" w:rsidP="00257D44">
            <w:pPr>
              <w:jc w:val="center"/>
            </w:pPr>
            <w:r w:rsidRPr="006B50EC">
              <w:t>11.</w:t>
            </w:r>
          </w:p>
        </w:tc>
        <w:tc>
          <w:tcPr>
            <w:tcW w:w="7211" w:type="dxa"/>
          </w:tcPr>
          <w:p w14:paraId="2D9A884E" w14:textId="77777777" w:rsidR="006B50EC" w:rsidRPr="006B50EC" w:rsidRDefault="006B50EC" w:rsidP="00B12C3B">
            <w:r w:rsidRPr="006B50EC">
              <w:t>Поддерживать связь с общественными организациями по вопросам помощи опекаемым,</w:t>
            </w:r>
            <w:r w:rsidR="00BD41A1">
              <w:t xml:space="preserve"> </w:t>
            </w:r>
            <w:r w:rsidRPr="006B50EC">
              <w:t>с целью оказания</w:t>
            </w:r>
            <w:r w:rsidR="00BD41A1">
              <w:t xml:space="preserve"> опекунам педагогической помощи, </w:t>
            </w:r>
            <w:r w:rsidRPr="006B50EC">
              <w:t>правовой, социальной, материальной.</w:t>
            </w:r>
          </w:p>
        </w:tc>
        <w:tc>
          <w:tcPr>
            <w:tcW w:w="1401" w:type="dxa"/>
          </w:tcPr>
          <w:p w14:paraId="1C6BF46D" w14:textId="77777777" w:rsidR="006B50EC" w:rsidRPr="006B50EC" w:rsidRDefault="006B50EC" w:rsidP="00257D44">
            <w:pPr>
              <w:jc w:val="center"/>
            </w:pPr>
            <w:r w:rsidRPr="006B50EC">
              <w:t>Весь период</w:t>
            </w:r>
          </w:p>
          <w:p w14:paraId="748CB623" w14:textId="77777777" w:rsidR="006B50EC" w:rsidRPr="006B50EC" w:rsidRDefault="006B50EC" w:rsidP="00257D44">
            <w:pPr>
              <w:jc w:val="center"/>
            </w:pPr>
          </w:p>
        </w:tc>
      </w:tr>
      <w:tr w:rsidR="006B50EC" w:rsidRPr="006B50EC" w14:paraId="443E137A" w14:textId="77777777" w:rsidTr="004E29CA">
        <w:tc>
          <w:tcPr>
            <w:tcW w:w="959" w:type="dxa"/>
          </w:tcPr>
          <w:p w14:paraId="538484A3" w14:textId="77777777" w:rsidR="006B50EC" w:rsidRPr="006B50EC" w:rsidRDefault="006B50EC" w:rsidP="00257D44">
            <w:pPr>
              <w:jc w:val="center"/>
            </w:pPr>
            <w:r w:rsidRPr="006B50EC">
              <w:t>12.</w:t>
            </w:r>
          </w:p>
        </w:tc>
        <w:tc>
          <w:tcPr>
            <w:tcW w:w="7211" w:type="dxa"/>
          </w:tcPr>
          <w:p w14:paraId="1DE13D61" w14:textId="77777777" w:rsidR="006B50EC" w:rsidRPr="006B50EC" w:rsidRDefault="006B50EC" w:rsidP="00B12C3B">
            <w:r w:rsidRPr="006B50EC">
              <w:t>Выявить каким видам летнего отдыха будут охвачены опекаемые дети. Охватить детей в летний период пришкольным лагерем.</w:t>
            </w:r>
          </w:p>
        </w:tc>
        <w:tc>
          <w:tcPr>
            <w:tcW w:w="1401" w:type="dxa"/>
          </w:tcPr>
          <w:p w14:paraId="64FC75BF" w14:textId="77777777" w:rsidR="006B50EC" w:rsidRPr="006B50EC" w:rsidRDefault="006B50EC" w:rsidP="00257D44">
            <w:pPr>
              <w:jc w:val="center"/>
            </w:pPr>
            <w:r w:rsidRPr="006B50EC">
              <w:t>Май</w:t>
            </w:r>
          </w:p>
        </w:tc>
      </w:tr>
      <w:tr w:rsidR="006B50EC" w:rsidRPr="006B50EC" w14:paraId="54967166" w14:textId="77777777" w:rsidTr="004E29CA">
        <w:tc>
          <w:tcPr>
            <w:tcW w:w="959" w:type="dxa"/>
          </w:tcPr>
          <w:p w14:paraId="1C7E0929" w14:textId="77777777" w:rsidR="006B50EC" w:rsidRPr="006B50EC" w:rsidRDefault="006B50EC" w:rsidP="00257D44">
            <w:pPr>
              <w:jc w:val="center"/>
            </w:pPr>
            <w:r w:rsidRPr="006B50EC">
              <w:t>13.</w:t>
            </w:r>
          </w:p>
        </w:tc>
        <w:tc>
          <w:tcPr>
            <w:tcW w:w="7211" w:type="dxa"/>
          </w:tcPr>
          <w:p w14:paraId="2A323B91" w14:textId="77777777" w:rsidR="006B50EC" w:rsidRPr="006B50EC" w:rsidRDefault="006B50EC" w:rsidP="00B12C3B">
            <w:r w:rsidRPr="006B50EC">
              <w:t>Знакомиться с нормативными документами, инструкциями.</w:t>
            </w:r>
          </w:p>
        </w:tc>
        <w:tc>
          <w:tcPr>
            <w:tcW w:w="1401" w:type="dxa"/>
          </w:tcPr>
          <w:p w14:paraId="64240310" w14:textId="77777777" w:rsidR="006B50EC" w:rsidRPr="006B50EC" w:rsidRDefault="006B50EC" w:rsidP="00257D44">
            <w:pPr>
              <w:jc w:val="center"/>
            </w:pPr>
            <w:r w:rsidRPr="006B50EC">
              <w:t>В течение года</w:t>
            </w:r>
          </w:p>
        </w:tc>
      </w:tr>
    </w:tbl>
    <w:p w14:paraId="2A89482C" w14:textId="77777777" w:rsidR="00651496" w:rsidRDefault="004E29CA" w:rsidP="006B50EC">
      <w:pPr>
        <w:rPr>
          <w:sz w:val="20"/>
          <w:szCs w:val="20"/>
        </w:rPr>
      </w:pPr>
      <w:r w:rsidRPr="00651496">
        <w:rPr>
          <w:sz w:val="20"/>
          <w:szCs w:val="20"/>
        </w:rPr>
        <w:t xml:space="preserve">    </w:t>
      </w:r>
    </w:p>
    <w:p w14:paraId="6FA28BF6" w14:textId="77777777" w:rsidR="005B2436" w:rsidRPr="00651496" w:rsidRDefault="004E29CA" w:rsidP="006B50EC">
      <w:pPr>
        <w:rPr>
          <w:sz w:val="20"/>
          <w:szCs w:val="20"/>
        </w:rPr>
      </w:pPr>
      <w:r w:rsidRPr="00651496">
        <w:rPr>
          <w:sz w:val="20"/>
          <w:szCs w:val="20"/>
        </w:rPr>
        <w:lastRenderedPageBreak/>
        <w:t xml:space="preserve">  </w:t>
      </w:r>
    </w:p>
    <w:sectPr w:rsidR="005B2436" w:rsidRPr="00651496" w:rsidSect="00CE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D44"/>
    <w:rsid w:val="00016153"/>
    <w:rsid w:val="000854AD"/>
    <w:rsid w:val="000D3856"/>
    <w:rsid w:val="0014436B"/>
    <w:rsid w:val="00167DFD"/>
    <w:rsid w:val="00183784"/>
    <w:rsid w:val="001A7D04"/>
    <w:rsid w:val="001D2A4E"/>
    <w:rsid w:val="00257D44"/>
    <w:rsid w:val="002C0AD4"/>
    <w:rsid w:val="002C6299"/>
    <w:rsid w:val="002C7E0A"/>
    <w:rsid w:val="002E137C"/>
    <w:rsid w:val="003A20C1"/>
    <w:rsid w:val="004A19E8"/>
    <w:rsid w:val="004E29CA"/>
    <w:rsid w:val="00562A1B"/>
    <w:rsid w:val="005B2436"/>
    <w:rsid w:val="00643589"/>
    <w:rsid w:val="00651496"/>
    <w:rsid w:val="006A14D9"/>
    <w:rsid w:val="006B50EC"/>
    <w:rsid w:val="006D4CD2"/>
    <w:rsid w:val="00747F5B"/>
    <w:rsid w:val="007F036D"/>
    <w:rsid w:val="00804367"/>
    <w:rsid w:val="00816983"/>
    <w:rsid w:val="008F3ACB"/>
    <w:rsid w:val="00935282"/>
    <w:rsid w:val="00947A75"/>
    <w:rsid w:val="009646B2"/>
    <w:rsid w:val="009B0E21"/>
    <w:rsid w:val="00A912B7"/>
    <w:rsid w:val="00B10F02"/>
    <w:rsid w:val="00B12C3B"/>
    <w:rsid w:val="00B92946"/>
    <w:rsid w:val="00BC514C"/>
    <w:rsid w:val="00BD41A1"/>
    <w:rsid w:val="00C67BE3"/>
    <w:rsid w:val="00CC0AFB"/>
    <w:rsid w:val="00CE521E"/>
    <w:rsid w:val="00D13559"/>
    <w:rsid w:val="00D462D0"/>
    <w:rsid w:val="00DA2E5F"/>
    <w:rsid w:val="00E44D86"/>
    <w:rsid w:val="00EA21D3"/>
    <w:rsid w:val="00F71446"/>
    <w:rsid w:val="00F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A94D8"/>
  <w15:docId w15:val="{F9437062-BE11-41C5-AF94-AA7B4009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2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№26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28</cp:revision>
  <cp:lastPrinted>2008-08-15T11:43:00Z</cp:lastPrinted>
  <dcterms:created xsi:type="dcterms:W3CDTF">2012-09-07T04:35:00Z</dcterms:created>
  <dcterms:modified xsi:type="dcterms:W3CDTF">2024-09-18T18:10:00Z</dcterms:modified>
</cp:coreProperties>
</file>