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 w:themeColor="background1"/>
  <w:body>
    <w:p w:rsidR="00997F43" w:rsidRDefault="00997F43" w:rsidP="00997F43">
      <w:pPr>
        <w:pStyle w:val="ad"/>
        <w:rPr>
          <w:rFonts w:ascii="Times New Roman" w:hAnsi="Times New Roman"/>
        </w:rPr>
      </w:pPr>
    </w:p>
    <w:p w:rsidR="00997F43" w:rsidRPr="007D4800" w:rsidRDefault="00997F43" w:rsidP="00997F43">
      <w:pPr>
        <w:pStyle w:val="ad"/>
        <w:rPr>
          <w:rFonts w:ascii="Times New Roman" w:hAnsi="Times New Roman"/>
        </w:rPr>
      </w:pPr>
    </w:p>
    <w:p w:rsidR="006951EF" w:rsidRPr="006951EF" w:rsidRDefault="00997F43" w:rsidP="006951EF">
      <w:pPr>
        <w:pStyle w:val="a8"/>
        <w:spacing w:before="0" w:beforeAutospacing="0" w:after="0" w:afterAutospacing="0"/>
        <w:ind w:left="5670"/>
        <w:rPr>
          <w:color w:val="000000"/>
          <w:lang w:val="ru-RU"/>
        </w:rPr>
      </w:pPr>
      <w:r w:rsidRPr="006951EF">
        <w:rPr>
          <w:b/>
          <w:lang w:val="ru-RU"/>
        </w:rPr>
        <w:t xml:space="preserve"> </w:t>
      </w:r>
      <w:r w:rsidR="006951EF" w:rsidRPr="006951EF">
        <w:rPr>
          <w:b/>
          <w:lang w:val="ru-RU"/>
        </w:rPr>
        <w:t xml:space="preserve">     </w:t>
      </w:r>
      <w:r w:rsidR="00386157">
        <w:rPr>
          <w:b/>
          <w:lang w:val="ru-RU"/>
        </w:rPr>
        <w:t xml:space="preserve">  </w:t>
      </w:r>
      <w:r w:rsidR="006777D5">
        <w:rPr>
          <w:b/>
          <w:lang w:val="ru-RU"/>
        </w:rPr>
        <w:t xml:space="preserve"> </w:t>
      </w:r>
      <w:r w:rsidR="006951EF">
        <w:rPr>
          <w:b/>
          <w:lang w:val="ru-RU"/>
        </w:rPr>
        <w:t xml:space="preserve"> </w:t>
      </w:r>
      <w:r w:rsidR="006951EF" w:rsidRPr="006951EF">
        <w:rPr>
          <w:color w:val="000000"/>
          <w:lang w:val="ru-RU"/>
        </w:rPr>
        <w:t xml:space="preserve">УТВЕРЖДАЮ </w:t>
      </w:r>
    </w:p>
    <w:p w:rsidR="006951EF" w:rsidRPr="006951EF" w:rsidRDefault="006951EF" w:rsidP="006951EF">
      <w:pPr>
        <w:pStyle w:val="a8"/>
        <w:spacing w:before="0" w:beforeAutospacing="0" w:after="0" w:afterAutospacing="0"/>
        <w:ind w:left="5670"/>
        <w:rPr>
          <w:color w:val="000000"/>
          <w:lang w:val="ru-RU"/>
        </w:rPr>
      </w:pPr>
      <w:r w:rsidRPr="006951EF">
        <w:rPr>
          <w:color w:val="000000"/>
          <w:lang w:val="ru-RU"/>
        </w:rPr>
        <w:t xml:space="preserve"> </w:t>
      </w:r>
      <w:r w:rsidR="00386157">
        <w:rPr>
          <w:color w:val="000000"/>
          <w:lang w:val="ru-RU"/>
        </w:rPr>
        <w:t xml:space="preserve">       </w:t>
      </w:r>
      <w:r w:rsidR="006777D5">
        <w:rPr>
          <w:color w:val="000000"/>
          <w:lang w:val="ru-RU"/>
        </w:rPr>
        <w:t xml:space="preserve"> </w:t>
      </w:r>
      <w:r w:rsidRPr="006951EF">
        <w:rPr>
          <w:color w:val="000000"/>
          <w:lang w:val="ru-RU"/>
        </w:rPr>
        <w:t xml:space="preserve">Директор МБОУ СОШ № 26 </w:t>
      </w:r>
    </w:p>
    <w:p w:rsidR="006951EF" w:rsidRPr="006951EF" w:rsidRDefault="00386157" w:rsidP="006951EF">
      <w:pPr>
        <w:pStyle w:val="a8"/>
        <w:spacing w:before="0" w:beforeAutospacing="0" w:after="0" w:afterAutospacing="0"/>
        <w:ind w:left="5670"/>
        <w:rPr>
          <w:color w:val="000000"/>
          <w:lang w:val="ru-RU"/>
        </w:rPr>
      </w:pPr>
      <w:r>
        <w:rPr>
          <w:color w:val="000000"/>
          <w:lang w:val="ru-RU"/>
        </w:rPr>
        <w:t xml:space="preserve">       </w:t>
      </w:r>
      <w:r w:rsidR="006777D5">
        <w:rPr>
          <w:color w:val="000000"/>
          <w:lang w:val="ru-RU"/>
        </w:rPr>
        <w:t xml:space="preserve">  </w:t>
      </w:r>
      <w:r w:rsidR="006951EF" w:rsidRPr="006951EF">
        <w:rPr>
          <w:color w:val="000000"/>
          <w:lang w:val="ru-RU"/>
        </w:rPr>
        <w:t xml:space="preserve">с. Краснокумского </w:t>
      </w:r>
    </w:p>
    <w:p w:rsidR="006951EF" w:rsidRDefault="00386157" w:rsidP="006951EF">
      <w:pPr>
        <w:pStyle w:val="a8"/>
        <w:spacing w:before="0" w:beforeAutospacing="0" w:after="0" w:afterAutospacing="0"/>
        <w:ind w:left="5670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="006777D5">
        <w:rPr>
          <w:color w:val="000000"/>
          <w:lang w:val="ru-RU"/>
        </w:rPr>
        <w:t xml:space="preserve"> </w:t>
      </w:r>
      <w:r w:rsidR="006951EF">
        <w:rPr>
          <w:color w:val="000000"/>
          <w:lang w:val="ru-RU"/>
        </w:rPr>
        <w:t xml:space="preserve"> </w:t>
      </w:r>
      <w:r w:rsidR="006951EF" w:rsidRPr="00994858">
        <w:rPr>
          <w:color w:val="000000"/>
          <w:lang w:val="ru-RU"/>
        </w:rPr>
        <w:t>_______ Е.В.Стратулат</w:t>
      </w:r>
    </w:p>
    <w:p w:rsidR="00386157" w:rsidRPr="00994858" w:rsidRDefault="00CC71DF" w:rsidP="006951EF">
      <w:pPr>
        <w:pStyle w:val="a8"/>
        <w:spacing w:before="0" w:beforeAutospacing="0" w:after="0" w:afterAutospacing="0"/>
        <w:ind w:left="5670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="00CB25A8">
        <w:rPr>
          <w:color w:val="000000"/>
          <w:lang w:val="ru-RU"/>
        </w:rPr>
        <w:t xml:space="preserve"> Приказ № 391 </w:t>
      </w:r>
      <w:r>
        <w:rPr>
          <w:color w:val="000000"/>
          <w:lang w:val="ru-RU"/>
        </w:rPr>
        <w:t xml:space="preserve"> от </w:t>
      </w:r>
      <w:r w:rsidR="00CB25A8">
        <w:rPr>
          <w:color w:val="000000"/>
          <w:lang w:val="ru-RU"/>
        </w:rPr>
        <w:t xml:space="preserve">30.08.2024 г                  </w:t>
      </w:r>
      <w:r>
        <w:rPr>
          <w:color w:val="000000"/>
          <w:lang w:val="ru-RU"/>
        </w:rPr>
        <w:t xml:space="preserve"> </w:t>
      </w:r>
    </w:p>
    <w:p w:rsidR="006951EF" w:rsidRDefault="006951EF" w:rsidP="006951EF">
      <w:pPr>
        <w:pStyle w:val="a8"/>
        <w:ind w:left="5670"/>
        <w:rPr>
          <w:b/>
          <w:lang w:val="ru-RU"/>
        </w:rPr>
      </w:pPr>
      <w:r w:rsidRPr="006951EF">
        <w:rPr>
          <w:b/>
          <w:lang w:val="ru-RU"/>
        </w:rPr>
        <w:t xml:space="preserve">                                                                                                                     </w:t>
      </w:r>
      <w:r>
        <w:rPr>
          <w:b/>
          <w:lang w:val="ru-RU"/>
        </w:rPr>
        <w:t xml:space="preserve">                    </w:t>
      </w:r>
    </w:p>
    <w:p w:rsidR="006951EF" w:rsidRDefault="006951EF" w:rsidP="006951EF">
      <w:pPr>
        <w:pStyle w:val="a8"/>
        <w:ind w:left="5670"/>
        <w:rPr>
          <w:b/>
          <w:lang w:val="ru-RU"/>
        </w:rPr>
      </w:pPr>
    </w:p>
    <w:p w:rsidR="006951EF" w:rsidRDefault="006951EF" w:rsidP="006951EF">
      <w:pPr>
        <w:pStyle w:val="a8"/>
        <w:ind w:left="5670"/>
        <w:rPr>
          <w:b/>
          <w:lang w:val="ru-RU"/>
        </w:rPr>
      </w:pPr>
    </w:p>
    <w:p w:rsidR="006951EF" w:rsidRPr="00994858" w:rsidRDefault="006951EF" w:rsidP="006951EF">
      <w:pPr>
        <w:pStyle w:val="a8"/>
        <w:ind w:left="5670"/>
        <w:rPr>
          <w:b/>
          <w:color w:val="000000"/>
          <w:lang w:val="ru-RU"/>
        </w:rPr>
      </w:pPr>
    </w:p>
    <w:p w:rsidR="00997F43" w:rsidRPr="007D4800" w:rsidRDefault="00997F43" w:rsidP="00997F43">
      <w:pPr>
        <w:pStyle w:val="ad"/>
        <w:rPr>
          <w:rFonts w:ascii="Times New Roman" w:hAnsi="Times New Roman"/>
          <w:b/>
        </w:rPr>
      </w:pPr>
    </w:p>
    <w:p w:rsidR="004461EC" w:rsidRPr="00B814A0" w:rsidRDefault="005B4EC5" w:rsidP="00B814A0">
      <w:pPr>
        <w:ind w:left="2124" w:firstLine="708"/>
        <w:rPr>
          <w:b/>
          <w:sz w:val="52"/>
          <w:szCs w:val="72"/>
          <w:lang w:val="ru-RU"/>
        </w:rPr>
      </w:pPr>
      <w:r>
        <w:rPr>
          <w:b/>
          <w:sz w:val="52"/>
          <w:szCs w:val="72"/>
          <w:lang w:val="ru-RU"/>
        </w:rPr>
        <w:t xml:space="preserve">    </w:t>
      </w:r>
      <w:r w:rsidR="004461EC" w:rsidRPr="00B814A0">
        <w:rPr>
          <w:b/>
          <w:sz w:val="52"/>
          <w:szCs w:val="72"/>
          <w:lang w:val="ru-RU"/>
        </w:rPr>
        <w:t>Программа</w:t>
      </w:r>
    </w:p>
    <w:p w:rsidR="00B814A0" w:rsidRDefault="004461EC" w:rsidP="00B814A0">
      <w:pPr>
        <w:jc w:val="center"/>
        <w:rPr>
          <w:b/>
          <w:sz w:val="52"/>
          <w:szCs w:val="72"/>
          <w:lang w:val="ru-RU"/>
        </w:rPr>
      </w:pPr>
      <w:r w:rsidRPr="00B814A0">
        <w:rPr>
          <w:b/>
          <w:sz w:val="52"/>
          <w:szCs w:val="72"/>
          <w:lang w:val="ru-RU"/>
        </w:rPr>
        <w:t>по профилактике бе</w:t>
      </w:r>
      <w:r w:rsidR="00B814A0">
        <w:rPr>
          <w:b/>
          <w:sz w:val="52"/>
          <w:szCs w:val="72"/>
          <w:lang w:val="ru-RU"/>
        </w:rPr>
        <w:t xml:space="preserve">знадзорности </w:t>
      </w:r>
      <w:r w:rsidR="00B814A0">
        <w:rPr>
          <w:b/>
          <w:sz w:val="52"/>
          <w:szCs w:val="72"/>
          <w:lang w:val="ru-RU"/>
        </w:rPr>
        <w:br/>
        <w:t xml:space="preserve">  </w:t>
      </w:r>
      <w:r w:rsidRPr="00B814A0">
        <w:rPr>
          <w:b/>
          <w:sz w:val="52"/>
          <w:szCs w:val="72"/>
          <w:lang w:val="ru-RU"/>
        </w:rPr>
        <w:t>и правонарушений</w:t>
      </w:r>
      <w:r w:rsidR="00B814A0">
        <w:rPr>
          <w:b/>
          <w:sz w:val="52"/>
          <w:szCs w:val="72"/>
          <w:lang w:val="ru-RU"/>
        </w:rPr>
        <w:t xml:space="preserve"> среди</w:t>
      </w:r>
      <w:r w:rsidRPr="00B814A0">
        <w:rPr>
          <w:b/>
          <w:sz w:val="52"/>
          <w:szCs w:val="72"/>
          <w:lang w:val="ru-RU"/>
        </w:rPr>
        <w:br/>
      </w:r>
      <w:r w:rsidR="00B814A0">
        <w:rPr>
          <w:b/>
          <w:sz w:val="52"/>
          <w:szCs w:val="72"/>
          <w:lang w:val="ru-RU"/>
        </w:rPr>
        <w:t xml:space="preserve"> </w:t>
      </w:r>
      <w:r w:rsidRPr="00B814A0">
        <w:rPr>
          <w:b/>
          <w:sz w:val="52"/>
          <w:szCs w:val="72"/>
          <w:lang w:val="ru-RU"/>
        </w:rPr>
        <w:t xml:space="preserve"> несовершеннолетних</w:t>
      </w:r>
    </w:p>
    <w:p w:rsidR="00B814A0" w:rsidRDefault="00B814A0" w:rsidP="00B814A0">
      <w:pPr>
        <w:rPr>
          <w:b/>
          <w:sz w:val="52"/>
          <w:szCs w:val="72"/>
          <w:lang w:val="ru-RU"/>
        </w:rPr>
      </w:pPr>
    </w:p>
    <w:p w:rsidR="004461EC" w:rsidRPr="00B814A0" w:rsidRDefault="00B814A0" w:rsidP="00B814A0">
      <w:pPr>
        <w:jc w:val="center"/>
        <w:rPr>
          <w:b/>
          <w:sz w:val="48"/>
          <w:szCs w:val="48"/>
          <w:lang w:val="ru-RU"/>
        </w:rPr>
      </w:pPr>
      <w:r w:rsidRPr="00B814A0">
        <w:rPr>
          <w:b/>
          <w:sz w:val="48"/>
          <w:szCs w:val="48"/>
          <w:lang w:val="ru-RU"/>
        </w:rPr>
        <w:t>МБОУ СОШ № 26 с</w:t>
      </w:r>
      <w:proofErr w:type="gramStart"/>
      <w:r w:rsidRPr="00B814A0">
        <w:rPr>
          <w:b/>
          <w:sz w:val="48"/>
          <w:szCs w:val="48"/>
          <w:lang w:val="ru-RU"/>
        </w:rPr>
        <w:t>.К</w:t>
      </w:r>
      <w:proofErr w:type="gramEnd"/>
      <w:r w:rsidRPr="00B814A0">
        <w:rPr>
          <w:b/>
          <w:sz w:val="48"/>
          <w:szCs w:val="48"/>
          <w:lang w:val="ru-RU"/>
        </w:rPr>
        <w:t>раснокумского</w:t>
      </w:r>
      <w:r w:rsidR="004461EC" w:rsidRPr="00B814A0">
        <w:rPr>
          <w:b/>
          <w:sz w:val="48"/>
          <w:szCs w:val="48"/>
          <w:lang w:val="ru-RU"/>
        </w:rPr>
        <w:br/>
      </w:r>
    </w:p>
    <w:p w:rsidR="004461EC" w:rsidRPr="004461EC" w:rsidRDefault="004461EC" w:rsidP="004461EC">
      <w:pPr>
        <w:rPr>
          <w:b/>
          <w:lang w:val="ru-RU"/>
        </w:rPr>
      </w:pPr>
    </w:p>
    <w:p w:rsidR="004461EC" w:rsidRPr="004461EC" w:rsidRDefault="004461EC" w:rsidP="004461EC">
      <w:pPr>
        <w:rPr>
          <w:b/>
          <w:lang w:val="ru-RU"/>
        </w:rPr>
      </w:pPr>
    </w:p>
    <w:p w:rsidR="004461EC" w:rsidRPr="004461EC" w:rsidRDefault="004461EC" w:rsidP="004461EC">
      <w:pPr>
        <w:rPr>
          <w:b/>
          <w:sz w:val="56"/>
          <w:szCs w:val="56"/>
          <w:lang w:val="ru-RU"/>
        </w:rPr>
      </w:pPr>
    </w:p>
    <w:p w:rsidR="004461EC" w:rsidRPr="004461EC" w:rsidRDefault="004461EC" w:rsidP="004461EC">
      <w:pPr>
        <w:jc w:val="center"/>
        <w:rPr>
          <w:b/>
          <w:lang w:val="ru-RU"/>
        </w:rPr>
      </w:pPr>
    </w:p>
    <w:p w:rsidR="004461EC" w:rsidRPr="004461EC" w:rsidRDefault="004461EC" w:rsidP="004461EC">
      <w:pPr>
        <w:rPr>
          <w:lang w:val="ru-RU"/>
        </w:rPr>
      </w:pPr>
    </w:p>
    <w:p w:rsidR="004461EC" w:rsidRPr="004461EC" w:rsidRDefault="004461EC" w:rsidP="004461EC">
      <w:pPr>
        <w:jc w:val="center"/>
        <w:rPr>
          <w:lang w:val="ru-RU"/>
        </w:rPr>
      </w:pPr>
    </w:p>
    <w:p w:rsidR="004461EC" w:rsidRPr="004461EC" w:rsidRDefault="004461EC" w:rsidP="004461EC">
      <w:pPr>
        <w:jc w:val="center"/>
        <w:rPr>
          <w:lang w:val="ru-RU"/>
        </w:rPr>
      </w:pPr>
    </w:p>
    <w:p w:rsidR="004461EC" w:rsidRPr="004461EC" w:rsidRDefault="004461EC" w:rsidP="004461EC">
      <w:pPr>
        <w:jc w:val="center"/>
        <w:rPr>
          <w:lang w:val="ru-RU"/>
        </w:rPr>
      </w:pPr>
    </w:p>
    <w:p w:rsidR="004461EC" w:rsidRPr="004461EC" w:rsidRDefault="004461EC" w:rsidP="004461EC">
      <w:pPr>
        <w:jc w:val="center"/>
        <w:rPr>
          <w:lang w:val="ru-RU"/>
        </w:rPr>
      </w:pPr>
    </w:p>
    <w:p w:rsidR="004461EC" w:rsidRPr="004461EC" w:rsidRDefault="004461EC" w:rsidP="004461EC">
      <w:pPr>
        <w:jc w:val="center"/>
        <w:rPr>
          <w:lang w:val="ru-RU"/>
        </w:rPr>
      </w:pPr>
    </w:p>
    <w:p w:rsidR="004461EC" w:rsidRPr="004461EC" w:rsidRDefault="004461EC" w:rsidP="004461EC">
      <w:pPr>
        <w:rPr>
          <w:lang w:val="ru-RU"/>
        </w:rPr>
      </w:pPr>
    </w:p>
    <w:p w:rsidR="004461EC" w:rsidRPr="004461EC" w:rsidRDefault="004461EC" w:rsidP="004461EC">
      <w:pPr>
        <w:pStyle w:val="a5"/>
        <w:rPr>
          <w:lang w:val="ru-RU"/>
        </w:rPr>
      </w:pPr>
    </w:p>
    <w:p w:rsidR="004461EC" w:rsidRPr="004461EC" w:rsidRDefault="004461EC" w:rsidP="004461EC">
      <w:pPr>
        <w:pStyle w:val="a5"/>
        <w:rPr>
          <w:lang w:val="ru-RU"/>
        </w:rPr>
      </w:pPr>
    </w:p>
    <w:p w:rsidR="006777D5" w:rsidRDefault="00386157" w:rsidP="006777D5">
      <w:pPr>
        <w:pStyle w:val="a5"/>
        <w:rPr>
          <w:lang w:val="ru-RU"/>
        </w:rPr>
      </w:pPr>
      <w:r>
        <w:rPr>
          <w:lang w:val="ru-RU"/>
        </w:rPr>
        <w:t xml:space="preserve">                         </w:t>
      </w:r>
    </w:p>
    <w:p w:rsidR="00386157" w:rsidRPr="00386157" w:rsidRDefault="007211AD" w:rsidP="00386157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2024- 2027</w:t>
      </w:r>
      <w:r w:rsidR="00386157" w:rsidRPr="00386157">
        <w:rPr>
          <w:sz w:val="28"/>
          <w:szCs w:val="28"/>
          <w:lang w:val="ru-RU"/>
        </w:rPr>
        <w:t xml:space="preserve"> учебный год</w:t>
      </w:r>
    </w:p>
    <w:p w:rsidR="002E3137" w:rsidRPr="006777D5" w:rsidRDefault="006777D5" w:rsidP="006777D5">
      <w:pPr>
        <w:pStyle w:val="a5"/>
        <w:rPr>
          <w:b/>
          <w:i/>
          <w:sz w:val="3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</w:t>
      </w:r>
      <w:r w:rsidR="002E3137" w:rsidRPr="002E3137">
        <w:rPr>
          <w:bCs/>
          <w:i/>
          <w:iCs/>
          <w:color w:val="000000"/>
          <w:sz w:val="27"/>
          <w:szCs w:val="27"/>
          <w:lang w:val="ru-RU"/>
        </w:rPr>
        <w:t>Вот они вечные истины эти:</w:t>
      </w:r>
      <w:r w:rsidR="002E3137">
        <w:rPr>
          <w:i/>
          <w:color w:val="000000"/>
          <w:sz w:val="27"/>
          <w:szCs w:val="27"/>
          <w:lang w:val="ru-RU"/>
        </w:rPr>
        <w:br/>
      </w:r>
      <w:r w:rsidR="002E3137" w:rsidRPr="002E3137">
        <w:rPr>
          <w:i/>
          <w:color w:val="000000"/>
          <w:sz w:val="27"/>
          <w:szCs w:val="27"/>
          <w:lang w:val="ru-RU"/>
        </w:rPr>
        <w:t xml:space="preserve">                                               </w:t>
      </w:r>
      <w:r>
        <w:rPr>
          <w:i/>
          <w:color w:val="000000"/>
          <w:sz w:val="27"/>
          <w:szCs w:val="27"/>
          <w:lang w:val="ru-RU"/>
        </w:rPr>
        <w:t xml:space="preserve">                    </w:t>
      </w:r>
      <w:r w:rsidR="002E3137" w:rsidRPr="002E3137">
        <w:rPr>
          <w:i/>
          <w:color w:val="000000"/>
          <w:sz w:val="27"/>
          <w:szCs w:val="27"/>
          <w:lang w:val="ru-RU"/>
        </w:rPr>
        <w:t xml:space="preserve"> </w:t>
      </w:r>
      <w:r w:rsidR="002E3137" w:rsidRPr="002E3137">
        <w:rPr>
          <w:bCs/>
          <w:i/>
          <w:iCs/>
          <w:color w:val="000000"/>
          <w:sz w:val="27"/>
          <w:szCs w:val="27"/>
          <w:lang w:val="ru-RU"/>
        </w:rPr>
        <w:t>Поздно заметили... мимо прошли...</w:t>
      </w:r>
      <w:r w:rsidR="002E3137">
        <w:rPr>
          <w:i/>
          <w:color w:val="000000"/>
          <w:sz w:val="27"/>
          <w:szCs w:val="27"/>
          <w:lang w:val="ru-RU"/>
        </w:rPr>
        <w:br/>
      </w:r>
      <w:r w:rsidR="002E3137" w:rsidRPr="002E3137">
        <w:rPr>
          <w:i/>
          <w:color w:val="000000"/>
          <w:sz w:val="27"/>
          <w:szCs w:val="27"/>
          <w:lang w:val="ru-RU"/>
        </w:rPr>
        <w:t xml:space="preserve">                                              </w:t>
      </w:r>
      <w:r>
        <w:rPr>
          <w:i/>
          <w:color w:val="000000"/>
          <w:sz w:val="27"/>
          <w:szCs w:val="27"/>
          <w:lang w:val="ru-RU"/>
        </w:rPr>
        <w:t xml:space="preserve">                      </w:t>
      </w:r>
      <w:r w:rsidR="002E3137" w:rsidRPr="002E3137">
        <w:rPr>
          <w:bCs/>
          <w:i/>
          <w:iCs/>
          <w:color w:val="000000"/>
          <w:sz w:val="27"/>
          <w:szCs w:val="27"/>
          <w:lang w:val="ru-RU"/>
        </w:rPr>
        <w:t>Нет! Не рождаются «трудными» дети!</w:t>
      </w:r>
      <w:r w:rsidR="002E3137">
        <w:rPr>
          <w:i/>
          <w:color w:val="000000"/>
          <w:sz w:val="27"/>
          <w:szCs w:val="27"/>
          <w:lang w:val="ru-RU"/>
        </w:rPr>
        <w:br/>
      </w:r>
      <w:r w:rsidR="002E3137" w:rsidRPr="002E3137">
        <w:rPr>
          <w:i/>
          <w:color w:val="000000"/>
          <w:sz w:val="27"/>
          <w:szCs w:val="27"/>
          <w:lang w:val="ru-RU"/>
        </w:rPr>
        <w:t xml:space="preserve">                                               </w:t>
      </w:r>
      <w:r>
        <w:rPr>
          <w:i/>
          <w:color w:val="000000"/>
          <w:sz w:val="27"/>
          <w:szCs w:val="27"/>
          <w:lang w:val="ru-RU"/>
        </w:rPr>
        <w:t xml:space="preserve">                     </w:t>
      </w:r>
      <w:r w:rsidR="002E3137" w:rsidRPr="002E3137">
        <w:rPr>
          <w:bCs/>
          <w:i/>
          <w:iCs/>
          <w:color w:val="000000"/>
          <w:sz w:val="27"/>
          <w:szCs w:val="27"/>
          <w:lang w:val="ru-RU"/>
        </w:rPr>
        <w:t>Просто им во время не помогли!</w:t>
      </w:r>
    </w:p>
    <w:p w:rsidR="002E3137" w:rsidRPr="002E3137" w:rsidRDefault="002E3137" w:rsidP="002E3137">
      <w:pPr>
        <w:pStyle w:val="a5"/>
        <w:spacing w:before="0" w:beforeAutospacing="0" w:after="0" w:afterAutospacing="0"/>
        <w:ind w:firstLine="708"/>
        <w:jc w:val="both"/>
        <w:rPr>
          <w:i/>
          <w:lang w:val="ru-RU"/>
        </w:rPr>
      </w:pPr>
    </w:p>
    <w:p w:rsidR="002E3137" w:rsidRPr="002E3137" w:rsidRDefault="002E3137" w:rsidP="002E3137">
      <w:pPr>
        <w:pStyle w:val="a5"/>
        <w:spacing w:before="0" w:beforeAutospacing="0" w:after="0" w:afterAutospacing="0"/>
        <w:jc w:val="both"/>
        <w:rPr>
          <w:lang w:val="ru-RU"/>
        </w:rPr>
      </w:pPr>
      <w:r w:rsidRPr="002E3137">
        <w:rPr>
          <w:lang w:val="ru-RU"/>
        </w:rPr>
        <w:t xml:space="preserve">       </w:t>
      </w:r>
      <w:r w:rsidR="004461EC" w:rsidRPr="004461EC">
        <w:rPr>
          <w:lang w:val="ru-RU"/>
        </w:rPr>
        <w:t>Профилактика правонарушений и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4461EC" w:rsidRPr="004461EC" w:rsidRDefault="004461EC" w:rsidP="00F26C51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461EC">
        <w:rPr>
          <w:lang w:val="ru-RU"/>
        </w:rPr>
        <w:t xml:space="preserve">Анализ правонарушений, беседы с подростками, анкетирование показывает, что </w:t>
      </w:r>
      <w:r w:rsidR="00F26C51">
        <w:rPr>
          <w:lang w:val="ru-RU"/>
        </w:rPr>
        <w:t xml:space="preserve">  </w:t>
      </w:r>
      <w:r w:rsidRPr="004461EC">
        <w:rPr>
          <w:lang w:val="ru-RU"/>
        </w:rPr>
        <w:t>правонарушения в основном совершаются во внеурочное время.</w:t>
      </w:r>
      <w:r w:rsidRPr="004461EC">
        <w:rPr>
          <w:lang w:val="ru-RU"/>
        </w:rPr>
        <w:br/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A70333" w:rsidRDefault="00A70333" w:rsidP="00A70333">
      <w:pPr>
        <w:pStyle w:val="a5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4461EC" w:rsidRDefault="004461EC" w:rsidP="00A70333">
      <w:pPr>
        <w:pStyle w:val="a5"/>
        <w:spacing w:before="0" w:beforeAutospacing="0" w:after="0" w:afterAutospacing="0"/>
        <w:rPr>
          <w:lang w:val="ru-RU"/>
        </w:rPr>
      </w:pPr>
      <w:r w:rsidRPr="00A70333">
        <w:rPr>
          <w:b/>
          <w:sz w:val="28"/>
          <w:szCs w:val="28"/>
          <w:lang w:val="ru-RU"/>
        </w:rPr>
        <w:t xml:space="preserve">1. Нормативная база </w:t>
      </w:r>
      <w:r w:rsidRPr="00A70333">
        <w:rPr>
          <w:b/>
          <w:sz w:val="28"/>
          <w:szCs w:val="28"/>
          <w:lang w:val="ru-RU"/>
        </w:rPr>
        <w:br/>
      </w:r>
      <w:r w:rsidRPr="004461EC">
        <w:rPr>
          <w:lang w:val="ru-RU"/>
        </w:rPr>
        <w:t>1)</w:t>
      </w:r>
      <w:r w:rsidR="00A70333">
        <w:rPr>
          <w:lang w:val="ru-RU"/>
        </w:rPr>
        <w:t xml:space="preserve">. </w:t>
      </w:r>
      <w:r w:rsidRPr="004461EC">
        <w:rPr>
          <w:lang w:val="ru-RU"/>
        </w:rPr>
        <w:t xml:space="preserve"> Конституция Российской Фе</w:t>
      </w:r>
      <w:r w:rsidR="002E3137">
        <w:rPr>
          <w:lang w:val="ru-RU"/>
        </w:rPr>
        <w:t xml:space="preserve">дерации </w:t>
      </w:r>
      <w:r w:rsidR="002E3137">
        <w:rPr>
          <w:lang w:val="ru-RU"/>
        </w:rPr>
        <w:br/>
        <w:t>2)</w:t>
      </w:r>
      <w:r w:rsidR="00A70333">
        <w:rPr>
          <w:lang w:val="ru-RU"/>
        </w:rPr>
        <w:t>.</w:t>
      </w:r>
      <w:r w:rsidR="002E3137">
        <w:rPr>
          <w:lang w:val="ru-RU"/>
        </w:rPr>
        <w:t xml:space="preserve"> Федеральный Закон </w:t>
      </w:r>
      <w:r w:rsidRPr="004461EC">
        <w:rPr>
          <w:lang w:val="ru-RU"/>
        </w:rPr>
        <w:t xml:space="preserve"> </w:t>
      </w:r>
      <w:r w:rsidR="002E3137" w:rsidRPr="002E3137">
        <w:rPr>
          <w:lang w:val="ru-RU"/>
        </w:rPr>
        <w:t xml:space="preserve"> от 24.</w:t>
      </w:r>
      <w:r w:rsidR="002E3137">
        <w:rPr>
          <w:lang w:val="ru-RU"/>
        </w:rPr>
        <w:t xml:space="preserve">июня 1994 года № 120 – ФЗ </w:t>
      </w:r>
      <w:r w:rsidRPr="004461EC">
        <w:rPr>
          <w:lang w:val="ru-RU"/>
        </w:rPr>
        <w:t xml:space="preserve">«Об основах системы профилактики безнадзорности и правонарушений» </w:t>
      </w:r>
      <w:r w:rsidR="00A70333">
        <w:rPr>
          <w:lang w:val="ru-RU"/>
        </w:rPr>
        <w:br/>
        <w:t>3).</w:t>
      </w:r>
      <w:r w:rsidR="002E3137">
        <w:rPr>
          <w:lang w:val="ru-RU"/>
        </w:rPr>
        <w:t xml:space="preserve"> Федеральный закон </w:t>
      </w:r>
      <w:r w:rsidR="00CB25A8">
        <w:rPr>
          <w:lang w:val="ru-RU"/>
        </w:rPr>
        <w:t xml:space="preserve"> от 29.12.2012 г № 273  ФЗ </w:t>
      </w:r>
      <w:r w:rsidR="002E3137">
        <w:rPr>
          <w:lang w:val="ru-RU"/>
        </w:rPr>
        <w:t xml:space="preserve"> «Об образовании в Российской Федерации</w:t>
      </w:r>
      <w:r w:rsidRPr="004461EC">
        <w:rPr>
          <w:lang w:val="ru-RU"/>
        </w:rPr>
        <w:t>»</w:t>
      </w:r>
      <w:r w:rsidR="00CB25A8">
        <w:rPr>
          <w:lang w:val="ru-RU"/>
        </w:rPr>
        <w:t xml:space="preserve"> </w:t>
      </w:r>
      <w:r w:rsidR="00A70333">
        <w:rPr>
          <w:lang w:val="ru-RU"/>
        </w:rPr>
        <w:br/>
        <w:t xml:space="preserve">4). </w:t>
      </w:r>
      <w:r w:rsidRPr="004461EC">
        <w:rPr>
          <w:lang w:val="ru-RU"/>
        </w:rPr>
        <w:t>Федеральный Закон РФ «Об основных</w:t>
      </w:r>
      <w:r w:rsidR="00A70333">
        <w:rPr>
          <w:lang w:val="ru-RU"/>
        </w:rPr>
        <w:t xml:space="preserve"> гарантиях прав ребенка в РФ» </w:t>
      </w:r>
      <w:r w:rsidR="00A70333">
        <w:rPr>
          <w:lang w:val="ru-RU"/>
        </w:rPr>
        <w:br/>
        <w:t>5</w:t>
      </w:r>
      <w:r w:rsidRPr="004461EC">
        <w:rPr>
          <w:lang w:val="ru-RU"/>
        </w:rPr>
        <w:t xml:space="preserve">) </w:t>
      </w:r>
      <w:r w:rsidR="00A70333">
        <w:rPr>
          <w:lang w:val="ru-RU"/>
        </w:rPr>
        <w:t>.</w:t>
      </w:r>
      <w:r w:rsidRPr="004461EC">
        <w:rPr>
          <w:lang w:val="ru-RU"/>
        </w:rPr>
        <w:t xml:space="preserve"> Устав школы</w:t>
      </w:r>
      <w:r w:rsidR="002E3137">
        <w:rPr>
          <w:lang w:val="ru-RU"/>
        </w:rPr>
        <w:t>.</w:t>
      </w:r>
    </w:p>
    <w:p w:rsidR="002E3137" w:rsidRPr="00994858" w:rsidRDefault="00A70333" w:rsidP="00A70333">
      <w:pPr>
        <w:pStyle w:val="a5"/>
        <w:spacing w:before="0" w:beforeAutospacing="0" w:after="0" w:afterAutospacing="0"/>
        <w:rPr>
          <w:lang w:val="ru-RU"/>
        </w:rPr>
      </w:pPr>
      <w:r w:rsidRPr="00994858">
        <w:rPr>
          <w:lang w:val="ru-RU"/>
        </w:rPr>
        <w:t>6</w:t>
      </w:r>
      <w:r w:rsidR="002E3137" w:rsidRPr="00994858">
        <w:rPr>
          <w:lang w:val="ru-RU"/>
        </w:rPr>
        <w:t>)</w:t>
      </w:r>
      <w:r w:rsidRPr="00994858">
        <w:rPr>
          <w:lang w:val="ru-RU"/>
        </w:rPr>
        <w:t xml:space="preserve">. Совет по профилактики  безнадзорности и правонарушений </w:t>
      </w:r>
      <w:r w:rsidR="00B814A0">
        <w:rPr>
          <w:lang w:val="ru-RU"/>
        </w:rPr>
        <w:t>среди несовершеннолетних.</w:t>
      </w:r>
    </w:p>
    <w:p w:rsidR="004461EC" w:rsidRPr="00A70333" w:rsidRDefault="004461EC" w:rsidP="004461EC">
      <w:pPr>
        <w:pStyle w:val="a5"/>
        <w:rPr>
          <w:b/>
          <w:sz w:val="28"/>
          <w:szCs w:val="28"/>
          <w:lang w:val="ru-RU"/>
        </w:rPr>
      </w:pPr>
      <w:r w:rsidRPr="00A70333">
        <w:rPr>
          <w:b/>
          <w:sz w:val="28"/>
          <w:szCs w:val="28"/>
          <w:lang w:val="ru-RU"/>
        </w:rPr>
        <w:t>2. Ср</w:t>
      </w:r>
      <w:r w:rsidR="00CB25A8">
        <w:rPr>
          <w:b/>
          <w:sz w:val="28"/>
          <w:szCs w:val="28"/>
          <w:lang w:val="ru-RU"/>
        </w:rPr>
        <w:t>оки реализации программы:   2024-2027</w:t>
      </w:r>
      <w:r w:rsidR="00CC71DF">
        <w:rPr>
          <w:b/>
          <w:sz w:val="28"/>
          <w:szCs w:val="28"/>
          <w:lang w:val="ru-RU"/>
        </w:rPr>
        <w:t xml:space="preserve"> </w:t>
      </w:r>
      <w:r w:rsidRPr="00A70333">
        <w:rPr>
          <w:b/>
          <w:sz w:val="28"/>
          <w:szCs w:val="28"/>
          <w:lang w:val="ru-RU"/>
        </w:rPr>
        <w:t xml:space="preserve">годы </w:t>
      </w:r>
    </w:p>
    <w:p w:rsidR="004461EC" w:rsidRPr="00A70333" w:rsidRDefault="004461EC" w:rsidP="004461EC">
      <w:pPr>
        <w:pStyle w:val="a5"/>
        <w:rPr>
          <w:b/>
          <w:sz w:val="28"/>
          <w:szCs w:val="28"/>
          <w:lang w:val="ru-RU"/>
        </w:rPr>
      </w:pPr>
      <w:r w:rsidRPr="00A70333">
        <w:rPr>
          <w:b/>
          <w:sz w:val="28"/>
          <w:szCs w:val="28"/>
          <w:lang w:val="ru-RU"/>
        </w:rPr>
        <w:t xml:space="preserve">3. Исполнители программы: </w:t>
      </w:r>
    </w:p>
    <w:p w:rsidR="00A70333" w:rsidRDefault="004461EC" w:rsidP="00A70333">
      <w:pPr>
        <w:pStyle w:val="a5"/>
        <w:rPr>
          <w:lang w:val="ru-RU"/>
        </w:rPr>
      </w:pPr>
      <w:r w:rsidRPr="004461EC">
        <w:rPr>
          <w:lang w:val="ru-RU"/>
        </w:rPr>
        <w:t>-</w:t>
      </w:r>
      <w:r w:rsidR="00A70333">
        <w:rPr>
          <w:lang w:val="ru-RU"/>
        </w:rPr>
        <w:t xml:space="preserve">  педагогический коллектив МБОУ СОШ № 26 с</w:t>
      </w:r>
      <w:proofErr w:type="gramStart"/>
      <w:r w:rsidR="00A70333">
        <w:rPr>
          <w:lang w:val="ru-RU"/>
        </w:rPr>
        <w:t>.К</w:t>
      </w:r>
      <w:proofErr w:type="gramEnd"/>
      <w:r w:rsidR="00A70333">
        <w:rPr>
          <w:lang w:val="ru-RU"/>
        </w:rPr>
        <w:t>раснокумского</w:t>
      </w:r>
      <w:r w:rsidRPr="004461EC">
        <w:rPr>
          <w:lang w:val="ru-RU"/>
        </w:rPr>
        <w:br/>
      </w:r>
      <w:r w:rsidRPr="00B814A0">
        <w:rPr>
          <w:lang w:val="ru-RU"/>
        </w:rPr>
        <w:t>- Совет по профилактике</w:t>
      </w:r>
      <w:r w:rsidR="00B814A0">
        <w:rPr>
          <w:lang w:val="ru-RU"/>
        </w:rPr>
        <w:t xml:space="preserve"> безнадзорности и </w:t>
      </w:r>
      <w:r w:rsidRPr="00B814A0">
        <w:rPr>
          <w:lang w:val="ru-RU"/>
        </w:rPr>
        <w:t xml:space="preserve"> правонарушений</w:t>
      </w:r>
      <w:r w:rsidRPr="00A70333">
        <w:rPr>
          <w:b/>
          <w:lang w:val="ru-RU"/>
        </w:rPr>
        <w:t xml:space="preserve"> </w:t>
      </w:r>
      <w:r w:rsidR="00B814A0" w:rsidRPr="00B814A0">
        <w:rPr>
          <w:lang w:val="ru-RU"/>
        </w:rPr>
        <w:t>среди несовершеннолетних.</w:t>
      </w:r>
      <w:r w:rsidRPr="00B814A0">
        <w:rPr>
          <w:lang w:val="ru-RU"/>
        </w:rPr>
        <w:br/>
      </w:r>
      <w:r w:rsidR="00CB25A8">
        <w:rPr>
          <w:lang w:val="ru-RU"/>
        </w:rPr>
        <w:t>- Совет родителей</w:t>
      </w:r>
      <w:r w:rsidRPr="004461EC">
        <w:rPr>
          <w:lang w:val="ru-RU"/>
        </w:rPr>
        <w:br/>
      </w:r>
    </w:p>
    <w:p w:rsidR="004461EC" w:rsidRDefault="004461EC" w:rsidP="00A70333">
      <w:pPr>
        <w:pStyle w:val="a5"/>
        <w:rPr>
          <w:b/>
          <w:sz w:val="28"/>
          <w:szCs w:val="28"/>
          <w:lang w:val="ru-RU"/>
        </w:rPr>
      </w:pPr>
      <w:r w:rsidRPr="00A70333">
        <w:rPr>
          <w:b/>
          <w:sz w:val="28"/>
          <w:szCs w:val="28"/>
          <w:lang w:val="ru-RU"/>
        </w:rPr>
        <w:t>4. Ожидаемые результаты</w:t>
      </w:r>
    </w:p>
    <w:p w:rsidR="00A70333" w:rsidRDefault="00A70333" w:rsidP="00A70333">
      <w:pPr>
        <w:pStyle w:val="a5"/>
        <w:rPr>
          <w:szCs w:val="24"/>
          <w:lang w:val="ru-RU"/>
        </w:rPr>
      </w:pPr>
      <w:r w:rsidRPr="00A70333">
        <w:rPr>
          <w:szCs w:val="24"/>
          <w:lang w:val="ru-RU"/>
        </w:rPr>
        <w:t xml:space="preserve">Реализация </w:t>
      </w:r>
      <w:r>
        <w:rPr>
          <w:szCs w:val="24"/>
          <w:lang w:val="ru-RU"/>
        </w:rPr>
        <w:t xml:space="preserve"> мероприятий предусмотренных программой, позволит:</w:t>
      </w:r>
    </w:p>
    <w:p w:rsidR="00A70333" w:rsidRDefault="00A70333" w:rsidP="00520B07">
      <w:pPr>
        <w:pStyle w:val="a5"/>
        <w:spacing w:before="0" w:beforeAutospacing="0" w:after="0" w:afterAutospacing="0"/>
        <w:jc w:val="both"/>
        <w:rPr>
          <w:szCs w:val="24"/>
          <w:lang w:val="ru-RU"/>
        </w:rPr>
      </w:pPr>
      <w:r>
        <w:rPr>
          <w:szCs w:val="24"/>
          <w:lang w:val="ru-RU"/>
        </w:rPr>
        <w:t>- повысить эффективность социально – реабилитационной работы с детьми и подростками, оказавшимися в трудной жизненной ситуации, а также совершающими противоправными действия;</w:t>
      </w:r>
    </w:p>
    <w:p w:rsidR="004461EC" w:rsidRPr="00A70333" w:rsidRDefault="004461EC" w:rsidP="00520B07">
      <w:pPr>
        <w:pStyle w:val="a5"/>
        <w:spacing w:before="0" w:beforeAutospacing="0" w:after="0" w:afterAutospacing="0"/>
        <w:jc w:val="both"/>
        <w:rPr>
          <w:szCs w:val="24"/>
          <w:lang w:val="ru-RU"/>
        </w:rPr>
      </w:pPr>
      <w:r w:rsidRPr="004461EC">
        <w:rPr>
          <w:lang w:val="ru-RU"/>
        </w:rPr>
        <w:t xml:space="preserve">- улучшить взаимодействие органов и учреждений системы профилактики </w:t>
      </w:r>
      <w:r w:rsidR="005B4EC5">
        <w:rPr>
          <w:lang w:val="ru-RU"/>
        </w:rPr>
        <w:t xml:space="preserve">безнадзорности  и </w:t>
      </w:r>
      <w:r w:rsidR="00520B07">
        <w:rPr>
          <w:lang w:val="ru-RU"/>
        </w:rPr>
        <w:t>правонарушений;</w:t>
      </w:r>
      <w:r w:rsidRPr="004461EC">
        <w:rPr>
          <w:lang w:val="ru-RU"/>
        </w:rPr>
        <w:br/>
        <w:t xml:space="preserve">- создать стабильные условия для несовершения </w:t>
      </w:r>
      <w:r w:rsidR="00520B07">
        <w:rPr>
          <w:lang w:val="ru-RU"/>
        </w:rPr>
        <w:t xml:space="preserve"> </w:t>
      </w:r>
      <w:r w:rsidRPr="004461EC">
        <w:rPr>
          <w:lang w:val="ru-RU"/>
        </w:rPr>
        <w:t>правонарушений и преступлений несовершеннолетними</w:t>
      </w:r>
      <w:r w:rsidR="00FF3E79">
        <w:rPr>
          <w:lang w:val="ru-RU"/>
        </w:rPr>
        <w:t>;</w:t>
      </w:r>
    </w:p>
    <w:p w:rsidR="00FF3E79" w:rsidRPr="00FF3E79" w:rsidRDefault="00FF3E79" w:rsidP="00FF3E79">
      <w:pPr>
        <w:ind w:right="624"/>
        <w:jc w:val="both"/>
        <w:rPr>
          <w:lang w:val="ru-RU"/>
        </w:rPr>
      </w:pPr>
      <w:r>
        <w:rPr>
          <w:lang w:val="ru-RU"/>
        </w:rPr>
        <w:t>- ф</w:t>
      </w:r>
      <w:r w:rsidRPr="00FF3E79">
        <w:rPr>
          <w:lang w:val="ru-RU"/>
        </w:rPr>
        <w:t>ормирование здорового жизненного стиля и эффективных линий</w:t>
      </w:r>
      <w:r>
        <w:rPr>
          <w:lang w:val="ru-RU"/>
        </w:rPr>
        <w:t xml:space="preserve"> поведения у детей;</w:t>
      </w:r>
    </w:p>
    <w:p w:rsidR="00FF3E79" w:rsidRPr="00FF3E79" w:rsidRDefault="00FF3E79" w:rsidP="00FF3E79">
      <w:pPr>
        <w:ind w:right="624"/>
        <w:jc w:val="both"/>
        <w:rPr>
          <w:lang w:val="ru-RU"/>
        </w:rPr>
      </w:pPr>
      <w:r>
        <w:rPr>
          <w:lang w:val="ru-RU"/>
        </w:rPr>
        <w:t>- с</w:t>
      </w:r>
      <w:r w:rsidRPr="00FF3E79">
        <w:rPr>
          <w:lang w:val="ru-RU"/>
        </w:rPr>
        <w:t xml:space="preserve">нижение факторов риска потребления </w:t>
      </w:r>
      <w:r>
        <w:rPr>
          <w:lang w:val="ru-RU"/>
        </w:rPr>
        <w:t>ПАВ в детско-подростковой среде;</w:t>
      </w:r>
    </w:p>
    <w:p w:rsidR="00520B07" w:rsidRDefault="00FF3E79" w:rsidP="00520B07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="004461EC" w:rsidRPr="00520B07">
        <w:rPr>
          <w:b/>
          <w:sz w:val="28"/>
          <w:szCs w:val="28"/>
          <w:lang w:val="ru-RU"/>
        </w:rPr>
        <w:t xml:space="preserve">. Цель </w:t>
      </w:r>
    </w:p>
    <w:p w:rsidR="004461EC" w:rsidRPr="00520B07" w:rsidRDefault="00520B07" w:rsidP="00520B07">
      <w:pPr>
        <w:pStyle w:val="a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4461EC" w:rsidRPr="004461EC">
        <w:rPr>
          <w:lang w:val="ru-RU"/>
        </w:rPr>
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520B07" w:rsidRDefault="00520B07" w:rsidP="004461EC">
      <w:pPr>
        <w:pStyle w:val="a5"/>
        <w:rPr>
          <w:lang w:val="ru-RU"/>
        </w:rPr>
      </w:pPr>
      <w:r>
        <w:rPr>
          <w:b/>
          <w:sz w:val="28"/>
          <w:szCs w:val="28"/>
          <w:lang w:val="ru-RU"/>
        </w:rPr>
        <w:t xml:space="preserve">6. Задачи </w:t>
      </w:r>
    </w:p>
    <w:p w:rsidR="004461EC" w:rsidRPr="004461EC" w:rsidRDefault="00520B07" w:rsidP="004461EC">
      <w:pPr>
        <w:pStyle w:val="a5"/>
        <w:rPr>
          <w:lang w:val="ru-RU"/>
        </w:rPr>
      </w:pPr>
      <w:r>
        <w:rPr>
          <w:lang w:val="ru-RU"/>
        </w:rPr>
        <w:t xml:space="preserve"> </w:t>
      </w:r>
      <w:r w:rsidR="004461EC" w:rsidRPr="004461EC">
        <w:rPr>
          <w:lang w:val="ru-RU"/>
        </w:rPr>
        <w:t xml:space="preserve">Программа направлена на решение следующих задач: </w:t>
      </w:r>
      <w:r w:rsidR="004461EC" w:rsidRPr="004461EC">
        <w:rPr>
          <w:lang w:val="ru-RU"/>
        </w:rPr>
        <w:br/>
        <w:t>- защиту прав и законн</w:t>
      </w:r>
      <w:r>
        <w:rPr>
          <w:lang w:val="ru-RU"/>
        </w:rPr>
        <w:t>ых интересов детей и подростков;</w:t>
      </w:r>
      <w:r w:rsidR="004461EC" w:rsidRPr="004461EC">
        <w:rPr>
          <w:lang w:val="ru-RU"/>
        </w:rPr>
        <w:br/>
        <w:t>- снижение подростковой преступности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предупреждение безнадзорности и беспризорности несовершеннолетних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обеспечение защиты прав и законных интересов детей, оставшихся без попечения родителей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социально-педагогическая реабилитация несовершеннолетних, находящихся в социально-опасном положении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профилактика алкоголизма и наркомании среди подростков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социально-психологическая помощь неблагополучным семьям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координация деятельности органов и учреждений системы профилактики безнадзорности и правонарушений несовершеннолетних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  <w:r w:rsidR="004461EC" w:rsidRPr="004461EC">
        <w:rPr>
          <w:lang w:val="ru-RU"/>
        </w:rPr>
        <w:br/>
        <w:t>- выявление и пресечение фактов вовлечения несовершеннолетних в совершение преступлений и антиобщественных действий</w:t>
      </w:r>
      <w:r>
        <w:rPr>
          <w:lang w:val="ru-RU"/>
        </w:rPr>
        <w:t>;</w:t>
      </w:r>
      <w:r w:rsidR="004461EC" w:rsidRPr="004461EC">
        <w:rPr>
          <w:lang w:val="ru-RU"/>
        </w:rPr>
        <w:t xml:space="preserve"> </w:t>
      </w:r>
    </w:p>
    <w:p w:rsidR="004461EC" w:rsidRPr="00520B07" w:rsidRDefault="004461EC" w:rsidP="004461EC">
      <w:pPr>
        <w:pStyle w:val="a5"/>
        <w:rPr>
          <w:b/>
          <w:sz w:val="28"/>
          <w:szCs w:val="28"/>
          <w:lang w:val="ru-RU"/>
        </w:rPr>
      </w:pPr>
      <w:r w:rsidRPr="00520B07">
        <w:rPr>
          <w:b/>
          <w:sz w:val="28"/>
          <w:szCs w:val="28"/>
          <w:lang w:val="ru-RU"/>
        </w:rPr>
        <w:t>7. Пояснительная записка</w:t>
      </w:r>
    </w:p>
    <w:p w:rsidR="008C6047" w:rsidRDefault="004461EC" w:rsidP="008C6047">
      <w:pPr>
        <w:pStyle w:val="a5"/>
        <w:spacing w:before="0" w:beforeAutospacing="0" w:after="0" w:afterAutospacing="0"/>
        <w:ind w:firstLine="708"/>
        <w:jc w:val="both"/>
        <w:rPr>
          <w:lang w:val="ru-RU"/>
        </w:rPr>
      </w:pPr>
      <w:r w:rsidRPr="004461EC">
        <w:rPr>
          <w:lang w:val="ru-RU"/>
        </w:rPr>
        <w:t xml:space="preserve">Основой разработки программы по профилактике безнадзорности, беспризорности и правонарушений несовершеннолетних  является социальная неустроенность несовершеннолетних, неблагополучие в семьях, отсутствие материальных средств и возможности трудоустроиться. </w:t>
      </w:r>
      <w:proofErr w:type="gramStart"/>
      <w:r w:rsidRPr="004461EC">
        <w:rPr>
          <w:lang w:val="ru-RU"/>
        </w:rPr>
        <w:t xml:space="preserve">Характеризуя семьи, относящиеся к группе «риска», можно отметить ряд неблагополучных факторов: </w:t>
      </w:r>
      <w:r w:rsidRPr="004461EC">
        <w:rPr>
          <w:lang w:val="ru-RU"/>
        </w:rPr>
        <w:br/>
        <w:t>- социально-экономические факторы (низкий материальный уровень жи</w:t>
      </w:r>
      <w:r w:rsidR="008C6047">
        <w:rPr>
          <w:lang w:val="ru-RU"/>
        </w:rPr>
        <w:t xml:space="preserve">зни семьи, нерегулярные </w:t>
      </w:r>
      <w:proofErr w:type="gramEnd"/>
    </w:p>
    <w:p w:rsidR="008C6047" w:rsidRDefault="008C6047" w:rsidP="008C6047">
      <w:pPr>
        <w:pStyle w:val="a5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доходы, плохие жилищные условия);</w:t>
      </w:r>
    </w:p>
    <w:p w:rsidR="008C6047" w:rsidRDefault="004461EC" w:rsidP="008C6047">
      <w:pPr>
        <w:pStyle w:val="a5"/>
        <w:spacing w:before="0" w:beforeAutospacing="0" w:after="0" w:afterAutospacing="0"/>
        <w:jc w:val="both"/>
        <w:rPr>
          <w:lang w:val="ru-RU"/>
        </w:rPr>
      </w:pPr>
      <w:r w:rsidRPr="004461EC">
        <w:rPr>
          <w:lang w:val="ru-RU"/>
        </w:rPr>
        <w:t xml:space="preserve"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8C6047" w:rsidRDefault="004461EC" w:rsidP="008C6047">
      <w:pPr>
        <w:pStyle w:val="a5"/>
        <w:spacing w:before="0" w:beforeAutospacing="0" w:after="0" w:afterAutospacing="0"/>
        <w:jc w:val="both"/>
        <w:rPr>
          <w:lang w:val="ru-RU"/>
        </w:rPr>
      </w:pPr>
      <w:proofErr w:type="gramStart"/>
      <w:r w:rsidRPr="004461EC">
        <w:rPr>
          <w:lang w:val="ru-RU"/>
        </w:rPr>
        <w:t xml:space="preserve">- социально – демографические факторы (неполная семья, многодетная,  семьи с повторным браком </w:t>
      </w:r>
      <w:proofErr w:type="gramEnd"/>
    </w:p>
    <w:p w:rsidR="004461EC" w:rsidRPr="004461EC" w:rsidRDefault="004461EC" w:rsidP="008C6047">
      <w:pPr>
        <w:pStyle w:val="a5"/>
        <w:spacing w:before="0" w:beforeAutospacing="0" w:after="0" w:afterAutospacing="0"/>
        <w:jc w:val="both"/>
        <w:rPr>
          <w:lang w:val="ru-RU"/>
        </w:rPr>
      </w:pPr>
      <w:proofErr w:type="gramStart"/>
      <w:r w:rsidRPr="004461EC">
        <w:rPr>
          <w:lang w:val="ru-RU"/>
        </w:rPr>
        <w:t xml:space="preserve">- социально-психологические факторы (семьи с эмоционально-конфликтными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 </w:t>
      </w:r>
      <w:r w:rsidRPr="004461EC">
        <w:rPr>
          <w:lang w:val="ru-RU"/>
        </w:rPr>
        <w:br/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</w:t>
      </w:r>
      <w:r w:rsidRPr="004461EC">
        <w:rPr>
          <w:lang w:val="ru-RU"/>
        </w:rPr>
        <w:br/>
      </w:r>
      <w:proofErr w:type="gramEnd"/>
    </w:p>
    <w:p w:rsidR="004461EC" w:rsidRPr="008C6047" w:rsidRDefault="004461EC" w:rsidP="004461EC">
      <w:pPr>
        <w:pStyle w:val="a5"/>
        <w:rPr>
          <w:b/>
          <w:sz w:val="28"/>
          <w:szCs w:val="28"/>
          <w:lang w:val="ru-RU"/>
        </w:rPr>
      </w:pPr>
      <w:r w:rsidRPr="008C6047">
        <w:rPr>
          <w:b/>
          <w:sz w:val="28"/>
          <w:szCs w:val="28"/>
          <w:lang w:val="ru-RU"/>
        </w:rPr>
        <w:t xml:space="preserve">8. Мероприятия по реализации программы </w:t>
      </w:r>
    </w:p>
    <w:p w:rsidR="006777D5" w:rsidRDefault="006777D5" w:rsidP="004461EC">
      <w:pPr>
        <w:pStyle w:val="a5"/>
        <w:rPr>
          <w:b/>
          <w:sz w:val="28"/>
          <w:szCs w:val="28"/>
          <w:lang w:val="ru-RU"/>
        </w:rPr>
      </w:pPr>
    </w:p>
    <w:p w:rsidR="00913938" w:rsidRPr="00720E15" w:rsidRDefault="004461EC" w:rsidP="004461EC">
      <w:pPr>
        <w:pStyle w:val="a5"/>
        <w:rPr>
          <w:b/>
          <w:sz w:val="28"/>
          <w:szCs w:val="28"/>
          <w:lang w:val="ru-RU"/>
        </w:rPr>
      </w:pPr>
      <w:r w:rsidRPr="00720E15">
        <w:rPr>
          <w:b/>
          <w:sz w:val="28"/>
          <w:szCs w:val="28"/>
          <w:lang w:val="ru-RU"/>
        </w:rPr>
        <w:lastRenderedPageBreak/>
        <w:t xml:space="preserve">8.1. Организационные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482"/>
        <w:gridCol w:w="2422"/>
      </w:tblGrid>
      <w:tr w:rsidR="004461EC" w:rsidRPr="00913938" w:rsidTr="00913938">
        <w:tc>
          <w:tcPr>
            <w:tcW w:w="6487" w:type="dxa"/>
          </w:tcPr>
          <w:p w:rsidR="004461EC" w:rsidRPr="00913938" w:rsidRDefault="004461EC" w:rsidP="003E111F">
            <w:pPr>
              <w:pStyle w:val="a5"/>
              <w:rPr>
                <w:lang w:val="ru-RU"/>
              </w:rPr>
            </w:pPr>
            <w:r w:rsidRPr="00913938">
              <w:rPr>
                <w:lang w:val="ru-RU"/>
              </w:rPr>
              <w:t>Мероприятие</w:t>
            </w:r>
          </w:p>
        </w:tc>
        <w:tc>
          <w:tcPr>
            <w:tcW w:w="1559" w:type="dxa"/>
          </w:tcPr>
          <w:p w:rsidR="004461EC" w:rsidRPr="00913938" w:rsidRDefault="004461EC" w:rsidP="003E111F">
            <w:pPr>
              <w:pStyle w:val="a5"/>
              <w:rPr>
                <w:lang w:val="ru-RU"/>
              </w:rPr>
            </w:pPr>
            <w:r w:rsidRPr="00913938">
              <w:rPr>
                <w:lang w:val="ru-RU"/>
              </w:rPr>
              <w:t>Срок</w:t>
            </w:r>
          </w:p>
        </w:tc>
        <w:tc>
          <w:tcPr>
            <w:tcW w:w="2552" w:type="dxa"/>
          </w:tcPr>
          <w:p w:rsidR="004461EC" w:rsidRPr="00913938" w:rsidRDefault="004461EC" w:rsidP="003E111F">
            <w:pPr>
              <w:pStyle w:val="a5"/>
              <w:rPr>
                <w:lang w:val="ru-RU"/>
              </w:rPr>
            </w:pPr>
            <w:r w:rsidRPr="00913938">
              <w:rPr>
                <w:lang w:val="ru-RU"/>
              </w:rPr>
              <w:t>Ответственный</w:t>
            </w:r>
          </w:p>
        </w:tc>
      </w:tr>
      <w:tr w:rsidR="00720E15" w:rsidRPr="00CB25A8" w:rsidTr="00913938">
        <w:tc>
          <w:tcPr>
            <w:tcW w:w="6487" w:type="dxa"/>
          </w:tcPr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461EC">
              <w:rPr>
                <w:lang w:val="ru-RU"/>
              </w:rPr>
              <w:t xml:space="preserve">Составление плана по профилактике правонарушений и </w:t>
            </w:r>
            <w:r>
              <w:rPr>
                <w:lang w:val="ru-RU"/>
              </w:rPr>
              <w:t>преступлений несовершеннолетних.</w:t>
            </w: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2. Акция «Помоги собраться в школу».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461EC">
              <w:rPr>
                <w:lang w:val="ru-RU"/>
              </w:rPr>
              <w:t>. Проведение ежегодной операции «Подросток», акции «Гарантии права на общее образование – каждому</w:t>
            </w:r>
            <w:r>
              <w:rPr>
                <w:lang w:val="ru-RU"/>
              </w:rPr>
              <w:t xml:space="preserve"> подростку».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461EC">
              <w:rPr>
                <w:lang w:val="ru-RU"/>
              </w:rPr>
              <w:t xml:space="preserve">. Проведение акции «День борьбы с вредными привычками», приуроченной к международным дням борьбы со СПИДОМ, борьбы с наркоманией и курением. </w:t>
            </w:r>
            <w:r w:rsidRPr="004461EC">
              <w:rPr>
                <w:lang w:val="ru-RU"/>
              </w:rPr>
              <w:br/>
            </w:r>
            <w:r>
              <w:rPr>
                <w:lang w:val="ru-RU"/>
              </w:rPr>
              <w:t>5</w:t>
            </w:r>
            <w:r w:rsidRPr="004461EC">
              <w:rPr>
                <w:lang w:val="ru-RU"/>
              </w:rPr>
              <w:t>. Заслушивание на совещаниях, планерках  информацию по профилактике правонарушений среди подростков.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20E15">
              <w:rPr>
                <w:lang w:val="ru-RU"/>
              </w:rPr>
              <w:t>.</w:t>
            </w:r>
            <w:r w:rsidR="00720E15" w:rsidRPr="004461EC">
              <w:rPr>
                <w:lang w:val="ru-RU"/>
              </w:rPr>
              <w:t>Обеспечить вовлечение указанной категории несовершеннолетних в занятия к</w:t>
            </w:r>
            <w:r w:rsidR="00720E15">
              <w:rPr>
                <w:lang w:val="ru-RU"/>
              </w:rPr>
              <w:t>ружков, секций.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20E15" w:rsidRPr="004461EC">
              <w:rPr>
                <w:lang w:val="ru-RU"/>
              </w:rPr>
              <w:t>. Заседания Совета по профилактике правонарушений.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20E15" w:rsidRPr="004461EC">
              <w:rPr>
                <w:lang w:val="ru-RU"/>
              </w:rPr>
              <w:t>. Организовать проведение мероприятий по формированию здорового образа жизни, патриотическому воспитанию, стимулированию правопослушного поведения учащихся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20E15" w:rsidRPr="004461EC">
              <w:rPr>
                <w:lang w:val="ru-RU"/>
              </w:rPr>
              <w:t xml:space="preserve">. Проведение военно – патриотической игры «Зарница» 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1</w:t>
            </w:r>
            <w:r w:rsidR="00CB25A8">
              <w:rPr>
                <w:lang w:val="ru-RU"/>
              </w:rPr>
              <w:t>0</w:t>
            </w:r>
            <w:r w:rsidRPr="004461EC">
              <w:rPr>
                <w:lang w:val="ru-RU"/>
              </w:rPr>
              <w:t xml:space="preserve">. Классные часы «Нормативно-правовые документы по профилактике правонарушений и преступлений» </w:t>
            </w:r>
          </w:p>
        </w:tc>
        <w:tc>
          <w:tcPr>
            <w:tcW w:w="1559" w:type="dxa"/>
          </w:tcPr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Сентябрь</w:t>
            </w: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Октябрь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br/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В течение года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416334" w:rsidRDefault="00416334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В течение года</w:t>
            </w:r>
          </w:p>
          <w:p w:rsidR="00720E15" w:rsidRPr="004461EC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Ноябрь, </w:t>
            </w:r>
            <w:r w:rsidR="00CB25A8">
              <w:rPr>
                <w:lang w:val="ru-RU"/>
              </w:rPr>
              <w:t>февраль</w:t>
            </w: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Pr="0091393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2" w:type="dxa"/>
          </w:tcPr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Соц. педагог</w:t>
            </w: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ир.по</w:t>
            </w:r>
            <w:proofErr w:type="spellEnd"/>
            <w:r>
              <w:rPr>
                <w:lang w:val="ru-RU"/>
              </w:rPr>
              <w:t xml:space="preserve"> ВР, соц. педагог.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br/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ир.по ВР, соц. педагог, психолог.</w:t>
            </w: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 xml:space="preserve">. </w:t>
            </w:r>
            <w:r w:rsidRPr="004461EC">
              <w:rPr>
                <w:lang w:val="ru-RU"/>
              </w:rPr>
              <w:t>коллектив</w:t>
            </w: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>,</w:t>
            </w: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уководитель</w:t>
            </w: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CB25A8" w:rsidRDefault="00CB25A8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Комиссия</w:t>
            </w: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  <w:r w:rsidR="00CB25A8">
              <w:rPr>
                <w:lang w:val="ru-RU"/>
              </w:rPr>
              <w:t xml:space="preserve">, </w:t>
            </w:r>
            <w:proofErr w:type="spellStart"/>
            <w:r w:rsidR="00CB25A8">
              <w:rPr>
                <w:lang w:val="ru-RU"/>
              </w:rPr>
              <w:t>зам</w:t>
            </w:r>
            <w:proofErr w:type="gramStart"/>
            <w:r w:rsidR="00CB25A8">
              <w:rPr>
                <w:lang w:val="ru-RU"/>
              </w:rPr>
              <w:t>.д</w:t>
            </w:r>
            <w:proofErr w:type="gramEnd"/>
            <w:r w:rsidR="00CB25A8">
              <w:rPr>
                <w:lang w:val="ru-RU"/>
              </w:rPr>
              <w:t>ир.по</w:t>
            </w:r>
            <w:proofErr w:type="spellEnd"/>
            <w:r w:rsidR="00CB25A8">
              <w:rPr>
                <w:lang w:val="ru-RU"/>
              </w:rPr>
              <w:t xml:space="preserve"> ВР</w:t>
            </w:r>
          </w:p>
          <w:p w:rsidR="00416334" w:rsidRDefault="00416334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20E15" w:rsidRPr="004461EC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Учителя физической культуры</w:t>
            </w:r>
          </w:p>
          <w:p w:rsidR="00720E15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720E15" w:rsidRPr="00C21F71" w:rsidRDefault="00720E15" w:rsidP="00CB25A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6777D5" w:rsidRDefault="004461EC" w:rsidP="00CB25A8">
      <w:pPr>
        <w:pStyle w:val="a5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4461EC">
        <w:rPr>
          <w:lang w:val="ru-RU"/>
        </w:rPr>
        <w:br/>
      </w:r>
    </w:p>
    <w:p w:rsidR="004461EC" w:rsidRPr="00C21F71" w:rsidRDefault="004461EC" w:rsidP="004461EC">
      <w:pPr>
        <w:pStyle w:val="a5"/>
        <w:spacing w:after="240" w:afterAutospacing="0"/>
        <w:rPr>
          <w:b/>
          <w:sz w:val="28"/>
          <w:szCs w:val="28"/>
          <w:lang w:val="ru-RU"/>
        </w:rPr>
      </w:pPr>
      <w:r w:rsidRPr="00C21F71">
        <w:rPr>
          <w:b/>
          <w:sz w:val="28"/>
          <w:szCs w:val="28"/>
          <w:lang w:val="ru-RU"/>
        </w:rPr>
        <w:t xml:space="preserve">8.2. Организация контроля и мониторинга ситуации, складывающейся в сфере профилактики безнадзорности и правонарушений несовершеннолетних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511"/>
        <w:gridCol w:w="2423"/>
      </w:tblGrid>
      <w:tr w:rsidR="004461EC" w:rsidRPr="00643390" w:rsidTr="00720E15">
        <w:tc>
          <w:tcPr>
            <w:tcW w:w="6487" w:type="dxa"/>
          </w:tcPr>
          <w:p w:rsidR="004461EC" w:rsidRPr="00643390" w:rsidRDefault="004461EC" w:rsidP="003E111F">
            <w:pPr>
              <w:pStyle w:val="a5"/>
            </w:pPr>
            <w:r w:rsidRPr="00643390">
              <w:t>Мероприятие</w:t>
            </w:r>
          </w:p>
        </w:tc>
        <w:tc>
          <w:tcPr>
            <w:tcW w:w="1559" w:type="dxa"/>
          </w:tcPr>
          <w:p w:rsidR="004461EC" w:rsidRPr="00643390" w:rsidRDefault="004461EC" w:rsidP="003E111F">
            <w:pPr>
              <w:pStyle w:val="a5"/>
            </w:pPr>
            <w:r w:rsidRPr="00643390">
              <w:t>Срок</w:t>
            </w:r>
          </w:p>
        </w:tc>
        <w:tc>
          <w:tcPr>
            <w:tcW w:w="2552" w:type="dxa"/>
          </w:tcPr>
          <w:p w:rsidR="004461EC" w:rsidRPr="00643390" w:rsidRDefault="004461EC" w:rsidP="003E111F">
            <w:pPr>
              <w:pStyle w:val="a5"/>
            </w:pPr>
            <w:r w:rsidRPr="00643390">
              <w:t>Ответственный</w:t>
            </w:r>
          </w:p>
        </w:tc>
      </w:tr>
      <w:tr w:rsidR="004461EC" w:rsidRPr="00416334" w:rsidTr="00720E15">
        <w:tc>
          <w:tcPr>
            <w:tcW w:w="6487" w:type="dxa"/>
          </w:tcPr>
          <w:p w:rsidR="004461EC" w:rsidRPr="004461EC" w:rsidRDefault="004461EC" w:rsidP="00720E15">
            <w:pPr>
              <w:pStyle w:val="a5"/>
              <w:spacing w:after="240" w:afterAutospacing="0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1. Совершенствование системы мониторинга и анализа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 </w:t>
            </w:r>
          </w:p>
          <w:p w:rsidR="004461EC" w:rsidRPr="004461EC" w:rsidRDefault="004461EC" w:rsidP="00720E15">
            <w:pPr>
              <w:pStyle w:val="a5"/>
              <w:spacing w:after="240" w:afterAutospacing="0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2. Продолжать формирование и корректировку банка данных и своевременное его пополнение на выявленные семьи, находящиеся в 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</w:t>
            </w:r>
            <w:r w:rsidRPr="004461EC">
              <w:rPr>
                <w:lang w:val="ru-RU"/>
              </w:rPr>
              <w:lastRenderedPageBreak/>
              <w:t xml:space="preserve">отрицательно влияют на их поведение, либо жестоко обращаются с ними. </w:t>
            </w:r>
          </w:p>
          <w:p w:rsidR="004461EC" w:rsidRPr="004461EC" w:rsidRDefault="004461EC" w:rsidP="00720E15">
            <w:pPr>
              <w:pStyle w:val="a5"/>
              <w:spacing w:after="240" w:afterAutospacing="0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3. Постоянно проводить рейды по проверке неблагополучных семей имеющих несовершеннолетних детей; по местам концентрации подростков; осуществлять проверки дискотек с целью выявления безнадзорных подростков и несовершеннолетних правонарушителей, своевременно принимать к ним и их родителям меры воздействия. </w:t>
            </w:r>
          </w:p>
          <w:p w:rsidR="004461EC" w:rsidRPr="004461EC" w:rsidRDefault="00720E15" w:rsidP="00720E15">
            <w:pPr>
              <w:pStyle w:val="a5"/>
              <w:spacing w:after="24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461EC" w:rsidRPr="004461EC">
              <w:rPr>
                <w:lang w:val="ru-RU"/>
              </w:rPr>
              <w:t xml:space="preserve">. </w:t>
            </w:r>
            <w:proofErr w:type="gramStart"/>
            <w:r w:rsidR="004461EC" w:rsidRPr="004461EC">
              <w:rPr>
                <w:lang w:val="ru-RU"/>
              </w:rPr>
              <w:t xml:space="preserve">Анализировать занятость учащихся (в т.ч. детей группы риска) в кружках, спортивных </w:t>
            </w:r>
            <w:r>
              <w:rPr>
                <w:lang w:val="ru-RU"/>
              </w:rPr>
              <w:t>секциях)</w:t>
            </w:r>
            <w:proofErr w:type="gramEnd"/>
          </w:p>
        </w:tc>
        <w:tc>
          <w:tcPr>
            <w:tcW w:w="1559" w:type="dxa"/>
          </w:tcPr>
          <w:p w:rsidR="004461EC" w:rsidRPr="00643390" w:rsidRDefault="004461EC" w:rsidP="003E111F">
            <w:pPr>
              <w:pStyle w:val="a5"/>
              <w:spacing w:after="240" w:afterAutospacing="0"/>
            </w:pPr>
            <w:r w:rsidRPr="00643390">
              <w:lastRenderedPageBreak/>
              <w:t>Постоянно</w:t>
            </w: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Pr="00643390" w:rsidRDefault="004461EC" w:rsidP="003E111F">
            <w:pPr>
              <w:pStyle w:val="a5"/>
              <w:spacing w:after="240" w:afterAutospacing="0"/>
            </w:pPr>
            <w:r w:rsidRPr="00643390">
              <w:t>Постоянно</w:t>
            </w: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Pr="00643390" w:rsidRDefault="004461EC" w:rsidP="003E111F">
            <w:pPr>
              <w:pStyle w:val="a5"/>
              <w:spacing w:after="240" w:afterAutospacing="0"/>
            </w:pPr>
          </w:p>
          <w:p w:rsid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  <w:r w:rsidRPr="00643390">
              <w:t>Постоянно</w:t>
            </w:r>
          </w:p>
          <w:p w:rsidR="00720E15" w:rsidRDefault="00720E15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720E15" w:rsidRDefault="00720E15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16334" w:rsidRDefault="00416334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720E15" w:rsidRPr="00720E15" w:rsidRDefault="00720E15" w:rsidP="003E111F">
            <w:pPr>
              <w:pStyle w:val="a5"/>
              <w:spacing w:after="240" w:afterAutospacing="0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552" w:type="dxa"/>
          </w:tcPr>
          <w:p w:rsidR="004461EC" w:rsidRPr="004461EC" w:rsidRDefault="00720E15" w:rsidP="003E111F">
            <w:pPr>
              <w:pStyle w:val="a5"/>
              <w:spacing w:after="24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Социальный педагог</w:t>
            </w: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4461EC" w:rsidRDefault="004461EC" w:rsidP="00720E15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461EC" w:rsidRPr="004461EC" w:rsidRDefault="004461EC" w:rsidP="00720E15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Социальный педагог </w:t>
            </w: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Администрация</w:t>
            </w:r>
            <w:r>
              <w:rPr>
                <w:lang w:val="ru-RU"/>
              </w:rPr>
              <w:t>,</w:t>
            </w:r>
          </w:p>
          <w:p w:rsidR="004461EC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461EC" w:rsidRPr="004461EC">
              <w:rPr>
                <w:lang w:val="ru-RU"/>
              </w:rPr>
              <w:t>оциальный педагог</w:t>
            </w:r>
            <w:r w:rsidR="00720E15">
              <w:rPr>
                <w:lang w:val="ru-RU"/>
              </w:rPr>
              <w:t>,</w:t>
            </w:r>
          </w:p>
          <w:p w:rsidR="00416334" w:rsidRPr="004461EC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4461EC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</w:p>
          <w:p w:rsidR="004461EC" w:rsidRPr="00720E15" w:rsidRDefault="004461EC" w:rsidP="003E111F">
            <w:pPr>
              <w:pStyle w:val="a5"/>
              <w:spacing w:after="240" w:afterAutospacing="0"/>
              <w:rPr>
                <w:lang w:val="ru-RU"/>
              </w:rPr>
            </w:pPr>
            <w:r w:rsidRPr="00720E15">
              <w:rPr>
                <w:lang w:val="ru-RU"/>
              </w:rPr>
              <w:t>Социальный педагог</w:t>
            </w:r>
            <w:r w:rsidR="00720E15">
              <w:rPr>
                <w:lang w:val="ru-RU"/>
              </w:rPr>
              <w:t>,</w:t>
            </w:r>
            <w:r w:rsidRPr="00720E15">
              <w:rPr>
                <w:lang w:val="ru-RU"/>
              </w:rPr>
              <w:br/>
            </w:r>
            <w:r w:rsidR="00720E15">
              <w:rPr>
                <w:lang w:val="ru-RU"/>
              </w:rPr>
              <w:t>кл</w:t>
            </w:r>
            <w:proofErr w:type="gramStart"/>
            <w:r w:rsidR="00720E15">
              <w:rPr>
                <w:lang w:val="ru-RU"/>
              </w:rPr>
              <w:t>.р</w:t>
            </w:r>
            <w:proofErr w:type="gramEnd"/>
            <w:r w:rsidR="00720E15">
              <w:rPr>
                <w:lang w:val="ru-RU"/>
              </w:rPr>
              <w:t>уководители</w:t>
            </w:r>
          </w:p>
        </w:tc>
      </w:tr>
    </w:tbl>
    <w:p w:rsidR="004461EC" w:rsidRPr="00720E15" w:rsidRDefault="004461EC" w:rsidP="004461EC">
      <w:pPr>
        <w:pStyle w:val="a5"/>
        <w:spacing w:after="240" w:afterAutospacing="0"/>
        <w:rPr>
          <w:lang w:val="ru-RU"/>
        </w:rPr>
      </w:pPr>
    </w:p>
    <w:p w:rsidR="004461EC" w:rsidRPr="00720E15" w:rsidRDefault="004461EC" w:rsidP="00720E15">
      <w:pPr>
        <w:pStyle w:val="a5"/>
        <w:jc w:val="both"/>
        <w:rPr>
          <w:b/>
          <w:sz w:val="28"/>
          <w:szCs w:val="28"/>
          <w:lang w:val="ru-RU"/>
        </w:rPr>
      </w:pPr>
      <w:r w:rsidRPr="00720E15">
        <w:rPr>
          <w:b/>
          <w:sz w:val="28"/>
          <w:szCs w:val="28"/>
          <w:lang w:val="ru-RU"/>
        </w:rPr>
        <w:t xml:space="preserve">8.3. Создание условий для профилактики детской безнадзорности, эффективной реабилитации и адаптации детей, находящихся в социально – опасном положении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410"/>
        <w:gridCol w:w="2789"/>
        <w:gridCol w:w="897"/>
      </w:tblGrid>
      <w:tr w:rsidR="007C16ED" w:rsidRPr="00643390" w:rsidTr="00416334">
        <w:tc>
          <w:tcPr>
            <w:tcW w:w="4644" w:type="dxa"/>
          </w:tcPr>
          <w:p w:rsidR="007C16ED" w:rsidRPr="00643390" w:rsidRDefault="007C16ED" w:rsidP="003E111F">
            <w:pPr>
              <w:pStyle w:val="a5"/>
            </w:pPr>
            <w:r w:rsidRPr="00643390">
              <w:t>Мероприятие</w:t>
            </w:r>
          </w:p>
        </w:tc>
        <w:tc>
          <w:tcPr>
            <w:tcW w:w="2410" w:type="dxa"/>
          </w:tcPr>
          <w:p w:rsidR="007C16ED" w:rsidRPr="00643390" w:rsidRDefault="007C16ED" w:rsidP="003E111F">
            <w:pPr>
              <w:pStyle w:val="a5"/>
            </w:pPr>
            <w:r w:rsidRPr="00643390">
              <w:t>Срок</w:t>
            </w:r>
          </w:p>
        </w:tc>
        <w:tc>
          <w:tcPr>
            <w:tcW w:w="2789" w:type="dxa"/>
          </w:tcPr>
          <w:p w:rsidR="007C16ED" w:rsidRPr="00643390" w:rsidRDefault="007C16ED" w:rsidP="003E111F">
            <w:pPr>
              <w:pStyle w:val="a5"/>
            </w:pPr>
            <w:r w:rsidRPr="00643390">
              <w:t>Ответственный</w:t>
            </w:r>
          </w:p>
        </w:tc>
        <w:tc>
          <w:tcPr>
            <w:tcW w:w="897" w:type="dxa"/>
            <w:vMerge w:val="restart"/>
            <w:tcBorders>
              <w:top w:val="nil"/>
            </w:tcBorders>
          </w:tcPr>
          <w:p w:rsidR="007C16ED" w:rsidRPr="00643390" w:rsidRDefault="007C16ED" w:rsidP="007C16ED">
            <w:pPr>
              <w:pStyle w:val="a5"/>
            </w:pPr>
          </w:p>
        </w:tc>
      </w:tr>
      <w:tr w:rsidR="007C16ED" w:rsidRPr="007C16ED" w:rsidTr="00416334">
        <w:trPr>
          <w:trHeight w:val="6389"/>
        </w:trPr>
        <w:tc>
          <w:tcPr>
            <w:tcW w:w="4644" w:type="dxa"/>
          </w:tcPr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1. Совершенствовать систему трудоустройства несовершеннолетних в летний период и организацию каникулярного отдыха детей «группы риска».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 xml:space="preserve"> 2. Совершенствовать методику работы с родителями из неблагополучных семей, детей «группы риска», родительской общественностью по проблемам воспитания детей. 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 xml:space="preserve">3. Организация летнего отдыха учащихся особенно из «группы риска» и «трудных семей». </w:t>
            </w:r>
            <w:r w:rsidRPr="004461EC">
              <w:rPr>
                <w:lang w:val="ru-RU"/>
              </w:rPr>
              <w:br/>
              <w:t xml:space="preserve"> </w:t>
            </w:r>
            <w:r w:rsidRPr="004461EC">
              <w:rPr>
                <w:lang w:val="ru-RU"/>
              </w:rPr>
              <w:br/>
            </w:r>
            <w:r>
              <w:rPr>
                <w:lang w:val="ru-RU"/>
              </w:rPr>
              <w:t>4</w:t>
            </w:r>
            <w:r w:rsidRPr="004461EC">
              <w:rPr>
                <w:lang w:val="ru-RU"/>
              </w:rPr>
              <w:t>. Осуществлять контроль посещаемости занятий, текущей успеваемости, кружков, секций детей из социально-неблагополучных семей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4461EC">
              <w:rPr>
                <w:lang w:val="ru-RU"/>
              </w:rPr>
              <w:t xml:space="preserve">. Привлечение детей группы риска к классным и общешкольным мероприятиям </w:t>
            </w:r>
          </w:p>
        </w:tc>
        <w:tc>
          <w:tcPr>
            <w:tcW w:w="2410" w:type="dxa"/>
          </w:tcPr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Ежегодно в период летних каникул</w:t>
            </w:r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</w:p>
          <w:p w:rsidR="00416334" w:rsidRDefault="00416334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</w:p>
        </w:tc>
        <w:tc>
          <w:tcPr>
            <w:tcW w:w="2789" w:type="dxa"/>
          </w:tcPr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>, 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уководители, администрация</w:t>
            </w:r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416334" w:rsidRDefault="00416334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  <w:r>
              <w:rPr>
                <w:lang w:val="ru-RU"/>
              </w:rPr>
              <w:t>.</w:t>
            </w: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</w:p>
          <w:p w:rsidR="007C16ED" w:rsidRDefault="007C16ED" w:rsidP="0064356C">
            <w:pPr>
              <w:pStyle w:val="a5"/>
              <w:rPr>
                <w:lang w:val="ru-RU"/>
              </w:rPr>
            </w:pPr>
          </w:p>
          <w:p w:rsidR="007C16ED" w:rsidRPr="004461EC" w:rsidRDefault="007C16ED" w:rsidP="0064356C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>, 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</w:p>
          <w:p w:rsidR="00416334" w:rsidRDefault="00416334" w:rsidP="0064356C">
            <w:pPr>
              <w:pStyle w:val="a5"/>
              <w:rPr>
                <w:lang w:val="ru-RU"/>
              </w:rPr>
            </w:pPr>
          </w:p>
          <w:p w:rsidR="007C16ED" w:rsidRPr="00720E15" w:rsidRDefault="007C16ED" w:rsidP="0064356C">
            <w:pPr>
              <w:pStyle w:val="a5"/>
              <w:rPr>
                <w:lang w:val="ru-RU"/>
              </w:rPr>
            </w:pPr>
            <w:r w:rsidRPr="00720E15">
              <w:rPr>
                <w:lang w:val="ru-RU"/>
              </w:rPr>
              <w:t>Классные руководители</w:t>
            </w:r>
          </w:p>
        </w:tc>
        <w:tc>
          <w:tcPr>
            <w:tcW w:w="897" w:type="dxa"/>
            <w:vMerge/>
            <w:tcBorders>
              <w:bottom w:val="nil"/>
            </w:tcBorders>
          </w:tcPr>
          <w:p w:rsidR="007C16ED" w:rsidRPr="00720E15" w:rsidRDefault="007C16ED" w:rsidP="0064356C">
            <w:pPr>
              <w:pStyle w:val="a5"/>
              <w:rPr>
                <w:lang w:val="ru-RU"/>
              </w:rPr>
            </w:pPr>
          </w:p>
        </w:tc>
      </w:tr>
    </w:tbl>
    <w:p w:rsidR="004461EC" w:rsidRPr="00720E15" w:rsidRDefault="004461EC" w:rsidP="004461EC">
      <w:pPr>
        <w:pStyle w:val="a5"/>
        <w:rPr>
          <w:b/>
          <w:i/>
          <w:sz w:val="28"/>
          <w:szCs w:val="28"/>
          <w:lang w:val="ru-RU"/>
        </w:rPr>
      </w:pPr>
    </w:p>
    <w:p w:rsidR="00416334" w:rsidRDefault="00416334" w:rsidP="004461EC">
      <w:pPr>
        <w:pStyle w:val="a5"/>
        <w:rPr>
          <w:b/>
          <w:sz w:val="28"/>
          <w:szCs w:val="28"/>
          <w:lang w:val="ru-RU"/>
        </w:rPr>
      </w:pPr>
    </w:p>
    <w:p w:rsidR="004461EC" w:rsidRPr="0064356C" w:rsidRDefault="004461EC" w:rsidP="004461EC">
      <w:pPr>
        <w:pStyle w:val="a5"/>
        <w:rPr>
          <w:b/>
          <w:sz w:val="28"/>
          <w:szCs w:val="28"/>
          <w:lang w:val="ru-RU"/>
        </w:rPr>
      </w:pPr>
      <w:r w:rsidRPr="0064356C">
        <w:rPr>
          <w:b/>
          <w:sz w:val="28"/>
          <w:szCs w:val="28"/>
          <w:lang w:val="ru-RU"/>
        </w:rPr>
        <w:lastRenderedPageBreak/>
        <w:t xml:space="preserve">8. 4. Работа с социально-неблагополучными семьями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1796"/>
        <w:gridCol w:w="3207"/>
        <w:gridCol w:w="808"/>
      </w:tblGrid>
      <w:tr w:rsidR="007C16ED" w:rsidRPr="00720E15" w:rsidTr="00F43077">
        <w:tc>
          <w:tcPr>
            <w:tcW w:w="5070" w:type="dxa"/>
          </w:tcPr>
          <w:p w:rsidR="007C16ED" w:rsidRPr="00720E15" w:rsidRDefault="007C16ED" w:rsidP="003E111F">
            <w:pPr>
              <w:pStyle w:val="a5"/>
              <w:rPr>
                <w:lang w:val="ru-RU"/>
              </w:rPr>
            </w:pPr>
            <w:r w:rsidRPr="00720E15">
              <w:rPr>
                <w:lang w:val="ru-RU"/>
              </w:rPr>
              <w:t>Мероприятие</w:t>
            </w:r>
          </w:p>
        </w:tc>
        <w:tc>
          <w:tcPr>
            <w:tcW w:w="1559" w:type="dxa"/>
          </w:tcPr>
          <w:p w:rsidR="007C16ED" w:rsidRPr="00720E15" w:rsidRDefault="007C16ED" w:rsidP="003E111F">
            <w:pPr>
              <w:pStyle w:val="a5"/>
              <w:rPr>
                <w:lang w:val="ru-RU"/>
              </w:rPr>
            </w:pPr>
            <w:r w:rsidRPr="00720E15">
              <w:rPr>
                <w:lang w:val="ru-RU"/>
              </w:rPr>
              <w:t>Срок</w:t>
            </w:r>
          </w:p>
        </w:tc>
        <w:tc>
          <w:tcPr>
            <w:tcW w:w="3270" w:type="dxa"/>
          </w:tcPr>
          <w:p w:rsidR="007C16ED" w:rsidRPr="00720E15" w:rsidRDefault="007C16ED" w:rsidP="003E111F">
            <w:pPr>
              <w:pStyle w:val="a5"/>
              <w:rPr>
                <w:lang w:val="ru-RU"/>
              </w:rPr>
            </w:pPr>
            <w:r w:rsidRPr="00720E15">
              <w:rPr>
                <w:lang w:val="ru-RU"/>
              </w:rPr>
              <w:t>Ответственный</w:t>
            </w:r>
          </w:p>
        </w:tc>
        <w:tc>
          <w:tcPr>
            <w:tcW w:w="841" w:type="dxa"/>
            <w:vMerge w:val="restart"/>
            <w:tcBorders>
              <w:top w:val="nil"/>
            </w:tcBorders>
          </w:tcPr>
          <w:p w:rsidR="007C16ED" w:rsidRDefault="007C16ED" w:rsidP="002A30C2">
            <w:pPr>
              <w:pStyle w:val="a5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Pr="00720E15" w:rsidRDefault="007C16ED" w:rsidP="007C16ED">
            <w:pPr>
              <w:pStyle w:val="a5"/>
              <w:rPr>
                <w:lang w:val="ru-RU"/>
              </w:rPr>
            </w:pPr>
          </w:p>
        </w:tc>
      </w:tr>
      <w:tr w:rsidR="007C16ED" w:rsidRPr="00CB25A8" w:rsidTr="007C16ED">
        <w:tc>
          <w:tcPr>
            <w:tcW w:w="5070" w:type="dxa"/>
          </w:tcPr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1. Заполнение карточек учета социально-неблагополучных семей. </w:t>
            </w: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2. Вовлечение родителей из социально-неблагополучных семей в </w:t>
            </w:r>
            <w:r>
              <w:rPr>
                <w:lang w:val="ru-RU"/>
              </w:rPr>
              <w:t>общественную жизнь школы.</w:t>
            </w: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3. Индивидуальные собеседования, консультации родителям по проблемам воспитания в семье 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7C16ED">
              <w:rPr>
                <w:lang w:val="ru-RU"/>
              </w:rPr>
              <w:t>4. Заседания Совета по профилактике безнадзорности и правонарушений среди несовершеннолетних.</w:t>
            </w:r>
            <w:r w:rsidRPr="007C16ED">
              <w:rPr>
                <w:lang w:val="ru-RU"/>
              </w:rPr>
              <w:br/>
            </w: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5. Психологическая помощь семьям, </w:t>
            </w:r>
            <w:proofErr w:type="gramStart"/>
            <w:r w:rsidRPr="004461EC">
              <w:rPr>
                <w:lang w:val="ru-RU"/>
              </w:rPr>
              <w:t>решивших</w:t>
            </w:r>
            <w:proofErr w:type="gramEnd"/>
            <w:r w:rsidRPr="004461EC">
              <w:rPr>
                <w:lang w:val="ru-RU"/>
              </w:rPr>
              <w:t xml:space="preserve"> изменить свой образ жизни. </w:t>
            </w: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6. Контрольные обследования социально-неблагополучных семей </w:t>
            </w:r>
            <w:r w:rsidRPr="004461EC">
              <w:rPr>
                <w:lang w:val="ru-RU"/>
              </w:rPr>
              <w:br/>
            </w:r>
            <w:r w:rsidRPr="004461EC">
              <w:rPr>
                <w:lang w:val="ru-RU"/>
              </w:rPr>
              <w:br/>
              <w:t xml:space="preserve">7. Анкетирование уч-ся «Я и моя семья» </w:t>
            </w:r>
          </w:p>
          <w:p w:rsidR="007C16ED" w:rsidRPr="003725F8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 xml:space="preserve"> </w:t>
            </w:r>
            <w:r w:rsidRPr="004461EC">
              <w:rPr>
                <w:lang w:val="ru-RU"/>
              </w:rPr>
              <w:br/>
            </w:r>
            <w:r>
              <w:rPr>
                <w:lang w:val="ru-RU"/>
              </w:rPr>
              <w:t>8</w:t>
            </w:r>
            <w:r w:rsidRPr="003725F8">
              <w:rPr>
                <w:lang w:val="ru-RU"/>
              </w:rPr>
              <w:t xml:space="preserve">. Диагностика причин неблагополучия </w:t>
            </w:r>
          </w:p>
        </w:tc>
        <w:tc>
          <w:tcPr>
            <w:tcW w:w="1559" w:type="dxa"/>
          </w:tcPr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1 раз</w:t>
            </w:r>
            <w:r>
              <w:rPr>
                <w:lang w:val="ru-RU"/>
              </w:rPr>
              <w:t xml:space="preserve"> в месяц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7C16ED" w:rsidRPr="003725F8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270" w:type="dxa"/>
          </w:tcPr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Соц. педагог</w:t>
            </w:r>
          </w:p>
          <w:p w:rsidR="007C16ED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..</w:t>
            </w:r>
            <w:proofErr w:type="gramEnd"/>
            <w:r>
              <w:rPr>
                <w:lang w:val="ru-RU"/>
              </w:rPr>
              <w:t>руководители, психолог</w:t>
            </w: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</w:t>
            </w:r>
            <w:proofErr w:type="spellEnd"/>
            <w:r>
              <w:rPr>
                <w:lang w:val="ru-RU"/>
              </w:rPr>
              <w:t>,</w:t>
            </w:r>
          </w:p>
          <w:p w:rsidR="007C16ED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7C16ED" w:rsidRPr="004461EC">
              <w:rPr>
                <w:lang w:val="ru-RU"/>
              </w:rPr>
              <w:t xml:space="preserve">оциальный педагог </w:t>
            </w:r>
          </w:p>
          <w:p w:rsidR="00416334" w:rsidRDefault="00416334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Соц. педагог, кл. руководители</w:t>
            </w:r>
          </w:p>
          <w:p w:rsidR="007C16ED" w:rsidRPr="004461EC" w:rsidRDefault="007C16ED" w:rsidP="0041633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Психолог</w:t>
            </w:r>
          </w:p>
        </w:tc>
        <w:tc>
          <w:tcPr>
            <w:tcW w:w="841" w:type="dxa"/>
            <w:vMerge/>
            <w:tcBorders>
              <w:bottom w:val="nil"/>
            </w:tcBorders>
          </w:tcPr>
          <w:p w:rsidR="007C16ED" w:rsidRPr="004461EC" w:rsidRDefault="007C16ED" w:rsidP="007C16ED">
            <w:pPr>
              <w:pStyle w:val="a5"/>
              <w:rPr>
                <w:lang w:val="ru-RU"/>
              </w:rPr>
            </w:pPr>
          </w:p>
        </w:tc>
      </w:tr>
    </w:tbl>
    <w:p w:rsidR="004461EC" w:rsidRPr="003725F8" w:rsidRDefault="003725F8" w:rsidP="004461E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8.5</w:t>
      </w:r>
      <w:r w:rsidR="004461EC" w:rsidRPr="003725F8">
        <w:rPr>
          <w:b/>
          <w:sz w:val="28"/>
          <w:szCs w:val="28"/>
          <w:lang w:val="ru-RU"/>
        </w:rPr>
        <w:t xml:space="preserve">. Работа с детьми «группы риска»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417"/>
        <w:gridCol w:w="3180"/>
        <w:gridCol w:w="1073"/>
      </w:tblGrid>
      <w:tr w:rsidR="007C16ED" w:rsidRPr="007C16ED" w:rsidTr="007C16ED">
        <w:tc>
          <w:tcPr>
            <w:tcW w:w="5070" w:type="dxa"/>
          </w:tcPr>
          <w:p w:rsidR="007C16ED" w:rsidRPr="0064356C" w:rsidRDefault="007C16ED" w:rsidP="003E111F">
            <w:pPr>
              <w:pStyle w:val="a5"/>
              <w:rPr>
                <w:lang w:val="ru-RU"/>
              </w:rPr>
            </w:pPr>
            <w:r w:rsidRPr="0064356C">
              <w:rPr>
                <w:lang w:val="ru-RU"/>
              </w:rPr>
              <w:t>Мероприятие</w:t>
            </w:r>
          </w:p>
        </w:tc>
        <w:tc>
          <w:tcPr>
            <w:tcW w:w="1417" w:type="dxa"/>
          </w:tcPr>
          <w:p w:rsidR="007C16ED" w:rsidRPr="0064356C" w:rsidRDefault="007C16ED" w:rsidP="003E111F">
            <w:pPr>
              <w:pStyle w:val="a5"/>
              <w:rPr>
                <w:lang w:val="ru-RU"/>
              </w:rPr>
            </w:pPr>
            <w:r w:rsidRPr="0064356C">
              <w:rPr>
                <w:lang w:val="ru-RU"/>
              </w:rPr>
              <w:t>Срок</w:t>
            </w:r>
          </w:p>
        </w:tc>
        <w:tc>
          <w:tcPr>
            <w:tcW w:w="3180" w:type="dxa"/>
          </w:tcPr>
          <w:p w:rsidR="007C16ED" w:rsidRPr="0064356C" w:rsidRDefault="007C16ED" w:rsidP="003E111F">
            <w:pPr>
              <w:pStyle w:val="a5"/>
              <w:rPr>
                <w:lang w:val="ru-RU"/>
              </w:rPr>
            </w:pPr>
            <w:r w:rsidRPr="0064356C">
              <w:rPr>
                <w:lang w:val="ru-RU"/>
              </w:rPr>
              <w:t>Ответственный</w:t>
            </w:r>
          </w:p>
        </w:tc>
        <w:tc>
          <w:tcPr>
            <w:tcW w:w="1073" w:type="dxa"/>
            <w:vMerge w:val="restart"/>
            <w:tcBorders>
              <w:top w:val="nil"/>
            </w:tcBorders>
          </w:tcPr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Pr="0064356C" w:rsidRDefault="007C16ED" w:rsidP="007C16ED">
            <w:pPr>
              <w:pStyle w:val="a5"/>
              <w:rPr>
                <w:lang w:val="ru-RU"/>
              </w:rPr>
            </w:pPr>
          </w:p>
        </w:tc>
      </w:tr>
      <w:tr w:rsidR="007C16ED" w:rsidRPr="003E111F" w:rsidTr="007211AD">
        <w:trPr>
          <w:trHeight w:val="6433"/>
        </w:trPr>
        <w:tc>
          <w:tcPr>
            <w:tcW w:w="5070" w:type="dxa"/>
          </w:tcPr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4461EC">
              <w:rPr>
                <w:lang w:val="ru-RU"/>
              </w:rPr>
              <w:t xml:space="preserve"> Составление картотеки и сводных таблиц на детей группы «риска» </w:t>
            </w:r>
          </w:p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2. Контроль посещаемости занятий, текущей успеваемости детей «группы риска» </w:t>
            </w:r>
          </w:p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3. Вовлечение детей «группы риска» в кружки, секции. Контроль посещаемости кружков и секций. </w:t>
            </w:r>
          </w:p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4. Посещение уроков классными руководителями с целью наблюдений за учащимися «группы риска» </w:t>
            </w:r>
          </w:p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>5. Выявление фактов конфликтов среди учащихся и решение проблемы школьной дезадаптации.</w:t>
            </w:r>
          </w:p>
          <w:p w:rsidR="007C16ED" w:rsidRPr="004461EC" w:rsidRDefault="007C16ED" w:rsidP="003725F8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6. Планирование занятости детей «группы риска» в каникулярный период и летний. </w:t>
            </w:r>
          </w:p>
          <w:p w:rsidR="007C16ED" w:rsidRPr="004461EC" w:rsidRDefault="007C16ED" w:rsidP="003725F8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4461EC">
              <w:rPr>
                <w:lang w:val="ru-RU"/>
              </w:rPr>
              <w:t xml:space="preserve">7. Вовлечение детей группы «Риск» в классные и общешкольные мероприятия </w:t>
            </w:r>
          </w:p>
        </w:tc>
        <w:tc>
          <w:tcPr>
            <w:tcW w:w="1417" w:type="dxa"/>
          </w:tcPr>
          <w:p w:rsidR="007C16ED" w:rsidRPr="004461EC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7C16ED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Pr="004461EC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211AD" w:rsidRDefault="007211A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211AD" w:rsidRDefault="007211A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Pr="003725F8" w:rsidRDefault="007C16ED" w:rsidP="003E111F">
            <w:pPr>
              <w:pStyle w:val="a5"/>
              <w:rPr>
                <w:lang w:val="ru-RU"/>
              </w:rPr>
            </w:pPr>
            <w:r>
              <w:t>Постоянно</w:t>
            </w:r>
          </w:p>
        </w:tc>
        <w:tc>
          <w:tcPr>
            <w:tcW w:w="3180" w:type="dxa"/>
          </w:tcPr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</w:p>
          <w:p w:rsidR="005B4EC5" w:rsidRDefault="005B4EC5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едагог,</w:t>
            </w:r>
          </w:p>
          <w:p w:rsidR="007C16ED" w:rsidRPr="004461EC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4461EC">
              <w:rPr>
                <w:lang w:val="ru-RU"/>
              </w:rPr>
              <w:t>лассные руководители</w:t>
            </w:r>
          </w:p>
          <w:p w:rsidR="007C16ED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едагог,</w:t>
            </w:r>
          </w:p>
          <w:p w:rsidR="007C16ED" w:rsidRPr="004461EC" w:rsidRDefault="007C16ED" w:rsidP="003725F8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4461EC">
              <w:rPr>
                <w:lang w:val="ru-RU"/>
              </w:rPr>
              <w:t>лассные руководители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7C16ED" w:rsidRDefault="007C16ED" w:rsidP="00A2132A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7C16ED" w:rsidRDefault="007C16ED" w:rsidP="00A2132A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Соц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едагог</w:t>
            </w:r>
          </w:p>
          <w:p w:rsidR="007C16ED" w:rsidRPr="004461EC" w:rsidRDefault="007C16ED" w:rsidP="00A2132A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5B4EC5" w:rsidRPr="00A2132A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</w:tc>
        <w:tc>
          <w:tcPr>
            <w:tcW w:w="1073" w:type="dxa"/>
            <w:vMerge/>
            <w:tcBorders>
              <w:bottom w:val="nil"/>
            </w:tcBorders>
          </w:tcPr>
          <w:p w:rsidR="007C16ED" w:rsidRPr="00A2132A" w:rsidRDefault="007C16ED" w:rsidP="007C16ED">
            <w:pPr>
              <w:pStyle w:val="a5"/>
              <w:rPr>
                <w:lang w:val="ru-RU"/>
              </w:rPr>
            </w:pPr>
          </w:p>
        </w:tc>
      </w:tr>
    </w:tbl>
    <w:p w:rsidR="004461EC" w:rsidRPr="00A2132A" w:rsidRDefault="00A2132A" w:rsidP="004461EC">
      <w:pPr>
        <w:pStyle w:val="a5"/>
        <w:rPr>
          <w:b/>
          <w:sz w:val="28"/>
          <w:szCs w:val="28"/>
        </w:rPr>
      </w:pPr>
      <w:r w:rsidRPr="00A2132A">
        <w:rPr>
          <w:b/>
          <w:sz w:val="28"/>
          <w:szCs w:val="28"/>
          <w:lang w:val="ru-RU"/>
        </w:rPr>
        <w:lastRenderedPageBreak/>
        <w:t>9</w:t>
      </w:r>
      <w:r w:rsidR="004461EC" w:rsidRPr="00A2132A">
        <w:rPr>
          <w:b/>
          <w:sz w:val="28"/>
          <w:szCs w:val="28"/>
        </w:rPr>
        <w:t xml:space="preserve">. Профилактика безнадзорности и беспризорности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417"/>
        <w:gridCol w:w="3150"/>
        <w:gridCol w:w="1103"/>
      </w:tblGrid>
      <w:tr w:rsidR="007C16ED" w:rsidTr="007C16ED">
        <w:tc>
          <w:tcPr>
            <w:tcW w:w="5070" w:type="dxa"/>
          </w:tcPr>
          <w:p w:rsidR="007C16ED" w:rsidRPr="00643390" w:rsidRDefault="007C16ED" w:rsidP="003E111F">
            <w:pPr>
              <w:pStyle w:val="a5"/>
            </w:pPr>
            <w:r w:rsidRPr="00643390">
              <w:t>Мероприятие</w:t>
            </w:r>
          </w:p>
        </w:tc>
        <w:tc>
          <w:tcPr>
            <w:tcW w:w="1417" w:type="dxa"/>
          </w:tcPr>
          <w:p w:rsidR="007C16ED" w:rsidRPr="00643390" w:rsidRDefault="007C16ED" w:rsidP="003E111F">
            <w:pPr>
              <w:pStyle w:val="a5"/>
            </w:pPr>
            <w:r w:rsidRPr="00643390">
              <w:t>Срок</w:t>
            </w:r>
          </w:p>
        </w:tc>
        <w:tc>
          <w:tcPr>
            <w:tcW w:w="3150" w:type="dxa"/>
          </w:tcPr>
          <w:p w:rsidR="007C16ED" w:rsidRPr="00643390" w:rsidRDefault="007C16ED" w:rsidP="003E111F">
            <w:pPr>
              <w:pStyle w:val="a5"/>
            </w:pPr>
            <w:r w:rsidRPr="00643390">
              <w:t>Ответственный</w:t>
            </w:r>
          </w:p>
        </w:tc>
        <w:tc>
          <w:tcPr>
            <w:tcW w:w="1103" w:type="dxa"/>
            <w:vMerge w:val="restart"/>
            <w:tcBorders>
              <w:top w:val="nil"/>
            </w:tcBorders>
          </w:tcPr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Default="007C16ED">
            <w:pPr>
              <w:spacing w:after="200" w:line="276" w:lineRule="auto"/>
              <w:rPr>
                <w:lang w:val="ru-RU"/>
              </w:rPr>
            </w:pPr>
          </w:p>
          <w:p w:rsidR="007C16ED" w:rsidRPr="00643390" w:rsidRDefault="007C16ED" w:rsidP="006951EF">
            <w:pPr>
              <w:pStyle w:val="a5"/>
            </w:pPr>
          </w:p>
        </w:tc>
      </w:tr>
      <w:tr w:rsidR="007C16ED" w:rsidRPr="005B4EC5" w:rsidTr="007C16ED">
        <w:tc>
          <w:tcPr>
            <w:tcW w:w="5070" w:type="dxa"/>
          </w:tcPr>
          <w:p w:rsidR="007C16ED" w:rsidRPr="004461EC" w:rsidRDefault="007C16ED" w:rsidP="00A2132A">
            <w:pPr>
              <w:pStyle w:val="a5"/>
              <w:jc w:val="both"/>
              <w:rPr>
                <w:lang w:val="ru-RU"/>
              </w:rPr>
            </w:pPr>
            <w:r w:rsidRPr="004461EC">
              <w:rPr>
                <w:lang w:val="ru-RU"/>
              </w:rPr>
              <w:t xml:space="preserve">1. Формирование информационной базы о семьях и детях, находящихся в социально-опасном положении </w:t>
            </w:r>
            <w:r w:rsidRPr="004461EC">
              <w:rPr>
                <w:lang w:val="ru-RU"/>
              </w:rPr>
              <w:br/>
            </w:r>
            <w:r w:rsidRPr="004461EC">
              <w:rPr>
                <w:lang w:val="ru-RU"/>
              </w:rPr>
              <w:br/>
              <w:t>2. Заслушивание на совещан</w:t>
            </w:r>
            <w:r>
              <w:rPr>
                <w:lang w:val="ru-RU"/>
              </w:rPr>
              <w:t xml:space="preserve">иях </w:t>
            </w:r>
            <w:r w:rsidRPr="004461EC">
              <w:rPr>
                <w:lang w:val="ru-RU"/>
              </w:rPr>
              <w:t xml:space="preserve">информацию об исполнении ФЗ № 120 «Об основах системы профилактики безнадзорности и правонарушений несовершеннолетних», в т.ч. в части своевременного реагирования на факты самовольных уходов несовершеннолетних из школы, семей. </w:t>
            </w:r>
            <w:r w:rsidRPr="004461EC">
              <w:rPr>
                <w:lang w:val="ru-RU"/>
              </w:rPr>
              <w:br/>
              <w:t xml:space="preserve"> </w:t>
            </w:r>
            <w:r w:rsidRPr="004461EC">
              <w:rPr>
                <w:lang w:val="ru-RU"/>
              </w:rPr>
              <w:br/>
              <w:t xml:space="preserve">3. Операция «Подросток», акция «Помоги собраться в школу», акция «Гарантии на общее образование – каждому подростку» </w:t>
            </w:r>
          </w:p>
          <w:p w:rsidR="007C16ED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 xml:space="preserve">4. Рейды по пресечению фактов вовлечения подростков в совершение преступлений, антиобщественной деятельности,  </w:t>
            </w: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 xml:space="preserve">5. Информационная встреча правоохранительных органов с подростками </w:t>
            </w:r>
          </w:p>
          <w:p w:rsidR="007C16ED" w:rsidRPr="004461EC" w:rsidRDefault="007C16ED" w:rsidP="006951E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 xml:space="preserve">6. Организация временного трудоустройства несовершеннолетних в летний период </w:t>
            </w:r>
          </w:p>
        </w:tc>
        <w:tc>
          <w:tcPr>
            <w:tcW w:w="1417" w:type="dxa"/>
          </w:tcPr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Постоянно</w:t>
            </w: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2 раза в год</w:t>
            </w: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 раза в год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  <w:p w:rsidR="007C16ED" w:rsidRPr="006951EF" w:rsidRDefault="007C16ED" w:rsidP="003E111F">
            <w:pPr>
              <w:pStyle w:val="a5"/>
              <w:rPr>
                <w:lang w:val="ru-RU"/>
              </w:rPr>
            </w:pPr>
          </w:p>
        </w:tc>
        <w:tc>
          <w:tcPr>
            <w:tcW w:w="3150" w:type="dxa"/>
          </w:tcPr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Социальный педагог</w:t>
            </w: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Классные руководители,</w:t>
            </w:r>
            <w:r>
              <w:rPr>
                <w:lang w:val="ru-RU"/>
              </w:rPr>
              <w:t xml:space="preserve"> соц. педагог</w:t>
            </w:r>
          </w:p>
          <w:p w:rsidR="005B4EC5" w:rsidRDefault="005B4EC5" w:rsidP="003E111F">
            <w:pPr>
              <w:pStyle w:val="a5"/>
              <w:rPr>
                <w:lang w:val="ru-RU"/>
              </w:rPr>
            </w:pPr>
          </w:p>
          <w:p w:rsidR="007C16ED" w:rsidRPr="004461EC" w:rsidRDefault="007C16ED" w:rsidP="003E111F">
            <w:pPr>
              <w:pStyle w:val="a5"/>
              <w:rPr>
                <w:lang w:val="ru-RU"/>
              </w:rPr>
            </w:pPr>
            <w:r w:rsidRPr="004461EC">
              <w:rPr>
                <w:lang w:val="ru-RU"/>
              </w:rPr>
              <w:t>Инспектор ОДН</w:t>
            </w:r>
            <w:proofErr w:type="gramStart"/>
            <w:r w:rsidR="005B4EC5">
              <w:rPr>
                <w:lang w:val="ru-RU"/>
              </w:rPr>
              <w:t>,с</w:t>
            </w:r>
            <w:proofErr w:type="gramEnd"/>
            <w:r w:rsidR="005B4EC5">
              <w:rPr>
                <w:lang w:val="ru-RU"/>
              </w:rPr>
              <w:t>оц.педагог</w:t>
            </w:r>
          </w:p>
          <w:p w:rsidR="007211AD" w:rsidRDefault="007211AD" w:rsidP="006951EF">
            <w:pPr>
              <w:pStyle w:val="a5"/>
              <w:rPr>
                <w:lang w:val="ru-RU"/>
              </w:rPr>
            </w:pPr>
          </w:p>
          <w:p w:rsidR="007C16ED" w:rsidRDefault="007C16ED" w:rsidP="006951E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  <w:p w:rsidR="005B4EC5" w:rsidRPr="004461EC" w:rsidRDefault="005B4EC5" w:rsidP="006951E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уководители, администрация</w:t>
            </w:r>
          </w:p>
        </w:tc>
        <w:tc>
          <w:tcPr>
            <w:tcW w:w="1103" w:type="dxa"/>
            <w:vMerge/>
            <w:tcBorders>
              <w:bottom w:val="nil"/>
            </w:tcBorders>
          </w:tcPr>
          <w:p w:rsidR="007C16ED" w:rsidRPr="004461EC" w:rsidRDefault="007C16ED" w:rsidP="006951EF">
            <w:pPr>
              <w:pStyle w:val="a5"/>
              <w:rPr>
                <w:lang w:val="ru-RU"/>
              </w:rPr>
            </w:pPr>
          </w:p>
        </w:tc>
      </w:tr>
    </w:tbl>
    <w:p w:rsidR="006951EF" w:rsidRDefault="006951EF" w:rsidP="004461EC">
      <w:pPr>
        <w:pStyle w:val="a5"/>
        <w:rPr>
          <w:rStyle w:val="a7"/>
          <w:sz w:val="28"/>
          <w:szCs w:val="28"/>
          <w:lang w:val="ru-RU"/>
        </w:rPr>
      </w:pPr>
    </w:p>
    <w:p w:rsidR="004461EC" w:rsidRPr="006951EF" w:rsidRDefault="004461EC" w:rsidP="004461EC">
      <w:pPr>
        <w:pStyle w:val="a5"/>
        <w:rPr>
          <w:sz w:val="28"/>
          <w:szCs w:val="28"/>
          <w:lang w:val="ru-RU"/>
        </w:rPr>
      </w:pPr>
      <w:r w:rsidRPr="006951EF">
        <w:rPr>
          <w:rStyle w:val="a7"/>
          <w:sz w:val="28"/>
          <w:szCs w:val="28"/>
          <w:lang w:val="ru-RU"/>
        </w:rPr>
        <w:t>Предполагаемый результат</w:t>
      </w:r>
    </w:p>
    <w:p w:rsidR="004461EC" w:rsidRPr="004461EC" w:rsidRDefault="006951EF" w:rsidP="004461EC">
      <w:pPr>
        <w:pStyle w:val="a5"/>
        <w:jc w:val="both"/>
        <w:rPr>
          <w:lang w:val="ru-RU"/>
        </w:rPr>
      </w:pPr>
      <w:r>
        <w:rPr>
          <w:lang w:val="ru-RU"/>
        </w:rPr>
        <w:t xml:space="preserve"> </w:t>
      </w:r>
      <w:r w:rsidR="004461EC" w:rsidRPr="004461EC">
        <w:rPr>
          <w:lang w:val="ru-RU"/>
        </w:rPr>
        <w:t xml:space="preserve"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 </w:t>
      </w:r>
    </w:p>
    <w:p w:rsidR="004461EC" w:rsidRPr="004461EC" w:rsidRDefault="004461EC" w:rsidP="00F07655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4461EC">
        <w:rPr>
          <w:lang w:val="ru-RU"/>
        </w:rPr>
        <w:t xml:space="preserve">социально-педагогическая реабилитация учащихся, находящихся в трудной жизненной ситуации; </w:t>
      </w:r>
    </w:p>
    <w:p w:rsidR="004461EC" w:rsidRPr="004461EC" w:rsidRDefault="004461EC" w:rsidP="00F07655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4461EC">
        <w:rPr>
          <w:lang w:val="ru-RU"/>
        </w:rPr>
        <w:t xml:space="preserve">вовлечение малоактивных учащихся во внеучебную деятельность и общешкольные праздники; </w:t>
      </w:r>
    </w:p>
    <w:p w:rsidR="004461EC" w:rsidRPr="00643390" w:rsidRDefault="004461EC" w:rsidP="00F0765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43390">
        <w:t xml:space="preserve">снижение правонарушений среди несовершеннолетних; </w:t>
      </w:r>
    </w:p>
    <w:p w:rsidR="004461EC" w:rsidRDefault="004461EC" w:rsidP="00F07655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4461EC">
        <w:rPr>
          <w:lang w:val="ru-RU"/>
        </w:rPr>
        <w:t>выработка коммуникативных навыков для адаптации в социуме и утверждения учащихся, находящихся в трудной жизне</w:t>
      </w:r>
      <w:r w:rsidR="006951EF">
        <w:rPr>
          <w:lang w:val="ru-RU"/>
        </w:rPr>
        <w:t>нной ситуации среди сверстников;</w:t>
      </w:r>
    </w:p>
    <w:p w:rsidR="006951EF" w:rsidRDefault="006951EF" w:rsidP="00F07655">
      <w:pPr>
        <w:numPr>
          <w:ilvl w:val="0"/>
          <w:numId w:val="1"/>
        </w:numPr>
        <w:spacing w:before="100" w:beforeAutospacing="1" w:after="100" w:afterAutospacing="1"/>
        <w:ind w:right="624"/>
        <w:jc w:val="both"/>
        <w:rPr>
          <w:lang w:val="ru-RU"/>
        </w:rPr>
      </w:pPr>
      <w:r w:rsidRPr="006951EF">
        <w:rPr>
          <w:lang w:val="ru-RU"/>
        </w:rPr>
        <w:t>уменьшение числа «трудных» подростков в школе</w:t>
      </w:r>
      <w:r>
        <w:rPr>
          <w:lang w:val="ru-RU"/>
        </w:rPr>
        <w:t>;</w:t>
      </w:r>
    </w:p>
    <w:p w:rsidR="006951EF" w:rsidRPr="006951EF" w:rsidRDefault="006951EF" w:rsidP="00F07655">
      <w:pPr>
        <w:numPr>
          <w:ilvl w:val="0"/>
          <w:numId w:val="1"/>
        </w:numPr>
        <w:spacing w:before="100" w:beforeAutospacing="1" w:after="100" w:afterAutospacing="1"/>
        <w:ind w:right="624"/>
        <w:jc w:val="both"/>
        <w:rPr>
          <w:lang w:val="ru-RU"/>
        </w:rPr>
      </w:pPr>
      <w:r w:rsidRPr="006951EF">
        <w:rPr>
          <w:lang w:val="ru-RU"/>
        </w:rPr>
        <w:t xml:space="preserve">снижение факторов риска потребления </w:t>
      </w:r>
      <w:r>
        <w:rPr>
          <w:lang w:val="ru-RU"/>
        </w:rPr>
        <w:t>ПАВ в детско-подростковой среде.</w:t>
      </w:r>
    </w:p>
    <w:p w:rsidR="006951EF" w:rsidRPr="004461EC" w:rsidRDefault="006951EF" w:rsidP="006951EF">
      <w:pPr>
        <w:spacing w:before="100" w:beforeAutospacing="1" w:after="100" w:afterAutospacing="1"/>
        <w:ind w:left="720" w:right="624"/>
        <w:jc w:val="both"/>
        <w:rPr>
          <w:lang w:val="ru-RU"/>
        </w:rPr>
      </w:pPr>
    </w:p>
    <w:p w:rsidR="004461EC" w:rsidRPr="004461EC" w:rsidRDefault="004461EC" w:rsidP="004461EC">
      <w:pPr>
        <w:pStyle w:val="a5"/>
        <w:rPr>
          <w:lang w:val="ru-RU"/>
        </w:rPr>
      </w:pPr>
    </w:p>
    <w:sectPr w:rsidR="004461EC" w:rsidRPr="004461EC" w:rsidSect="0067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E8" w:rsidRDefault="001C1BE8" w:rsidP="005E792D">
      <w:r>
        <w:separator/>
      </w:r>
    </w:p>
  </w:endnote>
  <w:endnote w:type="continuationSeparator" w:id="1">
    <w:p w:rsidR="001C1BE8" w:rsidRDefault="001C1BE8" w:rsidP="005E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E8" w:rsidRDefault="001C1BE8" w:rsidP="005E792D">
      <w:r>
        <w:separator/>
      </w:r>
    </w:p>
  </w:footnote>
  <w:footnote w:type="continuationSeparator" w:id="1">
    <w:p w:rsidR="001C1BE8" w:rsidRDefault="001C1BE8" w:rsidP="005E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1146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723947D4"/>
    <w:multiLevelType w:val="multilevel"/>
    <w:tmpl w:val="820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DF5"/>
    <w:rsid w:val="000018B1"/>
    <w:rsid w:val="00001DA5"/>
    <w:rsid w:val="00007C14"/>
    <w:rsid w:val="00010E67"/>
    <w:rsid w:val="000156DF"/>
    <w:rsid w:val="00023DD9"/>
    <w:rsid w:val="00025049"/>
    <w:rsid w:val="00026F4D"/>
    <w:rsid w:val="00027139"/>
    <w:rsid w:val="00035449"/>
    <w:rsid w:val="000470F0"/>
    <w:rsid w:val="00053EB9"/>
    <w:rsid w:val="00057076"/>
    <w:rsid w:val="00057481"/>
    <w:rsid w:val="00065D16"/>
    <w:rsid w:val="00066647"/>
    <w:rsid w:val="00073A5E"/>
    <w:rsid w:val="000827E4"/>
    <w:rsid w:val="00084FB1"/>
    <w:rsid w:val="000862DC"/>
    <w:rsid w:val="00086BF4"/>
    <w:rsid w:val="0008743B"/>
    <w:rsid w:val="0009029A"/>
    <w:rsid w:val="00091211"/>
    <w:rsid w:val="00092083"/>
    <w:rsid w:val="000A16FD"/>
    <w:rsid w:val="000A28DC"/>
    <w:rsid w:val="000A3CDA"/>
    <w:rsid w:val="000A6AF3"/>
    <w:rsid w:val="000B0ED7"/>
    <w:rsid w:val="000C0249"/>
    <w:rsid w:val="000C0BED"/>
    <w:rsid w:val="000C715C"/>
    <w:rsid w:val="000D0B35"/>
    <w:rsid w:val="000D2575"/>
    <w:rsid w:val="000D589B"/>
    <w:rsid w:val="000D5A29"/>
    <w:rsid w:val="000F1363"/>
    <w:rsid w:val="000F1AD7"/>
    <w:rsid w:val="000F1D04"/>
    <w:rsid w:val="000F26E6"/>
    <w:rsid w:val="000F5475"/>
    <w:rsid w:val="00110286"/>
    <w:rsid w:val="00113D04"/>
    <w:rsid w:val="0011438C"/>
    <w:rsid w:val="00114984"/>
    <w:rsid w:val="0011647E"/>
    <w:rsid w:val="00126D5A"/>
    <w:rsid w:val="00140F2C"/>
    <w:rsid w:val="00141509"/>
    <w:rsid w:val="00141DD0"/>
    <w:rsid w:val="00143682"/>
    <w:rsid w:val="00145BC3"/>
    <w:rsid w:val="00154CBE"/>
    <w:rsid w:val="00155232"/>
    <w:rsid w:val="001600EF"/>
    <w:rsid w:val="00160143"/>
    <w:rsid w:val="00161216"/>
    <w:rsid w:val="00164B45"/>
    <w:rsid w:val="00176B27"/>
    <w:rsid w:val="00181427"/>
    <w:rsid w:val="00191F6E"/>
    <w:rsid w:val="00192D80"/>
    <w:rsid w:val="00193460"/>
    <w:rsid w:val="001936D6"/>
    <w:rsid w:val="0019678A"/>
    <w:rsid w:val="00197467"/>
    <w:rsid w:val="001A7CBC"/>
    <w:rsid w:val="001B142D"/>
    <w:rsid w:val="001C03E0"/>
    <w:rsid w:val="001C1BE8"/>
    <w:rsid w:val="001C32FE"/>
    <w:rsid w:val="001E1133"/>
    <w:rsid w:val="001E19AB"/>
    <w:rsid w:val="001E54CB"/>
    <w:rsid w:val="001E556E"/>
    <w:rsid w:val="001E6FAC"/>
    <w:rsid w:val="001F3435"/>
    <w:rsid w:val="001F62D0"/>
    <w:rsid w:val="002031F8"/>
    <w:rsid w:val="00211BF5"/>
    <w:rsid w:val="00212AC4"/>
    <w:rsid w:val="002142EA"/>
    <w:rsid w:val="00214942"/>
    <w:rsid w:val="00214D72"/>
    <w:rsid w:val="00214DAF"/>
    <w:rsid w:val="00220464"/>
    <w:rsid w:val="00220DF5"/>
    <w:rsid w:val="002230AF"/>
    <w:rsid w:val="00224795"/>
    <w:rsid w:val="00227DB2"/>
    <w:rsid w:val="0023010D"/>
    <w:rsid w:val="0023414C"/>
    <w:rsid w:val="00234F05"/>
    <w:rsid w:val="00236D27"/>
    <w:rsid w:val="0024369D"/>
    <w:rsid w:val="002468C4"/>
    <w:rsid w:val="002468D7"/>
    <w:rsid w:val="0025548B"/>
    <w:rsid w:val="00257858"/>
    <w:rsid w:val="00264024"/>
    <w:rsid w:val="0027232B"/>
    <w:rsid w:val="00272537"/>
    <w:rsid w:val="00276C45"/>
    <w:rsid w:val="0028009F"/>
    <w:rsid w:val="00281085"/>
    <w:rsid w:val="002928AC"/>
    <w:rsid w:val="00295B2D"/>
    <w:rsid w:val="002976D3"/>
    <w:rsid w:val="002A1227"/>
    <w:rsid w:val="002A23DF"/>
    <w:rsid w:val="002A783B"/>
    <w:rsid w:val="002B30C3"/>
    <w:rsid w:val="002B4E80"/>
    <w:rsid w:val="002B679A"/>
    <w:rsid w:val="002B6A98"/>
    <w:rsid w:val="002B7716"/>
    <w:rsid w:val="002C0D0A"/>
    <w:rsid w:val="002C5E93"/>
    <w:rsid w:val="002C6256"/>
    <w:rsid w:val="002E01D7"/>
    <w:rsid w:val="002E0F50"/>
    <w:rsid w:val="002E1F92"/>
    <w:rsid w:val="002E21CD"/>
    <w:rsid w:val="002E3137"/>
    <w:rsid w:val="002E335D"/>
    <w:rsid w:val="002E3EF9"/>
    <w:rsid w:val="002F144F"/>
    <w:rsid w:val="00300048"/>
    <w:rsid w:val="003049FC"/>
    <w:rsid w:val="00322808"/>
    <w:rsid w:val="003253C0"/>
    <w:rsid w:val="00325450"/>
    <w:rsid w:val="00326DCF"/>
    <w:rsid w:val="00326E29"/>
    <w:rsid w:val="00330616"/>
    <w:rsid w:val="00332582"/>
    <w:rsid w:val="00333897"/>
    <w:rsid w:val="00336933"/>
    <w:rsid w:val="003411C7"/>
    <w:rsid w:val="00341324"/>
    <w:rsid w:val="0034229D"/>
    <w:rsid w:val="00352DA6"/>
    <w:rsid w:val="00355140"/>
    <w:rsid w:val="003665D7"/>
    <w:rsid w:val="00366C4E"/>
    <w:rsid w:val="003725F8"/>
    <w:rsid w:val="00372840"/>
    <w:rsid w:val="00373B0E"/>
    <w:rsid w:val="00386157"/>
    <w:rsid w:val="00387840"/>
    <w:rsid w:val="00392DCB"/>
    <w:rsid w:val="00396139"/>
    <w:rsid w:val="003A0047"/>
    <w:rsid w:val="003A1209"/>
    <w:rsid w:val="003A1D88"/>
    <w:rsid w:val="003A3332"/>
    <w:rsid w:val="003A502F"/>
    <w:rsid w:val="003B1286"/>
    <w:rsid w:val="003B65AD"/>
    <w:rsid w:val="003C41F6"/>
    <w:rsid w:val="003D06D1"/>
    <w:rsid w:val="003D3F1F"/>
    <w:rsid w:val="003D4A9B"/>
    <w:rsid w:val="003E0D87"/>
    <w:rsid w:val="003E111F"/>
    <w:rsid w:val="003E20B8"/>
    <w:rsid w:val="003E423E"/>
    <w:rsid w:val="003E7532"/>
    <w:rsid w:val="003F0FD5"/>
    <w:rsid w:val="003F2959"/>
    <w:rsid w:val="003F3022"/>
    <w:rsid w:val="00400A65"/>
    <w:rsid w:val="00411B81"/>
    <w:rsid w:val="00412D5A"/>
    <w:rsid w:val="004133D5"/>
    <w:rsid w:val="00413A69"/>
    <w:rsid w:val="00413CFA"/>
    <w:rsid w:val="00416334"/>
    <w:rsid w:val="00416BB4"/>
    <w:rsid w:val="00420CF3"/>
    <w:rsid w:val="004225B4"/>
    <w:rsid w:val="004271C9"/>
    <w:rsid w:val="00432153"/>
    <w:rsid w:val="00433979"/>
    <w:rsid w:val="00442A2B"/>
    <w:rsid w:val="00445A74"/>
    <w:rsid w:val="004461EC"/>
    <w:rsid w:val="00450097"/>
    <w:rsid w:val="00461326"/>
    <w:rsid w:val="004652F7"/>
    <w:rsid w:val="004662A1"/>
    <w:rsid w:val="0046688E"/>
    <w:rsid w:val="004671FD"/>
    <w:rsid w:val="00470BE6"/>
    <w:rsid w:val="00471221"/>
    <w:rsid w:val="00471790"/>
    <w:rsid w:val="00474E4C"/>
    <w:rsid w:val="0047528C"/>
    <w:rsid w:val="004908CD"/>
    <w:rsid w:val="004929A1"/>
    <w:rsid w:val="00495110"/>
    <w:rsid w:val="004A1D7B"/>
    <w:rsid w:val="004A6FB6"/>
    <w:rsid w:val="004A7774"/>
    <w:rsid w:val="004B4521"/>
    <w:rsid w:val="004C519E"/>
    <w:rsid w:val="004C5B5A"/>
    <w:rsid w:val="004C6F91"/>
    <w:rsid w:val="004C7901"/>
    <w:rsid w:val="004D0CF7"/>
    <w:rsid w:val="004D2F11"/>
    <w:rsid w:val="004D4E28"/>
    <w:rsid w:val="004E5298"/>
    <w:rsid w:val="004E675F"/>
    <w:rsid w:val="004F1C71"/>
    <w:rsid w:val="004F302A"/>
    <w:rsid w:val="004F4ED2"/>
    <w:rsid w:val="005014DA"/>
    <w:rsid w:val="005017D1"/>
    <w:rsid w:val="00502B8F"/>
    <w:rsid w:val="005050D2"/>
    <w:rsid w:val="00517B68"/>
    <w:rsid w:val="00520B07"/>
    <w:rsid w:val="005211D5"/>
    <w:rsid w:val="00525132"/>
    <w:rsid w:val="005307E1"/>
    <w:rsid w:val="00530823"/>
    <w:rsid w:val="00533376"/>
    <w:rsid w:val="00536B51"/>
    <w:rsid w:val="0053793F"/>
    <w:rsid w:val="00537B40"/>
    <w:rsid w:val="005442B0"/>
    <w:rsid w:val="0055417C"/>
    <w:rsid w:val="005568BC"/>
    <w:rsid w:val="00562C63"/>
    <w:rsid w:val="00567981"/>
    <w:rsid w:val="00571521"/>
    <w:rsid w:val="00572450"/>
    <w:rsid w:val="0057526E"/>
    <w:rsid w:val="0058110E"/>
    <w:rsid w:val="00581986"/>
    <w:rsid w:val="00585148"/>
    <w:rsid w:val="00594942"/>
    <w:rsid w:val="005A417C"/>
    <w:rsid w:val="005B42EC"/>
    <w:rsid w:val="005B4EC5"/>
    <w:rsid w:val="005B6C14"/>
    <w:rsid w:val="005C1487"/>
    <w:rsid w:val="005C1F43"/>
    <w:rsid w:val="005C6A0A"/>
    <w:rsid w:val="005C6B9A"/>
    <w:rsid w:val="005C7A8D"/>
    <w:rsid w:val="005D04EF"/>
    <w:rsid w:val="005D180C"/>
    <w:rsid w:val="005D1B7B"/>
    <w:rsid w:val="005D1F05"/>
    <w:rsid w:val="005D2820"/>
    <w:rsid w:val="005D3066"/>
    <w:rsid w:val="005E3112"/>
    <w:rsid w:val="005E4D5C"/>
    <w:rsid w:val="005E792D"/>
    <w:rsid w:val="005F2C46"/>
    <w:rsid w:val="005F32CC"/>
    <w:rsid w:val="005F564A"/>
    <w:rsid w:val="005F5DF5"/>
    <w:rsid w:val="005F6A25"/>
    <w:rsid w:val="005F6CA2"/>
    <w:rsid w:val="0060090A"/>
    <w:rsid w:val="00600DE7"/>
    <w:rsid w:val="00604462"/>
    <w:rsid w:val="00604C54"/>
    <w:rsid w:val="0060797C"/>
    <w:rsid w:val="006118F8"/>
    <w:rsid w:val="006148DB"/>
    <w:rsid w:val="00615C6A"/>
    <w:rsid w:val="0062217A"/>
    <w:rsid w:val="0062400F"/>
    <w:rsid w:val="0063152F"/>
    <w:rsid w:val="006348ED"/>
    <w:rsid w:val="00637593"/>
    <w:rsid w:val="006407FB"/>
    <w:rsid w:val="0064356C"/>
    <w:rsid w:val="00660894"/>
    <w:rsid w:val="006616DB"/>
    <w:rsid w:val="006618D7"/>
    <w:rsid w:val="00674582"/>
    <w:rsid w:val="006777D5"/>
    <w:rsid w:val="00677BAD"/>
    <w:rsid w:val="00683426"/>
    <w:rsid w:val="00685EE5"/>
    <w:rsid w:val="0069081D"/>
    <w:rsid w:val="006929D4"/>
    <w:rsid w:val="006951EF"/>
    <w:rsid w:val="006A0AEA"/>
    <w:rsid w:val="006A21DF"/>
    <w:rsid w:val="006A4264"/>
    <w:rsid w:val="006B47EC"/>
    <w:rsid w:val="006B4B3B"/>
    <w:rsid w:val="006C4EB6"/>
    <w:rsid w:val="006C54ED"/>
    <w:rsid w:val="006C554D"/>
    <w:rsid w:val="006D07D3"/>
    <w:rsid w:val="006D2FBA"/>
    <w:rsid w:val="006D4017"/>
    <w:rsid w:val="006D5250"/>
    <w:rsid w:val="006F0E0B"/>
    <w:rsid w:val="006F21D7"/>
    <w:rsid w:val="006F3A90"/>
    <w:rsid w:val="006F3C10"/>
    <w:rsid w:val="006F42D2"/>
    <w:rsid w:val="00700AF0"/>
    <w:rsid w:val="00700C74"/>
    <w:rsid w:val="007069CD"/>
    <w:rsid w:val="0071002B"/>
    <w:rsid w:val="00710818"/>
    <w:rsid w:val="00712FD2"/>
    <w:rsid w:val="00720E15"/>
    <w:rsid w:val="007211AD"/>
    <w:rsid w:val="00721DEB"/>
    <w:rsid w:val="007233B1"/>
    <w:rsid w:val="00753CCE"/>
    <w:rsid w:val="00756D61"/>
    <w:rsid w:val="0075768F"/>
    <w:rsid w:val="007615E9"/>
    <w:rsid w:val="00766A51"/>
    <w:rsid w:val="007717C2"/>
    <w:rsid w:val="007730BA"/>
    <w:rsid w:val="007743F0"/>
    <w:rsid w:val="00781212"/>
    <w:rsid w:val="007827F6"/>
    <w:rsid w:val="007842FD"/>
    <w:rsid w:val="007860DB"/>
    <w:rsid w:val="00790B00"/>
    <w:rsid w:val="00792ABF"/>
    <w:rsid w:val="00795918"/>
    <w:rsid w:val="007A094C"/>
    <w:rsid w:val="007A2FC6"/>
    <w:rsid w:val="007A5064"/>
    <w:rsid w:val="007A74AD"/>
    <w:rsid w:val="007B0D47"/>
    <w:rsid w:val="007B1C4C"/>
    <w:rsid w:val="007B6CB5"/>
    <w:rsid w:val="007C0087"/>
    <w:rsid w:val="007C0E18"/>
    <w:rsid w:val="007C16ED"/>
    <w:rsid w:val="007D251F"/>
    <w:rsid w:val="007D4B3E"/>
    <w:rsid w:val="007E1703"/>
    <w:rsid w:val="007E2C82"/>
    <w:rsid w:val="007E47EA"/>
    <w:rsid w:val="007E7F81"/>
    <w:rsid w:val="00801C56"/>
    <w:rsid w:val="008031A1"/>
    <w:rsid w:val="00804133"/>
    <w:rsid w:val="008155D0"/>
    <w:rsid w:val="008167C7"/>
    <w:rsid w:val="008262F1"/>
    <w:rsid w:val="00841AE7"/>
    <w:rsid w:val="00842E89"/>
    <w:rsid w:val="00845D50"/>
    <w:rsid w:val="008510F1"/>
    <w:rsid w:val="00853779"/>
    <w:rsid w:val="00856857"/>
    <w:rsid w:val="00864205"/>
    <w:rsid w:val="00866D8D"/>
    <w:rsid w:val="008708F6"/>
    <w:rsid w:val="00872D0C"/>
    <w:rsid w:val="00873459"/>
    <w:rsid w:val="008737BC"/>
    <w:rsid w:val="008770DB"/>
    <w:rsid w:val="008837E2"/>
    <w:rsid w:val="00884B7B"/>
    <w:rsid w:val="00886D4D"/>
    <w:rsid w:val="008947CD"/>
    <w:rsid w:val="00897FEB"/>
    <w:rsid w:val="008A2192"/>
    <w:rsid w:val="008C1C12"/>
    <w:rsid w:val="008C6047"/>
    <w:rsid w:val="008E715B"/>
    <w:rsid w:val="008F470C"/>
    <w:rsid w:val="008F5245"/>
    <w:rsid w:val="00904FDF"/>
    <w:rsid w:val="00913938"/>
    <w:rsid w:val="00914C96"/>
    <w:rsid w:val="0091525C"/>
    <w:rsid w:val="00924118"/>
    <w:rsid w:val="00930697"/>
    <w:rsid w:val="009316E6"/>
    <w:rsid w:val="00941307"/>
    <w:rsid w:val="00943D21"/>
    <w:rsid w:val="009475F8"/>
    <w:rsid w:val="00952270"/>
    <w:rsid w:val="00955A2E"/>
    <w:rsid w:val="00956DEB"/>
    <w:rsid w:val="0096078E"/>
    <w:rsid w:val="00974331"/>
    <w:rsid w:val="00974BAB"/>
    <w:rsid w:val="00986558"/>
    <w:rsid w:val="00993C10"/>
    <w:rsid w:val="00994261"/>
    <w:rsid w:val="00994858"/>
    <w:rsid w:val="00997F43"/>
    <w:rsid w:val="009B2ABF"/>
    <w:rsid w:val="009B48C6"/>
    <w:rsid w:val="009B7C9E"/>
    <w:rsid w:val="009C39B8"/>
    <w:rsid w:val="009C695F"/>
    <w:rsid w:val="009E75DF"/>
    <w:rsid w:val="009E7C6F"/>
    <w:rsid w:val="009F30DD"/>
    <w:rsid w:val="009F7997"/>
    <w:rsid w:val="00A01CFC"/>
    <w:rsid w:val="00A12343"/>
    <w:rsid w:val="00A148D8"/>
    <w:rsid w:val="00A150F2"/>
    <w:rsid w:val="00A201DA"/>
    <w:rsid w:val="00A20574"/>
    <w:rsid w:val="00A20CAA"/>
    <w:rsid w:val="00A2132A"/>
    <w:rsid w:val="00A260E9"/>
    <w:rsid w:val="00A27AA6"/>
    <w:rsid w:val="00A31D3D"/>
    <w:rsid w:val="00A348CF"/>
    <w:rsid w:val="00A45751"/>
    <w:rsid w:val="00A547FA"/>
    <w:rsid w:val="00A60F76"/>
    <w:rsid w:val="00A61DFD"/>
    <w:rsid w:val="00A67DF5"/>
    <w:rsid w:val="00A70333"/>
    <w:rsid w:val="00A71266"/>
    <w:rsid w:val="00A73C51"/>
    <w:rsid w:val="00A81B05"/>
    <w:rsid w:val="00A82365"/>
    <w:rsid w:val="00A84384"/>
    <w:rsid w:val="00A84A74"/>
    <w:rsid w:val="00A927B9"/>
    <w:rsid w:val="00A92B8E"/>
    <w:rsid w:val="00A9345F"/>
    <w:rsid w:val="00A97C75"/>
    <w:rsid w:val="00AA2474"/>
    <w:rsid w:val="00AA3D55"/>
    <w:rsid w:val="00AC5BE1"/>
    <w:rsid w:val="00AD3BE5"/>
    <w:rsid w:val="00AD5AB0"/>
    <w:rsid w:val="00AE3FD2"/>
    <w:rsid w:val="00AE4238"/>
    <w:rsid w:val="00AE7CF8"/>
    <w:rsid w:val="00AF6855"/>
    <w:rsid w:val="00B029A1"/>
    <w:rsid w:val="00B047E4"/>
    <w:rsid w:val="00B07C83"/>
    <w:rsid w:val="00B11280"/>
    <w:rsid w:val="00B12A54"/>
    <w:rsid w:val="00B13A2A"/>
    <w:rsid w:val="00B14CFE"/>
    <w:rsid w:val="00B2088B"/>
    <w:rsid w:val="00B20F99"/>
    <w:rsid w:val="00B2152D"/>
    <w:rsid w:val="00B2460F"/>
    <w:rsid w:val="00B27C34"/>
    <w:rsid w:val="00B34556"/>
    <w:rsid w:val="00B40B78"/>
    <w:rsid w:val="00B419AF"/>
    <w:rsid w:val="00B42954"/>
    <w:rsid w:val="00B470E8"/>
    <w:rsid w:val="00B52B6A"/>
    <w:rsid w:val="00B57905"/>
    <w:rsid w:val="00B670E2"/>
    <w:rsid w:val="00B700CA"/>
    <w:rsid w:val="00B72201"/>
    <w:rsid w:val="00B810B8"/>
    <w:rsid w:val="00B814A0"/>
    <w:rsid w:val="00B838BB"/>
    <w:rsid w:val="00B90E4F"/>
    <w:rsid w:val="00B91D3F"/>
    <w:rsid w:val="00B95450"/>
    <w:rsid w:val="00B9653F"/>
    <w:rsid w:val="00B96DEA"/>
    <w:rsid w:val="00BA0F0A"/>
    <w:rsid w:val="00BA719E"/>
    <w:rsid w:val="00BB0928"/>
    <w:rsid w:val="00BB6A17"/>
    <w:rsid w:val="00BC24CE"/>
    <w:rsid w:val="00BC4EDF"/>
    <w:rsid w:val="00BC558C"/>
    <w:rsid w:val="00BD0428"/>
    <w:rsid w:val="00BD3954"/>
    <w:rsid w:val="00BE0E4E"/>
    <w:rsid w:val="00BE35FE"/>
    <w:rsid w:val="00C00405"/>
    <w:rsid w:val="00C03816"/>
    <w:rsid w:val="00C03FE0"/>
    <w:rsid w:val="00C05C0E"/>
    <w:rsid w:val="00C06FDD"/>
    <w:rsid w:val="00C133F5"/>
    <w:rsid w:val="00C134FA"/>
    <w:rsid w:val="00C14832"/>
    <w:rsid w:val="00C211ED"/>
    <w:rsid w:val="00C21F71"/>
    <w:rsid w:val="00C274AA"/>
    <w:rsid w:val="00C41DA4"/>
    <w:rsid w:val="00C4726B"/>
    <w:rsid w:val="00C55ED2"/>
    <w:rsid w:val="00C56337"/>
    <w:rsid w:val="00C56363"/>
    <w:rsid w:val="00C61AC0"/>
    <w:rsid w:val="00C61F50"/>
    <w:rsid w:val="00C65B6A"/>
    <w:rsid w:val="00C661FA"/>
    <w:rsid w:val="00C72688"/>
    <w:rsid w:val="00C735B7"/>
    <w:rsid w:val="00C73FEA"/>
    <w:rsid w:val="00C85064"/>
    <w:rsid w:val="00C85A7A"/>
    <w:rsid w:val="00C9258D"/>
    <w:rsid w:val="00C95C5A"/>
    <w:rsid w:val="00C95F83"/>
    <w:rsid w:val="00C96D73"/>
    <w:rsid w:val="00CA16E9"/>
    <w:rsid w:val="00CA2282"/>
    <w:rsid w:val="00CA4E60"/>
    <w:rsid w:val="00CA75BC"/>
    <w:rsid w:val="00CB25A8"/>
    <w:rsid w:val="00CB25C8"/>
    <w:rsid w:val="00CB7989"/>
    <w:rsid w:val="00CC1162"/>
    <w:rsid w:val="00CC6F37"/>
    <w:rsid w:val="00CC71DF"/>
    <w:rsid w:val="00CD03A8"/>
    <w:rsid w:val="00CE131E"/>
    <w:rsid w:val="00CE3862"/>
    <w:rsid w:val="00CE3908"/>
    <w:rsid w:val="00CE3B42"/>
    <w:rsid w:val="00CE588A"/>
    <w:rsid w:val="00CE64FA"/>
    <w:rsid w:val="00CE71CA"/>
    <w:rsid w:val="00CE752A"/>
    <w:rsid w:val="00CF0A05"/>
    <w:rsid w:val="00CF1181"/>
    <w:rsid w:val="00CF32D7"/>
    <w:rsid w:val="00CF6485"/>
    <w:rsid w:val="00D04277"/>
    <w:rsid w:val="00D073CB"/>
    <w:rsid w:val="00D07925"/>
    <w:rsid w:val="00D2033C"/>
    <w:rsid w:val="00D21886"/>
    <w:rsid w:val="00D27997"/>
    <w:rsid w:val="00D30251"/>
    <w:rsid w:val="00D30419"/>
    <w:rsid w:val="00D33E8F"/>
    <w:rsid w:val="00D374E3"/>
    <w:rsid w:val="00D43EB6"/>
    <w:rsid w:val="00D46635"/>
    <w:rsid w:val="00D510EB"/>
    <w:rsid w:val="00D54C2F"/>
    <w:rsid w:val="00D573D6"/>
    <w:rsid w:val="00D57EF0"/>
    <w:rsid w:val="00D60B69"/>
    <w:rsid w:val="00D629DB"/>
    <w:rsid w:val="00D72F62"/>
    <w:rsid w:val="00D76D5D"/>
    <w:rsid w:val="00D77FC9"/>
    <w:rsid w:val="00D81D1C"/>
    <w:rsid w:val="00D86A45"/>
    <w:rsid w:val="00D87A7D"/>
    <w:rsid w:val="00DA2794"/>
    <w:rsid w:val="00DA4D0B"/>
    <w:rsid w:val="00DB28AA"/>
    <w:rsid w:val="00DB5892"/>
    <w:rsid w:val="00DC1E41"/>
    <w:rsid w:val="00DC2522"/>
    <w:rsid w:val="00DC25EF"/>
    <w:rsid w:val="00DC3E7F"/>
    <w:rsid w:val="00DD50E3"/>
    <w:rsid w:val="00DD5D00"/>
    <w:rsid w:val="00DD656B"/>
    <w:rsid w:val="00DE3261"/>
    <w:rsid w:val="00DF2104"/>
    <w:rsid w:val="00DF4B81"/>
    <w:rsid w:val="00DF4EE0"/>
    <w:rsid w:val="00DF7C0D"/>
    <w:rsid w:val="00E02B51"/>
    <w:rsid w:val="00E06E6C"/>
    <w:rsid w:val="00E075CC"/>
    <w:rsid w:val="00E25841"/>
    <w:rsid w:val="00E262A2"/>
    <w:rsid w:val="00E27A72"/>
    <w:rsid w:val="00E406F5"/>
    <w:rsid w:val="00E460E5"/>
    <w:rsid w:val="00E462F6"/>
    <w:rsid w:val="00E5075D"/>
    <w:rsid w:val="00E51A76"/>
    <w:rsid w:val="00E5263B"/>
    <w:rsid w:val="00E63308"/>
    <w:rsid w:val="00E634F2"/>
    <w:rsid w:val="00E73F66"/>
    <w:rsid w:val="00E75867"/>
    <w:rsid w:val="00E8284A"/>
    <w:rsid w:val="00E907B7"/>
    <w:rsid w:val="00E9200A"/>
    <w:rsid w:val="00E92FA5"/>
    <w:rsid w:val="00EA1BF1"/>
    <w:rsid w:val="00EB636E"/>
    <w:rsid w:val="00EB7104"/>
    <w:rsid w:val="00EB71D8"/>
    <w:rsid w:val="00EC1128"/>
    <w:rsid w:val="00EC723A"/>
    <w:rsid w:val="00ED128F"/>
    <w:rsid w:val="00ED2627"/>
    <w:rsid w:val="00ED70D3"/>
    <w:rsid w:val="00EE0800"/>
    <w:rsid w:val="00EE75E5"/>
    <w:rsid w:val="00EF104C"/>
    <w:rsid w:val="00EF231A"/>
    <w:rsid w:val="00EF5B3E"/>
    <w:rsid w:val="00F00526"/>
    <w:rsid w:val="00F07655"/>
    <w:rsid w:val="00F13123"/>
    <w:rsid w:val="00F15DF3"/>
    <w:rsid w:val="00F15F71"/>
    <w:rsid w:val="00F21CAF"/>
    <w:rsid w:val="00F2209F"/>
    <w:rsid w:val="00F26C51"/>
    <w:rsid w:val="00F26F8E"/>
    <w:rsid w:val="00F3079E"/>
    <w:rsid w:val="00F30FA2"/>
    <w:rsid w:val="00F46827"/>
    <w:rsid w:val="00F62869"/>
    <w:rsid w:val="00F62D04"/>
    <w:rsid w:val="00F639AE"/>
    <w:rsid w:val="00F66B78"/>
    <w:rsid w:val="00F75CFB"/>
    <w:rsid w:val="00F75E68"/>
    <w:rsid w:val="00F814F1"/>
    <w:rsid w:val="00F834EB"/>
    <w:rsid w:val="00F87B53"/>
    <w:rsid w:val="00F927A0"/>
    <w:rsid w:val="00FB79BA"/>
    <w:rsid w:val="00FC6CF1"/>
    <w:rsid w:val="00FD08E1"/>
    <w:rsid w:val="00FD6130"/>
    <w:rsid w:val="00FD6BFC"/>
    <w:rsid w:val="00FE51BD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167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90E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90E4F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0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B90E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F5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a0"/>
    <w:rsid w:val="00B90E4F"/>
  </w:style>
  <w:style w:type="paragraph" w:styleId="a5">
    <w:name w:val="Normal (Web)"/>
    <w:basedOn w:val="a"/>
    <w:unhideWhenUsed/>
    <w:rsid w:val="008167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834EB"/>
    <w:rPr>
      <w:color w:val="0000FF"/>
      <w:u w:val="single"/>
    </w:rPr>
  </w:style>
  <w:style w:type="character" w:styleId="a7">
    <w:name w:val="Strong"/>
    <w:basedOn w:val="a0"/>
    <w:qFormat/>
    <w:rsid w:val="00193460"/>
    <w:rPr>
      <w:b/>
      <w:bCs/>
    </w:rPr>
  </w:style>
  <w:style w:type="paragraph" w:styleId="a8">
    <w:name w:val="Title"/>
    <w:basedOn w:val="a"/>
    <w:link w:val="a9"/>
    <w:qFormat/>
    <w:rsid w:val="00193460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rsid w:val="0019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93460"/>
    <w:rPr>
      <w:color w:val="800080"/>
      <w:u w:val="single"/>
    </w:rPr>
  </w:style>
  <w:style w:type="table" w:styleId="ab">
    <w:name w:val="Table Grid"/>
    <w:basedOn w:val="a1"/>
    <w:rsid w:val="00B9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69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-share-form-button">
    <w:name w:val="b-share-form-button"/>
    <w:basedOn w:val="a0"/>
    <w:rsid w:val="009306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D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D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D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1D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erator">
    <w:name w:val="article_seperator"/>
    <w:basedOn w:val="a0"/>
    <w:rsid w:val="00EF231A"/>
  </w:style>
  <w:style w:type="character" w:customStyle="1" w:styleId="tik-text">
    <w:name w:val="tik-text"/>
    <w:basedOn w:val="a0"/>
    <w:rsid w:val="00955A2E"/>
  </w:style>
  <w:style w:type="character" w:customStyle="1" w:styleId="butback">
    <w:name w:val="butback"/>
    <w:basedOn w:val="a0"/>
    <w:rsid w:val="00FC6CF1"/>
  </w:style>
  <w:style w:type="character" w:customStyle="1" w:styleId="submenu-table">
    <w:name w:val="submenu-table"/>
    <w:basedOn w:val="a0"/>
    <w:rsid w:val="00FC6CF1"/>
  </w:style>
  <w:style w:type="paragraph" w:styleId="HTML">
    <w:name w:val="HTML Preformatted"/>
    <w:basedOn w:val="a"/>
    <w:link w:val="HTML0"/>
    <w:uiPriority w:val="99"/>
    <w:rsid w:val="00FC6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C6C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FC6C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1E6FAC"/>
    <w:pPr>
      <w:numPr>
        <w:ilvl w:val="12"/>
      </w:numPr>
      <w:ind w:left="567"/>
      <w:jc w:val="both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1E6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 Знак Знак"/>
    <w:basedOn w:val="a"/>
    <w:rsid w:val="001E6FA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ConsNormal">
    <w:name w:val="ConsNormal"/>
    <w:rsid w:val="001E6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s3">
    <w:name w:val="s_3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paragraph" w:customStyle="1" w:styleId="s1">
    <w:name w:val="s_1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paragraph" w:customStyle="1" w:styleId="s16">
    <w:name w:val="s_16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0">
    <w:name w:val="s_10"/>
    <w:basedOn w:val="a0"/>
    <w:rsid w:val="00AE3FD2"/>
  </w:style>
  <w:style w:type="character" w:customStyle="1" w:styleId="btn-center">
    <w:name w:val="btn-center"/>
    <w:basedOn w:val="a0"/>
    <w:rsid w:val="00842E89"/>
  </w:style>
  <w:style w:type="paragraph" w:customStyle="1" w:styleId="210">
    <w:name w:val="2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21pt">
    <w:name w:val="21pt"/>
    <w:basedOn w:val="a0"/>
    <w:rsid w:val="006B47EC"/>
  </w:style>
  <w:style w:type="paragraph" w:customStyle="1" w:styleId="220">
    <w:name w:val="22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paragraph" w:customStyle="1" w:styleId="70">
    <w:name w:val="70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320">
    <w:name w:val="320"/>
    <w:basedOn w:val="a0"/>
    <w:rsid w:val="006B47EC"/>
  </w:style>
  <w:style w:type="character" w:customStyle="1" w:styleId="80">
    <w:name w:val="80"/>
    <w:basedOn w:val="a0"/>
    <w:rsid w:val="006B47EC"/>
  </w:style>
  <w:style w:type="paragraph" w:customStyle="1" w:styleId="91">
    <w:name w:val="9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90">
    <w:name w:val="90"/>
    <w:basedOn w:val="a0"/>
    <w:rsid w:val="006B47EC"/>
  </w:style>
  <w:style w:type="character" w:customStyle="1" w:styleId="8timesnewroman">
    <w:name w:val="8timesnewroman"/>
    <w:basedOn w:val="a0"/>
    <w:rsid w:val="006B47EC"/>
  </w:style>
  <w:style w:type="paragraph" w:customStyle="1" w:styleId="101">
    <w:name w:val="10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0">
    <w:name w:val="100"/>
    <w:basedOn w:val="a0"/>
    <w:rsid w:val="006B47EC"/>
  </w:style>
  <w:style w:type="character" w:customStyle="1" w:styleId="82pt">
    <w:name w:val="82pt"/>
    <w:basedOn w:val="a0"/>
    <w:rsid w:val="006B47EC"/>
  </w:style>
  <w:style w:type="paragraph" w:styleId="af">
    <w:name w:val="Body Text"/>
    <w:basedOn w:val="a"/>
    <w:link w:val="af0"/>
    <w:uiPriority w:val="99"/>
    <w:semiHidden/>
    <w:unhideWhenUsed/>
    <w:rsid w:val="0034229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422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Body Text Indent"/>
    <w:basedOn w:val="a"/>
    <w:link w:val="af2"/>
    <w:unhideWhenUsed/>
    <w:rsid w:val="0034229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422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22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229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3">
    <w:name w:val="List 2"/>
    <w:basedOn w:val="a"/>
    <w:rsid w:val="0034229D"/>
    <w:pPr>
      <w:ind w:left="566" w:hanging="283"/>
    </w:pPr>
    <w:rPr>
      <w:sz w:val="20"/>
      <w:lang w:val="ru-RU"/>
    </w:rPr>
  </w:style>
  <w:style w:type="paragraph" w:customStyle="1" w:styleId="imaligncenter">
    <w:name w:val="imalign_center"/>
    <w:basedOn w:val="a"/>
    <w:rsid w:val="00CE131E"/>
    <w:pPr>
      <w:spacing w:before="100" w:beforeAutospacing="1" w:after="100" w:afterAutospacing="1"/>
    </w:pPr>
    <w:rPr>
      <w:szCs w:val="24"/>
      <w:lang w:val="ru-RU"/>
    </w:rPr>
  </w:style>
  <w:style w:type="paragraph" w:customStyle="1" w:styleId="headertext">
    <w:name w:val="header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paragraph" w:customStyle="1" w:styleId="formattext">
    <w:name w:val="format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paragraph" w:customStyle="1" w:styleId="unformattext">
    <w:name w:val="unformat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character" w:styleId="af3">
    <w:name w:val="Emphasis"/>
    <w:basedOn w:val="a0"/>
    <w:uiPriority w:val="20"/>
    <w:qFormat/>
    <w:rsid w:val="006118F8"/>
    <w:rPr>
      <w:i/>
      <w:iCs/>
    </w:rPr>
  </w:style>
  <w:style w:type="character" w:customStyle="1" w:styleId="gbcom">
    <w:name w:val="gbcom"/>
    <w:basedOn w:val="a0"/>
    <w:rsid w:val="006118F8"/>
  </w:style>
  <w:style w:type="paragraph" w:styleId="af4">
    <w:name w:val="header"/>
    <w:basedOn w:val="a"/>
    <w:link w:val="af5"/>
    <w:rsid w:val="006118F8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5">
    <w:name w:val="Верхний колонтитул Знак"/>
    <w:basedOn w:val="a0"/>
    <w:link w:val="af4"/>
    <w:rsid w:val="00611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E1F92"/>
    <w:pPr>
      <w:spacing w:before="100" w:beforeAutospacing="1" w:after="100" w:afterAutospacing="1"/>
    </w:pPr>
    <w:rPr>
      <w:szCs w:val="24"/>
      <w:lang w:val="ru-RU"/>
    </w:rPr>
  </w:style>
  <w:style w:type="paragraph" w:customStyle="1" w:styleId="listparagraph">
    <w:name w:val="listparagraph"/>
    <w:basedOn w:val="a"/>
    <w:rsid w:val="00660894"/>
    <w:pPr>
      <w:spacing w:before="100" w:beforeAutospacing="1" w:after="100" w:afterAutospacing="1"/>
    </w:pPr>
    <w:rPr>
      <w:szCs w:val="24"/>
      <w:lang w:val="ru-RU"/>
    </w:rPr>
  </w:style>
  <w:style w:type="paragraph" w:customStyle="1" w:styleId="c11">
    <w:name w:val="c11"/>
    <w:basedOn w:val="a"/>
    <w:rsid w:val="00F75E68"/>
    <w:pPr>
      <w:spacing w:before="100" w:beforeAutospacing="1" w:after="100" w:afterAutospacing="1"/>
    </w:pPr>
    <w:rPr>
      <w:szCs w:val="24"/>
      <w:lang w:val="ru-RU"/>
    </w:rPr>
  </w:style>
  <w:style w:type="character" w:customStyle="1" w:styleId="c20">
    <w:name w:val="c20"/>
    <w:basedOn w:val="a0"/>
    <w:rsid w:val="00F75E68"/>
  </w:style>
  <w:style w:type="character" w:customStyle="1" w:styleId="c0">
    <w:name w:val="c0"/>
    <w:basedOn w:val="a0"/>
    <w:rsid w:val="00F75E68"/>
  </w:style>
  <w:style w:type="paragraph" w:customStyle="1" w:styleId="c3">
    <w:name w:val="c3"/>
    <w:basedOn w:val="a"/>
    <w:rsid w:val="00F75E68"/>
    <w:pPr>
      <w:spacing w:before="100" w:beforeAutospacing="1" w:after="100" w:afterAutospacing="1"/>
    </w:pPr>
    <w:rPr>
      <w:szCs w:val="24"/>
      <w:lang w:val="ru-RU"/>
    </w:rPr>
  </w:style>
  <w:style w:type="character" w:customStyle="1" w:styleId="c2">
    <w:name w:val="c2"/>
    <w:basedOn w:val="a0"/>
    <w:rsid w:val="00F75E68"/>
  </w:style>
  <w:style w:type="character" w:customStyle="1" w:styleId="c1">
    <w:name w:val="c1"/>
    <w:basedOn w:val="a0"/>
    <w:rsid w:val="00F75E68"/>
  </w:style>
  <w:style w:type="character" w:customStyle="1" w:styleId="blk">
    <w:name w:val="blk"/>
    <w:basedOn w:val="a0"/>
    <w:rsid w:val="00355140"/>
  </w:style>
  <w:style w:type="character" w:customStyle="1" w:styleId="nobr">
    <w:name w:val="nobr"/>
    <w:basedOn w:val="a0"/>
    <w:rsid w:val="00355140"/>
  </w:style>
  <w:style w:type="character" w:customStyle="1" w:styleId="comments">
    <w:name w:val="comments"/>
    <w:basedOn w:val="a0"/>
    <w:rsid w:val="00355140"/>
  </w:style>
  <w:style w:type="character" w:customStyle="1" w:styleId="shortcut-wrap">
    <w:name w:val="shortcut-wrap"/>
    <w:basedOn w:val="a0"/>
    <w:rsid w:val="00B810B8"/>
  </w:style>
  <w:style w:type="character" w:customStyle="1" w:styleId="fll">
    <w:name w:val="fl_l"/>
    <w:basedOn w:val="a0"/>
    <w:rsid w:val="00567981"/>
  </w:style>
  <w:style w:type="character" w:customStyle="1" w:styleId="flr">
    <w:name w:val="fl_r"/>
    <w:basedOn w:val="a0"/>
    <w:rsid w:val="00567981"/>
  </w:style>
  <w:style w:type="paragraph" w:styleId="HTML1">
    <w:name w:val="HTML Address"/>
    <w:basedOn w:val="a"/>
    <w:link w:val="HTML2"/>
    <w:uiPriority w:val="99"/>
    <w:unhideWhenUsed/>
    <w:rsid w:val="00567981"/>
    <w:rPr>
      <w:i/>
      <w:iCs/>
      <w:szCs w:val="24"/>
      <w:lang w:val="ru-RU"/>
    </w:rPr>
  </w:style>
  <w:style w:type="character" w:customStyle="1" w:styleId="HTML2">
    <w:name w:val="Адрес HTML Знак"/>
    <w:basedOn w:val="a0"/>
    <w:link w:val="HTML1"/>
    <w:uiPriority w:val="99"/>
    <w:rsid w:val="005679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ico">
    <w:name w:val="tico"/>
    <w:basedOn w:val="a0"/>
    <w:rsid w:val="00721DEB"/>
  </w:style>
  <w:style w:type="character" w:customStyle="1" w:styleId="js-comments-count">
    <w:name w:val="js-comments-count"/>
    <w:basedOn w:val="a0"/>
    <w:rsid w:val="00721DEB"/>
  </w:style>
  <w:style w:type="paragraph" w:customStyle="1" w:styleId="FR2">
    <w:name w:val="FR2"/>
    <w:rsid w:val="00A92B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2142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42EA"/>
    <w:rPr>
      <w:szCs w:val="24"/>
      <w:lang w:val="ru-RU"/>
    </w:rPr>
  </w:style>
  <w:style w:type="character" w:customStyle="1" w:styleId="dash0410043104370430044600200441043f04380441043a0430char1">
    <w:name w:val="dash0410_0431_0437_0430_0446_0020_0441_043f_0438_0441_043a_0430__char1"/>
    <w:rsid w:val="002142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42EA"/>
    <w:pPr>
      <w:ind w:left="720" w:firstLine="700"/>
      <w:jc w:val="both"/>
    </w:pPr>
    <w:rPr>
      <w:szCs w:val="24"/>
      <w:lang w:val="ru-RU"/>
    </w:rPr>
  </w:style>
  <w:style w:type="character" w:customStyle="1" w:styleId="dash041d043e0432044b0439char1">
    <w:name w:val="dash041d_043e_0432_044b_0439__char1"/>
    <w:rsid w:val="002142E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2142EA"/>
    <w:pPr>
      <w:spacing w:line="360" w:lineRule="atLeast"/>
      <w:ind w:firstLine="440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2142EA"/>
  </w:style>
  <w:style w:type="paragraph" w:customStyle="1" w:styleId="c39">
    <w:name w:val="c39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paragraph" w:customStyle="1" w:styleId="c16">
    <w:name w:val="c16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paragraph" w:customStyle="1" w:styleId="c5c48">
    <w:name w:val="c5 c48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0c13">
    <w:name w:val="c10 c13"/>
    <w:basedOn w:val="a0"/>
    <w:rsid w:val="002142EA"/>
  </w:style>
  <w:style w:type="character" w:customStyle="1" w:styleId="c10">
    <w:name w:val="c10"/>
    <w:basedOn w:val="a0"/>
    <w:rsid w:val="002142EA"/>
  </w:style>
  <w:style w:type="character" w:customStyle="1" w:styleId="c10c13c25">
    <w:name w:val="c10 c13 c25"/>
    <w:basedOn w:val="a0"/>
    <w:rsid w:val="002142EA"/>
  </w:style>
  <w:style w:type="character" w:customStyle="1" w:styleId="small">
    <w:name w:val="small"/>
    <w:basedOn w:val="a0"/>
    <w:rsid w:val="00470BE6"/>
  </w:style>
  <w:style w:type="paragraph" w:customStyle="1" w:styleId="c12">
    <w:name w:val="c12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character" w:customStyle="1" w:styleId="c8">
    <w:name w:val="c8"/>
    <w:basedOn w:val="a0"/>
    <w:rsid w:val="00445A74"/>
  </w:style>
  <w:style w:type="paragraph" w:customStyle="1" w:styleId="c24">
    <w:name w:val="c24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paragraph" w:customStyle="1" w:styleId="c7">
    <w:name w:val="c7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character" w:customStyle="1" w:styleId="c4">
    <w:name w:val="c4"/>
    <w:basedOn w:val="a0"/>
    <w:rsid w:val="00445A74"/>
  </w:style>
  <w:style w:type="character" w:customStyle="1" w:styleId="c35">
    <w:name w:val="c35"/>
    <w:basedOn w:val="a0"/>
    <w:rsid w:val="00445A74"/>
  </w:style>
  <w:style w:type="character" w:customStyle="1" w:styleId="c47">
    <w:name w:val="c47"/>
    <w:basedOn w:val="a0"/>
    <w:rsid w:val="00445A74"/>
  </w:style>
  <w:style w:type="paragraph" w:customStyle="1" w:styleId="TableContents">
    <w:name w:val="Table Contents"/>
    <w:basedOn w:val="a"/>
    <w:rsid w:val="003049FC"/>
    <w:pPr>
      <w:widowControl w:val="0"/>
      <w:suppressLineNumbers/>
      <w:suppressAutoHyphens/>
      <w:autoSpaceDN w:val="0"/>
    </w:pPr>
    <w:rPr>
      <w:rFonts w:eastAsia="Arial" w:cs="Tahoma"/>
      <w:kern w:val="3"/>
      <w:szCs w:val="24"/>
      <w:lang w:val="ru-RU"/>
    </w:rPr>
  </w:style>
  <w:style w:type="paragraph" w:customStyle="1" w:styleId="msonormalcxspmiddle">
    <w:name w:val="msonormalcxspmiddle"/>
    <w:basedOn w:val="a"/>
    <w:rsid w:val="003049FC"/>
    <w:pPr>
      <w:spacing w:before="100" w:beforeAutospacing="1" w:after="100" w:afterAutospacing="1"/>
    </w:pPr>
    <w:rPr>
      <w:szCs w:val="24"/>
      <w:lang w:val="ru-RU"/>
    </w:rPr>
  </w:style>
  <w:style w:type="paragraph" w:customStyle="1" w:styleId="p3">
    <w:name w:val="p3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5">
    <w:name w:val="p5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1">
    <w:name w:val="s1"/>
    <w:basedOn w:val="a0"/>
    <w:rsid w:val="004E5298"/>
  </w:style>
  <w:style w:type="paragraph" w:customStyle="1" w:styleId="p1">
    <w:name w:val="p1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">
    <w:name w:val="p2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character" w:customStyle="1" w:styleId="s2">
    <w:name w:val="s2"/>
    <w:basedOn w:val="a0"/>
    <w:rsid w:val="004E5298"/>
  </w:style>
  <w:style w:type="paragraph" w:customStyle="1" w:styleId="p4">
    <w:name w:val="p4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6">
    <w:name w:val="p6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7">
    <w:name w:val="p7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doc">
    <w:name w:val="doc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8">
    <w:name w:val="p8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9">
    <w:name w:val="p9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character" w:customStyle="1" w:styleId="s30">
    <w:name w:val="s3"/>
    <w:basedOn w:val="a0"/>
    <w:rsid w:val="00BD3954"/>
  </w:style>
  <w:style w:type="character" w:customStyle="1" w:styleId="s4">
    <w:name w:val="s4"/>
    <w:basedOn w:val="a0"/>
    <w:rsid w:val="00BD3954"/>
  </w:style>
  <w:style w:type="paragraph" w:customStyle="1" w:styleId="p10">
    <w:name w:val="p10"/>
    <w:basedOn w:val="a"/>
    <w:uiPriority w:val="99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1">
    <w:name w:val="p11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2">
    <w:name w:val="p12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character" w:customStyle="1" w:styleId="s8">
    <w:name w:val="s8"/>
    <w:basedOn w:val="a0"/>
    <w:rsid w:val="00E25841"/>
  </w:style>
  <w:style w:type="character" w:customStyle="1" w:styleId="s9">
    <w:name w:val="s9"/>
    <w:basedOn w:val="a0"/>
    <w:rsid w:val="00E25841"/>
  </w:style>
  <w:style w:type="character" w:customStyle="1" w:styleId="s100">
    <w:name w:val="s10"/>
    <w:basedOn w:val="a0"/>
    <w:rsid w:val="00E25841"/>
  </w:style>
  <w:style w:type="character" w:customStyle="1" w:styleId="s110">
    <w:name w:val="s11"/>
    <w:basedOn w:val="a0"/>
    <w:rsid w:val="00E25841"/>
  </w:style>
  <w:style w:type="character" w:customStyle="1" w:styleId="s12">
    <w:name w:val="s12"/>
    <w:basedOn w:val="a0"/>
    <w:rsid w:val="00E25841"/>
  </w:style>
  <w:style w:type="character" w:customStyle="1" w:styleId="s7">
    <w:name w:val="s7"/>
    <w:basedOn w:val="a0"/>
    <w:rsid w:val="00E25841"/>
  </w:style>
  <w:style w:type="paragraph" w:customStyle="1" w:styleId="p19">
    <w:name w:val="p19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8">
    <w:name w:val="p18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2">
    <w:name w:val="p22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3">
    <w:name w:val="p23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7">
    <w:name w:val="s17"/>
    <w:basedOn w:val="a0"/>
    <w:rsid w:val="00E25841"/>
  </w:style>
  <w:style w:type="paragraph" w:customStyle="1" w:styleId="p25">
    <w:name w:val="p25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FR3">
    <w:name w:val="FR3"/>
    <w:rsid w:val="002A23DF"/>
    <w:pPr>
      <w:widowControl w:val="0"/>
      <w:autoSpaceDE w:val="0"/>
      <w:autoSpaceDN w:val="0"/>
      <w:adjustRightInd w:val="0"/>
      <w:spacing w:after="0" w:line="259" w:lineRule="auto"/>
      <w:ind w:firstLine="1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5">
    <w:name w:val="s5"/>
    <w:basedOn w:val="a0"/>
    <w:rsid w:val="00160143"/>
  </w:style>
  <w:style w:type="character" w:customStyle="1" w:styleId="s6">
    <w:name w:val="s6"/>
    <w:basedOn w:val="a0"/>
    <w:rsid w:val="00160143"/>
  </w:style>
  <w:style w:type="paragraph" w:customStyle="1" w:styleId="buttonheading">
    <w:name w:val="buttonheading"/>
    <w:basedOn w:val="a"/>
    <w:rsid w:val="003A0047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pyrightp">
    <w:name w:val="copyrightp"/>
    <w:basedOn w:val="a"/>
    <w:rsid w:val="003A0047"/>
    <w:pPr>
      <w:spacing w:before="100" w:beforeAutospacing="1" w:after="100" w:afterAutospacing="1"/>
    </w:pPr>
    <w:rPr>
      <w:szCs w:val="24"/>
      <w:lang w:val="ru-RU"/>
    </w:rPr>
  </w:style>
  <w:style w:type="paragraph" w:styleId="af6">
    <w:name w:val="Plain Text"/>
    <w:basedOn w:val="a"/>
    <w:link w:val="af7"/>
    <w:uiPriority w:val="99"/>
    <w:semiHidden/>
    <w:unhideWhenUsed/>
    <w:rsid w:val="00EE75E5"/>
    <w:pPr>
      <w:spacing w:before="100" w:beforeAutospacing="1" w:after="100" w:afterAutospacing="1"/>
    </w:pPr>
    <w:rPr>
      <w:szCs w:val="24"/>
      <w:lang w:val="ru-RU"/>
    </w:rPr>
  </w:style>
  <w:style w:type="character" w:customStyle="1" w:styleId="af7">
    <w:name w:val="Текст Знак"/>
    <w:basedOn w:val="a0"/>
    <w:link w:val="af6"/>
    <w:uiPriority w:val="99"/>
    <w:semiHidden/>
    <w:rsid w:val="00E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40">
    <w:name w:val="c40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29">
    <w:name w:val="c29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3">
    <w:name w:val="c13"/>
    <w:basedOn w:val="a0"/>
    <w:rsid w:val="005D04EF"/>
  </w:style>
  <w:style w:type="character" w:customStyle="1" w:styleId="c26">
    <w:name w:val="c26"/>
    <w:basedOn w:val="a0"/>
    <w:rsid w:val="005D04EF"/>
  </w:style>
  <w:style w:type="character" w:customStyle="1" w:styleId="c30">
    <w:name w:val="c30"/>
    <w:basedOn w:val="a0"/>
    <w:rsid w:val="005D04EF"/>
  </w:style>
  <w:style w:type="character" w:customStyle="1" w:styleId="c114">
    <w:name w:val="c114"/>
    <w:basedOn w:val="a0"/>
    <w:rsid w:val="005D04EF"/>
  </w:style>
  <w:style w:type="paragraph" w:customStyle="1" w:styleId="c6">
    <w:name w:val="c6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95">
    <w:name w:val="c95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75">
    <w:name w:val="c75"/>
    <w:basedOn w:val="a0"/>
    <w:rsid w:val="005D04EF"/>
  </w:style>
  <w:style w:type="character" w:customStyle="1" w:styleId="c51">
    <w:name w:val="c51"/>
    <w:basedOn w:val="a0"/>
    <w:rsid w:val="005D04EF"/>
  </w:style>
  <w:style w:type="paragraph" w:customStyle="1" w:styleId="c112">
    <w:name w:val="c112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4">
    <w:name w:val="c14"/>
    <w:basedOn w:val="a0"/>
    <w:rsid w:val="005D04EF"/>
  </w:style>
  <w:style w:type="character" w:customStyle="1" w:styleId="c250">
    <w:name w:val="c250"/>
    <w:basedOn w:val="a0"/>
    <w:rsid w:val="005D04EF"/>
  </w:style>
  <w:style w:type="character" w:customStyle="1" w:styleId="c151">
    <w:name w:val="c151"/>
    <w:basedOn w:val="a0"/>
    <w:rsid w:val="005D04EF"/>
  </w:style>
  <w:style w:type="paragraph" w:customStyle="1" w:styleId="c118">
    <w:name w:val="c118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ParagraphStyle">
    <w:name w:val="Paragraph Style"/>
    <w:rsid w:val="00B20F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B20F99"/>
    <w:rPr>
      <w:color w:val="000000"/>
      <w:sz w:val="20"/>
      <w:szCs w:val="20"/>
    </w:rPr>
  </w:style>
  <w:style w:type="paragraph" w:customStyle="1" w:styleId="s52">
    <w:name w:val="s_52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paragraph" w:customStyle="1" w:styleId="s22">
    <w:name w:val="s_22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paragraph" w:customStyle="1" w:styleId="s90">
    <w:name w:val="s_9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32861">
    <w:name w:val="rvts432861"/>
    <w:basedOn w:val="a0"/>
    <w:uiPriority w:val="99"/>
    <w:rsid w:val="00413A69"/>
    <w:rPr>
      <w:rFonts w:ascii="Times New Roman" w:hAnsi="Times New Roman" w:cs="Times New Roman"/>
    </w:rPr>
  </w:style>
  <w:style w:type="paragraph" w:customStyle="1" w:styleId="rvps432863">
    <w:name w:val="rvps432863"/>
    <w:basedOn w:val="a"/>
    <w:uiPriority w:val="99"/>
    <w:rsid w:val="00413A69"/>
    <w:pPr>
      <w:suppressAutoHyphens/>
      <w:spacing w:before="280" w:after="280"/>
    </w:pPr>
    <w:rPr>
      <w:rFonts w:ascii="Calibri" w:hAnsi="Calibri"/>
      <w:szCs w:val="24"/>
      <w:lang w:val="ru-RU" w:eastAsia="ar-SA"/>
    </w:rPr>
  </w:style>
  <w:style w:type="character" w:customStyle="1" w:styleId="c5">
    <w:name w:val="c5"/>
    <w:basedOn w:val="a0"/>
    <w:rsid w:val="00536B51"/>
    <w:rPr>
      <w:rFonts w:cs="Times New Roman"/>
    </w:rPr>
  </w:style>
  <w:style w:type="paragraph" w:customStyle="1" w:styleId="Style4">
    <w:name w:val="Style4"/>
    <w:basedOn w:val="a"/>
    <w:rsid w:val="00CE752A"/>
    <w:pPr>
      <w:widowControl w:val="0"/>
      <w:suppressAutoHyphens/>
      <w:autoSpaceDE w:val="0"/>
    </w:pPr>
    <w:rPr>
      <w:szCs w:val="24"/>
      <w:lang w:val="ru-RU" w:eastAsia="ar-SA"/>
    </w:rPr>
  </w:style>
  <w:style w:type="paragraph" w:customStyle="1" w:styleId="Default">
    <w:name w:val="Default"/>
    <w:rsid w:val="005E79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footnote text"/>
    <w:basedOn w:val="a"/>
    <w:link w:val="af9"/>
    <w:rsid w:val="005E792D"/>
    <w:pPr>
      <w:spacing w:after="200" w:line="276" w:lineRule="auto"/>
    </w:pPr>
    <w:rPr>
      <w:rFonts w:ascii="Calibri" w:eastAsia="Calibri" w:hAnsi="Calibri"/>
      <w:sz w:val="20"/>
      <w:lang w:val="ru-RU" w:eastAsia="en-US"/>
    </w:rPr>
  </w:style>
  <w:style w:type="character" w:customStyle="1" w:styleId="af9">
    <w:name w:val="Текст сноски Знак"/>
    <w:basedOn w:val="a0"/>
    <w:link w:val="af8"/>
    <w:rsid w:val="005E792D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5E792D"/>
    <w:rPr>
      <w:vertAlign w:val="superscript"/>
    </w:rPr>
  </w:style>
  <w:style w:type="character" w:customStyle="1" w:styleId="33">
    <w:name w:val="Заголовок №3_"/>
    <w:basedOn w:val="a0"/>
    <w:link w:val="310"/>
    <w:rsid w:val="005E792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5E792D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ru-RU" w:eastAsia="en-US"/>
    </w:rPr>
  </w:style>
  <w:style w:type="character" w:customStyle="1" w:styleId="Zag11">
    <w:name w:val="Zag_11"/>
    <w:rsid w:val="005E792D"/>
  </w:style>
  <w:style w:type="character" w:customStyle="1" w:styleId="111">
    <w:name w:val="Заголовок №111"/>
    <w:basedOn w:val="a0"/>
    <w:rsid w:val="0009029A"/>
    <w:rPr>
      <w:rFonts w:ascii="Calibri" w:hAnsi="Calibri"/>
      <w:sz w:val="34"/>
      <w:szCs w:val="34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90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0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029A"/>
    <w:rPr>
      <w:szCs w:val="24"/>
      <w:lang w:val="ru-RU"/>
    </w:rPr>
  </w:style>
  <w:style w:type="paragraph" w:styleId="afb">
    <w:name w:val="endnote text"/>
    <w:basedOn w:val="a"/>
    <w:link w:val="afc"/>
    <w:uiPriority w:val="99"/>
    <w:rsid w:val="00396139"/>
    <w:pPr>
      <w:autoSpaceDE w:val="0"/>
      <w:autoSpaceDN w:val="0"/>
    </w:pPr>
    <w:rPr>
      <w:rFonts w:eastAsiaTheme="minorEastAsia"/>
      <w:sz w:val="20"/>
      <w:lang w:val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39613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396139"/>
    <w:rPr>
      <w:rFonts w:cs="Times New Roman"/>
      <w:vertAlign w:val="superscript"/>
    </w:rPr>
  </w:style>
  <w:style w:type="paragraph" w:styleId="11">
    <w:name w:val="toc 1"/>
    <w:basedOn w:val="a"/>
    <w:autoRedefine/>
    <w:uiPriority w:val="39"/>
    <w:rsid w:val="00E73F66"/>
    <w:pPr>
      <w:tabs>
        <w:tab w:val="right" w:leader="dot" w:pos="9631"/>
      </w:tabs>
      <w:ind w:left="150" w:right="150" w:firstLine="360"/>
    </w:pPr>
    <w:rPr>
      <w:rFonts w:eastAsia="Arial Unicode MS"/>
      <w:b/>
      <w:sz w:val="28"/>
      <w:szCs w:val="28"/>
      <w:u w:val="single"/>
      <w:lang w:val="ru-RU" w:eastAsia="en-US" w:bidi="en-US"/>
    </w:rPr>
  </w:style>
  <w:style w:type="character" w:customStyle="1" w:styleId="pbyfs37m">
    <w:name w:val="pbyfs37m"/>
    <w:basedOn w:val="a0"/>
    <w:rsid w:val="00986558"/>
  </w:style>
  <w:style w:type="character" w:customStyle="1" w:styleId="pluso-counter">
    <w:name w:val="pluso-counter"/>
    <w:basedOn w:val="a0"/>
    <w:rsid w:val="005E4D5C"/>
  </w:style>
  <w:style w:type="character" w:customStyle="1" w:styleId="ot-news-detail-text">
    <w:name w:val="ot-news-detail-text"/>
    <w:basedOn w:val="a0"/>
    <w:rsid w:val="004A1D7B"/>
  </w:style>
  <w:style w:type="character" w:customStyle="1" w:styleId="norma-internal-link">
    <w:name w:val="norma-internal-link"/>
    <w:basedOn w:val="a0"/>
    <w:rsid w:val="004A1D7B"/>
  </w:style>
  <w:style w:type="character" w:customStyle="1" w:styleId="ico">
    <w:name w:val="ico"/>
    <w:basedOn w:val="a0"/>
    <w:rsid w:val="00571521"/>
  </w:style>
  <w:style w:type="paragraph" w:customStyle="1" w:styleId="12">
    <w:name w:val="Без интервала1"/>
    <w:rsid w:val="00997F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4">
    <w:name w:val="стиль2"/>
    <w:basedOn w:val="a"/>
    <w:rsid w:val="00997F43"/>
    <w:pPr>
      <w:suppressAutoHyphens/>
      <w:spacing w:before="280" w:after="280"/>
    </w:pPr>
    <w:rPr>
      <w:rFonts w:ascii="Tahoma" w:hAnsi="Tahoma" w:cs="Tahoma"/>
      <w:sz w:val="20"/>
      <w:lang w:val="ru-RU" w:eastAsia="ar-SA"/>
    </w:rPr>
  </w:style>
  <w:style w:type="character" w:customStyle="1" w:styleId="FontStyle14">
    <w:name w:val="Font Style14"/>
    <w:basedOn w:val="a0"/>
    <w:uiPriority w:val="99"/>
    <w:rsid w:val="00997F4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997F43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hAnsi="Century Schoolbook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52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7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65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4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9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04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1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0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1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8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76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665">
              <w:marLeft w:val="419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otted" w:sz="6" w:space="0" w:color="3272C0"/>
                <w:right w:val="none" w:sz="0" w:space="0" w:color="auto"/>
              </w:divBdr>
            </w:div>
            <w:div w:id="8362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30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47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05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55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9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7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471">
              <w:marLeft w:val="0"/>
              <w:marRight w:val="209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08494854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13893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195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3757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9114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8428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620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42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8436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872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34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36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20150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64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962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6497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8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74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80070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049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306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9740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453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382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17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459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2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5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6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5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2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77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03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49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065">
          <w:marLeft w:val="0"/>
          <w:marRight w:val="586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4500">
                  <w:marLeft w:val="167"/>
                  <w:marRight w:val="84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73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3958883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31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6942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92446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78304014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971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6939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806143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95867691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449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88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68515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30387631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79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11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82573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1271212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38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529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627838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0463335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235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304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97198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92238054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747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00727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754630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24856217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064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538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793222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5432784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3162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24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4166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718625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237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678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60499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09325557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150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8989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921498">
              <w:marLeft w:val="0"/>
              <w:marRight w:val="66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959">
          <w:marLeft w:val="0"/>
          <w:marRight w:val="0"/>
          <w:marTop w:val="251"/>
          <w:marBottom w:val="251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11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19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0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9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63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59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0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5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4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9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4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4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7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8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5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1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23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58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7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2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4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1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4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2455">
                  <w:marLeft w:val="0"/>
                  <w:marRight w:val="0"/>
                  <w:marTop w:val="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278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64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73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70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1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36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42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4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65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60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618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63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061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763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5961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94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218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50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2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8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8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9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7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7949-826B-4D76-BE21-81651E7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134</cp:revision>
  <cp:lastPrinted>2008-08-28T08:13:00Z</cp:lastPrinted>
  <dcterms:created xsi:type="dcterms:W3CDTF">2013-08-09T11:16:00Z</dcterms:created>
  <dcterms:modified xsi:type="dcterms:W3CDTF">2008-08-28T08:15:00Z</dcterms:modified>
</cp:coreProperties>
</file>