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0" w:rsidRDefault="009B76A0" w:rsidP="009B7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9B76A0" w:rsidRDefault="009B76A0" w:rsidP="009B7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Центр «ЛИРА» согласно плану мероприятий на 2024 год в рамках проведения краевого видеосеминара направляет ссылки на материалы просветительского и профилактического характера по вопросам предупреждения преступлений против половой свободы и неприкосновенности в отношении несовершеннолетних</w:t>
      </w:r>
      <w:r w:rsidR="0050357B">
        <w:rPr>
          <w:rFonts w:ascii="Times New Roman" w:hAnsi="Times New Roman" w:cs="Times New Roman"/>
          <w:sz w:val="28"/>
          <w:szCs w:val="28"/>
        </w:rPr>
        <w:t>.</w:t>
      </w:r>
    </w:p>
    <w:p w:rsidR="009B76A0" w:rsidRDefault="0050357B" w:rsidP="00503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7D94">
        <w:rPr>
          <w:rFonts w:ascii="Times New Roman" w:hAnsi="Times New Roman" w:cs="Times New Roman"/>
          <w:sz w:val="28"/>
          <w:szCs w:val="28"/>
        </w:rPr>
        <w:t>идео</w:t>
      </w:r>
      <w:r>
        <w:rPr>
          <w:rFonts w:ascii="Times New Roman" w:hAnsi="Times New Roman" w:cs="Times New Roman"/>
          <w:sz w:val="28"/>
          <w:szCs w:val="28"/>
        </w:rPr>
        <w:t>лекция</w:t>
      </w:r>
      <w:bookmarkStart w:id="0" w:name="_GoBack"/>
      <w:bookmarkEnd w:id="0"/>
    </w:p>
    <w:p w:rsidR="009B76A0" w:rsidRDefault="0050357B" w:rsidP="009B76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76A0">
          <w:rPr>
            <w:rStyle w:val="a3"/>
            <w:rFonts w:ascii="Times New Roman" w:hAnsi="Times New Roman" w:cs="Times New Roman"/>
            <w:sz w:val="28"/>
            <w:szCs w:val="28"/>
          </w:rPr>
          <w:t>https://rutube.ru/video/private/d1afc71b4ba5bb0d81dc27d218bbc573/?p=m48o39LMWN31-mVZAqmUxg</w:t>
        </w:r>
      </w:hyperlink>
      <w:r w:rsidR="009B7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A0" w:rsidRDefault="0050357B" w:rsidP="00503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76A0">
        <w:rPr>
          <w:rFonts w:ascii="Times New Roman" w:hAnsi="Times New Roman" w:cs="Times New Roman"/>
          <w:sz w:val="28"/>
          <w:szCs w:val="28"/>
        </w:rPr>
        <w:t xml:space="preserve">нформационный видеоролик «Как обучать «Правилу нижнего белья» </w:t>
      </w:r>
    </w:p>
    <w:p w:rsidR="009B76A0" w:rsidRDefault="0050357B" w:rsidP="009B76A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B76A0">
          <w:rPr>
            <w:rStyle w:val="a3"/>
            <w:rFonts w:ascii="Times New Roman" w:hAnsi="Times New Roman" w:cs="Times New Roman"/>
            <w:sz w:val="28"/>
            <w:szCs w:val="28"/>
          </w:rPr>
          <w:t>https://disk.yandex.ru/i/AJdBnv11ulMEuA</w:t>
        </w:r>
      </w:hyperlink>
    </w:p>
    <w:p w:rsidR="009B76A0" w:rsidRDefault="009B76A0" w:rsidP="009B7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материал рекомендован для родителей (законных представителей) детей дошкольного и младшего школьного возраста для просмотра и обсуждение данных вопросов со своими детьми. </w:t>
      </w: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ГБОУ Центр «ЛИРА»</w:t>
      </w: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Pr="001E5002" w:rsidRDefault="00151477" w:rsidP="00151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0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образовательное учреждение Центр психолого-педагогической, медицинской и социальной помощи «ЛИРА»</w:t>
      </w:r>
    </w:p>
    <w:p w:rsidR="00151477" w:rsidRDefault="00151477" w:rsidP="00151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151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1E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Михайловна.</w:t>
      </w:r>
    </w:p>
    <w:p w:rsidR="00151477" w:rsidRDefault="00151477" w:rsidP="00151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страницы в социальных сетях:</w:t>
      </w:r>
    </w:p>
    <w:p w:rsidR="00151477" w:rsidRDefault="00151477" w:rsidP="001514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</w:t>
      </w:r>
    </w:p>
    <w:p w:rsidR="00151477" w:rsidRDefault="0050357B" w:rsidP="00151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51477" w:rsidRPr="004A602C">
          <w:rPr>
            <w:rStyle w:val="a3"/>
            <w:rFonts w:ascii="Times New Roman" w:hAnsi="Times New Roman" w:cs="Times New Roman"/>
            <w:sz w:val="28"/>
            <w:szCs w:val="28"/>
          </w:rPr>
          <w:t>https://vk.com/club216848740</w:t>
        </w:r>
      </w:hyperlink>
    </w:p>
    <w:p w:rsidR="00151477" w:rsidRDefault="00151477" w:rsidP="00151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Default="00151477" w:rsidP="001514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767897" wp14:editId="46FD18C3">
            <wp:extent cx="14954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477" w:rsidRDefault="00151477" w:rsidP="001514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151477" w:rsidRDefault="0050357B" w:rsidP="00151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1477" w:rsidRPr="004A602C">
          <w:rPr>
            <w:rStyle w:val="a3"/>
            <w:rFonts w:ascii="Times New Roman" w:hAnsi="Times New Roman" w:cs="Times New Roman"/>
            <w:sz w:val="28"/>
            <w:szCs w:val="28"/>
          </w:rPr>
          <w:t>https://t.me/centrlira</w:t>
        </w:r>
      </w:hyperlink>
      <w:r w:rsidR="00151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477" w:rsidRDefault="00151477" w:rsidP="00151477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9A54E8" wp14:editId="3EB82737">
            <wp:simplePos x="0" y="0"/>
            <wp:positionH relativeFrom="column">
              <wp:posOffset>2444115</wp:posOffset>
            </wp:positionH>
            <wp:positionV relativeFrom="paragraph">
              <wp:posOffset>38100</wp:posOffset>
            </wp:positionV>
            <wp:extent cx="1419225" cy="1859915"/>
            <wp:effectExtent l="0" t="0" r="952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477" w:rsidRPr="001E5002" w:rsidRDefault="00151477" w:rsidP="00151477">
      <w:pPr>
        <w:rPr>
          <w:lang w:eastAsia="ru-RU"/>
        </w:rPr>
      </w:pPr>
    </w:p>
    <w:p w:rsidR="00151477" w:rsidRPr="001E5002" w:rsidRDefault="00151477" w:rsidP="00151477">
      <w:pPr>
        <w:rPr>
          <w:lang w:eastAsia="ru-RU"/>
        </w:rPr>
      </w:pPr>
    </w:p>
    <w:p w:rsidR="00151477" w:rsidRPr="001E5002" w:rsidRDefault="00151477" w:rsidP="00151477">
      <w:pPr>
        <w:rPr>
          <w:lang w:eastAsia="ru-RU"/>
        </w:rPr>
      </w:pPr>
    </w:p>
    <w:p w:rsidR="00151477" w:rsidRPr="001E5002" w:rsidRDefault="00151477" w:rsidP="00151477">
      <w:pPr>
        <w:rPr>
          <w:lang w:eastAsia="ru-RU"/>
        </w:rPr>
      </w:pPr>
    </w:p>
    <w:p w:rsidR="00151477" w:rsidRPr="001E5002" w:rsidRDefault="00151477" w:rsidP="00151477">
      <w:pPr>
        <w:rPr>
          <w:lang w:eastAsia="ru-RU"/>
        </w:rPr>
      </w:pPr>
    </w:p>
    <w:p w:rsidR="00151477" w:rsidRPr="001E5002" w:rsidRDefault="00151477" w:rsidP="00151477">
      <w:pPr>
        <w:rPr>
          <w:lang w:eastAsia="ru-RU"/>
        </w:rPr>
      </w:pPr>
    </w:p>
    <w:p w:rsidR="00151477" w:rsidRPr="001E5002" w:rsidRDefault="00151477" w:rsidP="00151477">
      <w:pPr>
        <w:rPr>
          <w:lang w:eastAsia="ru-RU"/>
        </w:rPr>
      </w:pPr>
    </w:p>
    <w:p w:rsidR="00151477" w:rsidRDefault="00151477" w:rsidP="001514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Одноклассники </w:t>
      </w:r>
    </w:p>
    <w:p w:rsidR="00151477" w:rsidRPr="00F7677C" w:rsidRDefault="0050357B" w:rsidP="00151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51477" w:rsidRPr="004A602C">
          <w:rPr>
            <w:rStyle w:val="a3"/>
            <w:rFonts w:ascii="Times New Roman" w:hAnsi="Times New Roman" w:cs="Times New Roman"/>
            <w:sz w:val="28"/>
            <w:szCs w:val="28"/>
          </w:rPr>
          <w:t>https://ok.ru/profile/586009016213</w:t>
        </w:r>
      </w:hyperlink>
      <w:r w:rsidR="00151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A0" w:rsidRDefault="009B76A0" w:rsidP="009B7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EF2" w:rsidRDefault="009E3EF2"/>
    <w:sectPr w:rsidR="009E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20F"/>
    <w:multiLevelType w:val="hybridMultilevel"/>
    <w:tmpl w:val="9CB4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38"/>
    <w:rsid w:val="00151477"/>
    <w:rsid w:val="00201A38"/>
    <w:rsid w:val="003F2F9D"/>
    <w:rsid w:val="0050357B"/>
    <w:rsid w:val="00655C29"/>
    <w:rsid w:val="009B76A0"/>
    <w:rsid w:val="009E3EF2"/>
    <w:rsid w:val="00C37D94"/>
    <w:rsid w:val="00C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6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477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7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37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6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1477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7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37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8487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AJdBnv11ulMEuA" TargetMode="External"/><Relationship Id="rId12" Type="http://schemas.openxmlformats.org/officeDocument/2006/relationships/hyperlink" Target="https://ok.ru/profile/586009016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d1afc71b4ba5bb0d81dc27d218bbc573/?p=m48o39LMWN31-mVZAqmUx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t.me/centrli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Lira</cp:lastModifiedBy>
  <cp:revision>7</cp:revision>
  <dcterms:created xsi:type="dcterms:W3CDTF">2024-10-21T09:42:00Z</dcterms:created>
  <dcterms:modified xsi:type="dcterms:W3CDTF">2024-10-22T07:07:00Z</dcterms:modified>
</cp:coreProperties>
</file>