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4D9E" w14:textId="709365D1" w:rsidR="00475FA5" w:rsidRPr="0092380C" w:rsidRDefault="00475FA5" w:rsidP="00475FA5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92380C">
        <w:rPr>
          <w:rFonts w:ascii="Times New Roman" w:hAnsi="Times New Roman" w:cs="Times New Roman"/>
          <w:i/>
          <w:iCs/>
          <w:sz w:val="32"/>
          <w:szCs w:val="32"/>
        </w:rPr>
        <w:t>«Утверждаю»:</w:t>
      </w:r>
    </w:p>
    <w:p w14:paraId="31C591EC" w14:textId="77777777" w:rsidR="00475FA5" w:rsidRPr="0092380C" w:rsidRDefault="00475FA5" w:rsidP="00475FA5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92380C">
        <w:rPr>
          <w:rFonts w:ascii="Times New Roman" w:hAnsi="Times New Roman" w:cs="Times New Roman"/>
          <w:i/>
          <w:iCs/>
          <w:sz w:val="32"/>
          <w:szCs w:val="32"/>
        </w:rPr>
        <w:t>Директор МБОУ СОШ №26</w:t>
      </w:r>
    </w:p>
    <w:p w14:paraId="037BD764" w14:textId="77777777" w:rsidR="00475FA5" w:rsidRPr="0092380C" w:rsidRDefault="00475FA5" w:rsidP="00475FA5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92380C">
        <w:rPr>
          <w:rFonts w:ascii="Times New Roman" w:hAnsi="Times New Roman" w:cs="Times New Roman"/>
          <w:i/>
          <w:iCs/>
          <w:sz w:val="32"/>
          <w:szCs w:val="32"/>
        </w:rPr>
        <w:t>С. Краснокумского</w:t>
      </w:r>
    </w:p>
    <w:p w14:paraId="4102C3D6" w14:textId="77777777" w:rsidR="00475FA5" w:rsidRPr="0092380C" w:rsidRDefault="00475FA5" w:rsidP="00475FA5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92380C">
        <w:rPr>
          <w:rFonts w:ascii="Times New Roman" w:hAnsi="Times New Roman" w:cs="Times New Roman"/>
          <w:i/>
          <w:iCs/>
          <w:sz w:val="32"/>
          <w:szCs w:val="32"/>
        </w:rPr>
        <w:t>____________Стратулат Е.В.</w:t>
      </w:r>
    </w:p>
    <w:p w14:paraId="221FBE8A" w14:textId="2F437BD6" w:rsidR="00475FA5" w:rsidRPr="0092380C" w:rsidRDefault="00475FA5" w:rsidP="00475FA5">
      <w:pPr>
        <w:spacing w:after="240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92380C">
        <w:rPr>
          <w:rFonts w:ascii="Times New Roman" w:hAnsi="Times New Roman" w:cs="Times New Roman"/>
          <w:i/>
          <w:iCs/>
          <w:sz w:val="32"/>
          <w:szCs w:val="32"/>
        </w:rPr>
        <w:t>От «_</w:t>
      </w:r>
      <w:r w:rsidR="00AA5015">
        <w:rPr>
          <w:rFonts w:ascii="Times New Roman" w:hAnsi="Times New Roman" w:cs="Times New Roman"/>
          <w:i/>
          <w:iCs/>
          <w:sz w:val="32"/>
          <w:szCs w:val="32"/>
        </w:rPr>
        <w:t>30</w:t>
      </w:r>
      <w:r w:rsidRPr="0092380C">
        <w:rPr>
          <w:rFonts w:ascii="Times New Roman" w:hAnsi="Times New Roman" w:cs="Times New Roman"/>
          <w:i/>
          <w:iCs/>
          <w:sz w:val="32"/>
          <w:szCs w:val="32"/>
        </w:rPr>
        <w:t>_»__</w:t>
      </w:r>
      <w:r w:rsidR="00AA5015">
        <w:rPr>
          <w:rFonts w:ascii="Times New Roman" w:hAnsi="Times New Roman" w:cs="Times New Roman"/>
          <w:i/>
          <w:iCs/>
          <w:sz w:val="32"/>
          <w:szCs w:val="32"/>
        </w:rPr>
        <w:t>08</w:t>
      </w:r>
      <w:r w:rsidRPr="0092380C">
        <w:rPr>
          <w:rFonts w:ascii="Times New Roman" w:hAnsi="Times New Roman" w:cs="Times New Roman"/>
          <w:i/>
          <w:iCs/>
          <w:sz w:val="32"/>
          <w:szCs w:val="32"/>
        </w:rPr>
        <w:t>___2024г.</w:t>
      </w:r>
    </w:p>
    <w:p w14:paraId="36DD66C9" w14:textId="77777777" w:rsidR="00475FA5" w:rsidRPr="00D31830" w:rsidRDefault="00475FA5" w:rsidP="00475FA5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830">
        <w:rPr>
          <w:rFonts w:ascii="Times New Roman" w:hAnsi="Times New Roman" w:cs="Times New Roman"/>
          <w:sz w:val="32"/>
          <w:szCs w:val="32"/>
        </w:rPr>
        <w:t xml:space="preserve">ПЛАН РАБОТЫ </w:t>
      </w:r>
    </w:p>
    <w:p w14:paraId="66BCFEC4" w14:textId="77777777" w:rsidR="00475FA5" w:rsidRDefault="00475FA5" w:rsidP="00475FA5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830">
        <w:rPr>
          <w:rFonts w:ascii="Times New Roman" w:hAnsi="Times New Roman" w:cs="Times New Roman"/>
          <w:sz w:val="32"/>
          <w:szCs w:val="32"/>
        </w:rPr>
        <w:t>ПЕДАГОГА-ПСИХОЛОГА</w:t>
      </w:r>
    </w:p>
    <w:p w14:paraId="7B86858F" w14:textId="77777777" w:rsidR="00475FA5" w:rsidRPr="00D31830" w:rsidRDefault="00475FA5" w:rsidP="00475FA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76097920"/>
      <w:r>
        <w:rPr>
          <w:rFonts w:ascii="Times New Roman" w:hAnsi="Times New Roman" w:cs="Times New Roman"/>
          <w:sz w:val="32"/>
          <w:szCs w:val="32"/>
        </w:rPr>
        <w:t>МБОУ СОШ №26 с. Краснокумского</w:t>
      </w:r>
    </w:p>
    <w:p w14:paraId="72BEAF6A" w14:textId="77777777" w:rsidR="00475FA5" w:rsidRPr="00D31830" w:rsidRDefault="00475FA5" w:rsidP="00475FA5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830">
        <w:rPr>
          <w:rFonts w:ascii="Times New Roman" w:hAnsi="Times New Roman" w:cs="Times New Roman"/>
          <w:sz w:val="32"/>
          <w:szCs w:val="32"/>
        </w:rPr>
        <w:t>НА 2024-2025 учебный год</w:t>
      </w:r>
    </w:p>
    <w:bookmarkEnd w:id="0"/>
    <w:p w14:paraId="59DADB1E" w14:textId="32835979" w:rsidR="004F658E" w:rsidRPr="00C610D9" w:rsidRDefault="00475FA5" w:rsidP="004F658E">
      <w:pPr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sz w:val="20"/>
          <w:szCs w:val="20"/>
        </w:rPr>
        <w:br w:type="page"/>
      </w:r>
      <w:r w:rsidR="004F658E" w:rsidRPr="00C610D9">
        <w:rPr>
          <w:rFonts w:ascii="Times New Roman" w:hAnsi="Times New Roman" w:cs="Times New Roman"/>
          <w:sz w:val="24"/>
          <w:szCs w:val="24"/>
        </w:rPr>
        <w:lastRenderedPageBreak/>
        <w:t>Цель деятельности педагога-психолога:</w:t>
      </w:r>
    </w:p>
    <w:p w14:paraId="08DFFEEA" w14:textId="740C38AB" w:rsidR="004F658E" w:rsidRPr="00C610D9" w:rsidRDefault="004F658E" w:rsidP="004F658E">
      <w:pPr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повышение эффективности деятельности учреждения образования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</w:t>
      </w:r>
    </w:p>
    <w:p w14:paraId="68FEFF59" w14:textId="13E6DD6D" w:rsidR="004F658E" w:rsidRPr="00C610D9" w:rsidRDefault="004F658E" w:rsidP="004F658E">
      <w:pPr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Для достижения этой цели решаются следующие задачи:</w:t>
      </w:r>
    </w:p>
    <w:p w14:paraId="1996F15F" w14:textId="425208CA" w:rsidR="004F658E" w:rsidRPr="00C610D9" w:rsidRDefault="004F658E" w:rsidP="004F658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14:paraId="4EB67C8A" w14:textId="2FDCE8E6" w:rsidR="004F658E" w:rsidRPr="00C610D9" w:rsidRDefault="004F658E" w:rsidP="004F658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пропаганда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14:paraId="49D4885C" w14:textId="632C6631" w:rsidR="004F658E" w:rsidRPr="00C610D9" w:rsidRDefault="004F658E" w:rsidP="004F658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14:paraId="797FFD2C" w14:textId="7B4155A0" w:rsidR="004F658E" w:rsidRPr="00C610D9" w:rsidRDefault="004F658E" w:rsidP="004F658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14:paraId="3E207353" w14:textId="0AEB4BDB" w:rsidR="004F658E" w:rsidRPr="00C610D9" w:rsidRDefault="004F658E" w:rsidP="004F658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ранняя профилактика отклонений в развитии, поведении, деятельности и общении несовершеннолетних;</w:t>
      </w:r>
    </w:p>
    <w:p w14:paraId="7DF5182E" w14:textId="53159E8B" w:rsidR="004F658E" w:rsidRPr="00C610D9" w:rsidRDefault="004F658E" w:rsidP="004F658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14:paraId="3EADA588" w14:textId="4BF6740F" w:rsidR="004F658E" w:rsidRPr="00C610D9" w:rsidRDefault="004F658E" w:rsidP="004F658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14:paraId="673AD3C4" w14:textId="605C7AB2" w:rsidR="004F658E" w:rsidRPr="00C610D9" w:rsidRDefault="004F658E" w:rsidP="004F658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создание психологических условий для реализации образовательных программ (работа с детьми с УО).</w:t>
      </w:r>
    </w:p>
    <w:p w14:paraId="294CEF94" w14:textId="3BB14E4B" w:rsidR="004F658E" w:rsidRPr="00C610D9" w:rsidRDefault="004F658E" w:rsidP="004F658E">
      <w:pPr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Основные направления педагога-психолога:</w:t>
      </w:r>
    </w:p>
    <w:p w14:paraId="078FCE9F" w14:textId="08224BDE" w:rsidR="004F658E" w:rsidRPr="00C610D9" w:rsidRDefault="004F658E" w:rsidP="004F658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Психолого-диагностическая работа.</w:t>
      </w:r>
    </w:p>
    <w:p w14:paraId="32F652AC" w14:textId="77E96A87" w:rsidR="004F658E" w:rsidRPr="00C610D9" w:rsidRDefault="004F658E" w:rsidP="004F658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Коррекционно-развивающая работа.</w:t>
      </w:r>
    </w:p>
    <w:p w14:paraId="2ECE7111" w14:textId="3C6351D7" w:rsidR="004F658E" w:rsidRPr="00C610D9" w:rsidRDefault="004F658E" w:rsidP="004F658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Консультативно-психологическая работа.</w:t>
      </w:r>
    </w:p>
    <w:p w14:paraId="40D4782F" w14:textId="7EF6757B" w:rsidR="004F658E" w:rsidRPr="00C610D9" w:rsidRDefault="004F658E" w:rsidP="004F658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0D9">
        <w:rPr>
          <w:rFonts w:ascii="Times New Roman" w:hAnsi="Times New Roman" w:cs="Times New Roman"/>
          <w:sz w:val="24"/>
          <w:szCs w:val="24"/>
        </w:rPr>
        <w:t>Профилактическая и просветительская работа.</w:t>
      </w:r>
    </w:p>
    <w:p w14:paraId="5C34AB1B" w14:textId="60042A38" w:rsidR="004F658E" w:rsidRDefault="004F658E" w:rsidP="004F658E">
      <w:pPr>
        <w:pStyle w:val="a3"/>
        <w:numPr>
          <w:ilvl w:val="0"/>
          <w:numId w:val="3"/>
        </w:numPr>
        <w:ind w:left="0" w:firstLine="360"/>
        <w:jc w:val="both"/>
      </w:pPr>
      <w:r w:rsidRPr="00C610D9">
        <w:rPr>
          <w:rFonts w:ascii="Times New Roman" w:hAnsi="Times New Roman" w:cs="Times New Roman"/>
          <w:sz w:val="24"/>
          <w:szCs w:val="24"/>
        </w:rPr>
        <w:t>Организационно-методическая работа.</w:t>
      </w:r>
      <w:r>
        <w:br w:type="page"/>
      </w:r>
    </w:p>
    <w:p w14:paraId="499FC018" w14:textId="77777777" w:rsidR="00475FA5" w:rsidRDefault="00475FA5"/>
    <w:p w14:paraId="3411EE8B" w14:textId="77777777" w:rsidR="00475FA5" w:rsidRDefault="00475FA5"/>
    <w:tbl>
      <w:tblPr>
        <w:tblW w:w="5000" w:type="pct"/>
        <w:tblLook w:val="04A0" w:firstRow="1" w:lastRow="0" w:firstColumn="1" w:lastColumn="0" w:noHBand="0" w:noVBand="1"/>
      </w:tblPr>
      <w:tblGrid>
        <w:gridCol w:w="692"/>
        <w:gridCol w:w="4406"/>
        <w:gridCol w:w="3261"/>
        <w:gridCol w:w="3486"/>
        <w:gridCol w:w="2493"/>
        <w:gridCol w:w="222"/>
      </w:tblGrid>
      <w:tr w:rsidR="00475FA5" w:rsidRPr="00475FA5" w14:paraId="16B180C8" w14:textId="77777777" w:rsidTr="001A5B3D">
        <w:trPr>
          <w:trHeight w:val="93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5BA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F77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B79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998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75FA5" w:rsidRPr="00475FA5" w14:paraId="2D1FF8B4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633DA" w14:textId="2516A3A1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F658E"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Психолого-д</w:t>
            </w: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иагностическая работа</w:t>
            </w:r>
            <w:r w:rsidR="00724B1E"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24B1E"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75FA5" w:rsidRPr="00475FA5" w14:paraId="2CF20738" w14:textId="77777777" w:rsidTr="001A5B3D">
        <w:trPr>
          <w:trHeight w:val="57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84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D2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адаптации первоклассников к учебному процессу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B7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беседа, наблюдение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3FF" w14:textId="46A22D5A" w:rsidR="00475FA5" w:rsidRPr="00C610D9" w:rsidRDefault="00AC2B31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о</w:t>
            </w:r>
            <w:r w:rsidR="00475FA5"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475FA5" w:rsidRPr="00475FA5" w14:paraId="52F69240" w14:textId="77777777" w:rsidTr="001A5B3D">
        <w:trPr>
          <w:trHeight w:val="71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10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B64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адаптации пятиклассников при переходе из начальной школы в среднюю школу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4F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03A" w14:textId="00DC341A" w:rsidR="00475FA5" w:rsidRPr="00C610D9" w:rsidRDefault="00AC2B31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 октября</w:t>
            </w:r>
          </w:p>
        </w:tc>
      </w:tr>
      <w:tr w:rsidR="00475FA5" w:rsidRPr="00475FA5" w14:paraId="0421478C" w14:textId="77777777" w:rsidTr="001A5B3D">
        <w:trPr>
          <w:trHeight w:val="56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1A4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C19" w14:textId="3534DB53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адаптации учащихс</w:t>
            </w:r>
            <w:r w:rsid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10-х классов при переходе в старшие классы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E0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815" w14:textId="487B548B" w:rsidR="00475FA5" w:rsidRPr="00C610D9" w:rsidRDefault="00AC2B31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ноября</w:t>
            </w:r>
          </w:p>
        </w:tc>
      </w:tr>
      <w:tr w:rsidR="00475FA5" w:rsidRPr="00475FA5" w14:paraId="749D8200" w14:textId="77777777" w:rsidTr="001A5B3D">
        <w:trPr>
          <w:trHeight w:val="40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824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BF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Анонимное анкетирование (СПТ)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12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анкетирование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70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75FA5" w:rsidRPr="00475FA5" w14:paraId="0A2C7C78" w14:textId="77777777" w:rsidTr="001A5B3D">
        <w:trPr>
          <w:trHeight w:val="69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31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F5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сформированности мотивации ЗОЖ среди учащихся младших классов "Мое здоровье"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C6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A86" w14:textId="21D6DEFD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декабря</w:t>
            </w:r>
            <w:r w:rsidR="00475FA5"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мая</w:t>
            </w:r>
          </w:p>
        </w:tc>
      </w:tr>
      <w:tr w:rsidR="00475FA5" w:rsidRPr="00475FA5" w14:paraId="3BB8783D" w14:textId="77777777" w:rsidTr="001A5B3D">
        <w:trPr>
          <w:trHeight w:val="5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FB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F84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психоэмоционального благополучия среди первоклассников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1D4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AEA" w14:textId="3AD5807D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</w:tr>
      <w:tr w:rsidR="00475FA5" w:rsidRPr="00475FA5" w14:paraId="283DCFC1" w14:textId="77777777" w:rsidTr="001A5B3D">
        <w:trPr>
          <w:trHeight w:val="69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ED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7A2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личностных особенностей и уровня учебно-познавательной деятельности среди уч-ся (9-е классы)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2A8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AF2" w14:textId="758EE5FC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неделя января </w:t>
            </w:r>
          </w:p>
        </w:tc>
      </w:tr>
      <w:tr w:rsidR="00475FA5" w:rsidRPr="00475FA5" w14:paraId="395506AE" w14:textId="77777777" w:rsidTr="001A5B3D">
        <w:trPr>
          <w:trHeight w:val="5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0C8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868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эмоционально- психического напряжения среди учащихся выпускных классов в рамках ППС при подготовке к ЕГЭ "Оценка напряженности"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25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9244" w14:textId="28B57A6D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 марта</w:t>
            </w:r>
          </w:p>
        </w:tc>
      </w:tr>
      <w:tr w:rsidR="00475FA5" w:rsidRPr="00475FA5" w14:paraId="5BC9B425" w14:textId="77777777" w:rsidTr="001A5B3D">
        <w:trPr>
          <w:trHeight w:val="70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21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73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 индивидуальные профориентационные диагностирования среди старшеклассников (8-11-х классов). По запросу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4CD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занятия, 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DEA" w14:textId="1D7D1C4C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6F41DC86" w14:textId="77777777" w:rsidTr="001A5B3D">
        <w:trPr>
          <w:trHeight w:val="34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CF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ED0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"трудных" детей в начальной школе и учащихся "группы риска"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7A7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F56" w14:textId="74B73E71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декабря</w:t>
            </w:r>
          </w:p>
        </w:tc>
      </w:tr>
      <w:tr w:rsidR="00475FA5" w:rsidRPr="00475FA5" w14:paraId="0006BE12" w14:textId="77777777" w:rsidTr="001A5B3D">
        <w:trPr>
          <w:trHeight w:val="9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90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8F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общих способностей учеников, индивидуальная диагностическая работа (по запросу участников образовательного процесса).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EF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тестирование, опрос, беседа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96D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2C20019E" w14:textId="77777777" w:rsidTr="001A5B3D">
        <w:trPr>
          <w:trHeight w:val="48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95B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01A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уровня комфортности в школе (по запросу участников образовательного процесса).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E31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тесты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44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668DDD7D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AD8D9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75FA5" w:rsidRPr="00475FA5" w14:paraId="4993CABA" w14:textId="77777777" w:rsidTr="001A5B3D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A6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B9F8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детско-родительских отношений по методике ADOR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4F69" w14:textId="00853464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3B4" w14:textId="6A9E02E0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 д</w:t>
            </w:r>
            <w:r w:rsidR="00475FA5"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475FA5" w:rsidRPr="00475FA5" w14:paraId="68F63EF1" w14:textId="77777777" w:rsidTr="001A5B3D">
        <w:trPr>
          <w:trHeight w:val="42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D1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58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Диагностирование родительского отношения к детям (по запросу).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63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5E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2BB88025" w14:textId="77777777" w:rsidTr="001A5B3D">
        <w:trPr>
          <w:trHeight w:val="4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861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800" w14:textId="6B0DD00E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стилей воспитания в семье</w:t>
            </w:r>
            <w:r w:rsidR="009F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запросу)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FB4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61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51A895A7" w14:textId="77777777" w:rsidTr="001A5B3D">
        <w:trPr>
          <w:trHeight w:val="84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BBA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8E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психоэмоционального благополучия во внутрисемейных отноше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ниях. (по запросу)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DB0" w14:textId="584E1BC0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консультирование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0DE" w14:textId="4959F682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</w:tr>
      <w:tr w:rsidR="00475FA5" w:rsidRPr="00475FA5" w14:paraId="544FF79B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1F990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75FA5" w:rsidRPr="00475FA5" w14:paraId="16B13D92" w14:textId="77777777" w:rsidTr="001A5B3D">
        <w:trPr>
          <w:trHeight w:val="80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D8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DA5" w14:textId="0232DCB9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диагностирование «Выявление типологических особенностей личности» (мо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лодые специалисты, аттестующиеся учителя)</w:t>
            </w:r>
            <w:r w:rsidR="009F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запросу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AB7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E4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53EF6582" w14:textId="77777777" w:rsidTr="001A5B3D">
        <w:trPr>
          <w:trHeight w:val="53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D13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09D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исследование «Оценка психологического климата в педагогическом коллективе».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6C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481" w14:textId="402D02BA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 я</w:t>
            </w:r>
            <w:r w:rsidR="00475FA5"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475FA5" w:rsidRPr="00475FA5" w14:paraId="39434F2A" w14:textId="77777777" w:rsidTr="001A5B3D">
        <w:trPr>
          <w:trHeight w:val="39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49B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2C2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Самоисследование «Личностная шкала проявлений тревоги».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C0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946" w14:textId="6BFB45D8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м</w:t>
            </w:r>
            <w:r w:rsidR="00475FA5"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475FA5" w:rsidRPr="00475FA5" w14:paraId="5D761955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0C297" w14:textId="424D2888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F658E"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</w:t>
            </w: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="00724B1E"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75FA5" w:rsidRPr="00475FA5" w14:paraId="5196E2EA" w14:textId="77777777" w:rsidTr="001A5B3D">
        <w:trPr>
          <w:trHeight w:val="52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31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B2A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с учащимися 1-го класса, имеющими адаптационные на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рушения.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63B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58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-февраль</w:t>
            </w:r>
          </w:p>
        </w:tc>
      </w:tr>
      <w:tr w:rsidR="00475FA5" w:rsidRPr="00475FA5" w14:paraId="0D236201" w14:textId="77777777" w:rsidTr="001A5B3D">
        <w:trPr>
          <w:trHeight w:val="67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30D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D9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с учащимися начальных классов, испытывающими трудности в обучении и поведении.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2E0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6F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</w:tr>
      <w:tr w:rsidR="00475FA5" w:rsidRPr="00475FA5" w14:paraId="75D55F38" w14:textId="77777777" w:rsidTr="001A5B3D">
        <w:trPr>
          <w:trHeight w:val="55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82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DBA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для пятиклассников на этапе адаптации в среднем звене.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40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DC0" w14:textId="13F558D5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неделя н</w:t>
            </w:r>
            <w:r w:rsidR="00475FA5"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475FA5" w:rsidRPr="00475FA5" w14:paraId="43BC51B2" w14:textId="77777777" w:rsidTr="001A5B3D">
        <w:trPr>
          <w:trHeight w:val="70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AB2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22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с учащимися 5- 11 классов, испытывающими трудности в обучении и поведении.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514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3BD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4267D5AC" w14:textId="77777777" w:rsidTr="001A5B3D">
        <w:trPr>
          <w:trHeight w:val="5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30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E4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учащимися, имеющими трудности в общении с окружающими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ED0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3FA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0EA0C7F8" w14:textId="77777777" w:rsidTr="001A5B3D">
        <w:trPr>
          <w:trHeight w:val="9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7E2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F1E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 с учащимися  «группы риска» в 9-х, 11-х классах, по наличию высокого уровня тревожности при подготовке к ЕГЭ.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FD2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0AD" w14:textId="102FB6BA" w:rsidR="00475FA5" w:rsidRPr="00C610D9" w:rsidRDefault="009F1006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 апреля</w:t>
            </w:r>
          </w:p>
        </w:tc>
      </w:tr>
      <w:tr w:rsidR="00475FA5" w:rsidRPr="00475FA5" w14:paraId="19939E61" w14:textId="77777777" w:rsidTr="001A5B3D">
        <w:trPr>
          <w:trHeight w:val="77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34A2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5E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 с учащимися "группы риска" в 5-9 классах, имеющими нарушения в поведении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9E7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718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737EE142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FAFFA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75FA5" w:rsidRPr="00475FA5" w14:paraId="18B317DD" w14:textId="77777777" w:rsidTr="001A5B3D">
        <w:trPr>
          <w:trHeight w:val="3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034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538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для учителей «Как помочь пятикласснику».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F27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2A5" w14:textId="6C234630" w:rsidR="00475FA5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</w:tr>
      <w:tr w:rsidR="00475FA5" w:rsidRPr="00475FA5" w14:paraId="736EC18D" w14:textId="77777777" w:rsidTr="001A5B3D">
        <w:trPr>
          <w:trHeight w:val="59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D8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98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«Коррекция взаимоотношений в коллективе» с использованием результатов по методике «Оценка психологического климата в педагогическом коллективе» (заня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по формированию модели позитивного взаимодействия).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07D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A0D4" w14:textId="699DAA7E" w:rsidR="00475FA5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февраля</w:t>
            </w:r>
          </w:p>
        </w:tc>
      </w:tr>
      <w:tr w:rsidR="00475FA5" w:rsidRPr="00475FA5" w14:paraId="0625ECAF" w14:textId="77777777" w:rsidTr="001A5B3D">
        <w:trPr>
          <w:trHeight w:val="85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492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A0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«Способы саморегуляции при профессиональном выгорании» (3 заня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по формированию навыков саморегуляции и самовоздействия).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4F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96E" w14:textId="6408F5B1" w:rsidR="00475FA5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неделя апреля</w:t>
            </w:r>
          </w:p>
        </w:tc>
      </w:tr>
      <w:tr w:rsidR="00475FA5" w:rsidRPr="00475FA5" w14:paraId="250D18C9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5A021" w14:textId="5FCC6C31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F658E"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Консультативно-психологическая работа</w:t>
            </w: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75FA5" w:rsidRPr="00475FA5" w14:paraId="7F59E9CB" w14:textId="77777777" w:rsidTr="001A5B3D">
        <w:trPr>
          <w:trHeight w:val="95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82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89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детей, родителей, педагогов по проблемам возникающим в учебе, межличностном общении, семейных отношениях.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A4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F5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60C8F004" w14:textId="77777777" w:rsidTr="001A5B3D">
        <w:trPr>
          <w:trHeight w:val="56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B5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14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диагностических исследований, выдача необходимых рекомендаций педагогам.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207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по итогам результатов диагностической работы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7D8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1C3DC036" w14:textId="77777777" w:rsidTr="001A5B3D">
        <w:trPr>
          <w:trHeight w:val="5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C4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66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учащихся «группы риска», их родителей и наставников.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4A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C6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  года по запросу</w:t>
            </w:r>
          </w:p>
        </w:tc>
      </w:tr>
      <w:tr w:rsidR="00475FA5" w:rsidRPr="00475FA5" w14:paraId="3CDF7159" w14:textId="77777777" w:rsidTr="001A5B3D">
        <w:trPr>
          <w:trHeight w:val="83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237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D1C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старшеклассников по вопросам профес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сионального самоопределения.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654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65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2508608F" w14:textId="77777777" w:rsidTr="001A5B3D">
        <w:trPr>
          <w:trHeight w:val="70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5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C4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 по подготовке к сдаче государственной аттестации в форме ЕГЭ (9-е,11 класс).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A11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выдача рекомендаций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550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</w:tr>
      <w:tr w:rsidR="00475FA5" w:rsidRPr="00475FA5" w14:paraId="6153ECC5" w14:textId="77777777" w:rsidTr="001A5B3D">
        <w:trPr>
          <w:trHeight w:val="9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74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2F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консультирование учащихся по подготовке к сдаче государственной аттестации в рамках программы «Путь к успеху» (9-е,11  класс).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73D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тестирование, выдача рекомендаций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147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</w:tr>
      <w:tr w:rsidR="00475FA5" w:rsidRPr="00475FA5" w14:paraId="38C96A4C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F2272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75FA5" w:rsidRPr="00475FA5" w14:paraId="44D7C3EC" w14:textId="77777777" w:rsidTr="001A5B3D">
        <w:trPr>
          <w:trHeight w:val="62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B41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7B0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учителей начальной школы «Школьная тревожность».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B4A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рекомендаций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457E" w14:textId="60566B0C" w:rsidR="00475FA5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ноября</w:t>
            </w:r>
          </w:p>
        </w:tc>
      </w:tr>
      <w:tr w:rsidR="00475FA5" w:rsidRPr="00475FA5" w14:paraId="34C75D35" w14:textId="77777777" w:rsidTr="001A5B3D">
        <w:trPr>
          <w:trHeight w:val="34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03B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1D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психологического климата в школе.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B2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  директоре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F12" w14:textId="0D2F7931" w:rsidR="00475FA5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апреля</w:t>
            </w:r>
          </w:p>
        </w:tc>
      </w:tr>
      <w:tr w:rsidR="00475FA5" w:rsidRPr="00475FA5" w14:paraId="6552E984" w14:textId="77777777" w:rsidTr="001A5B3D">
        <w:trPr>
          <w:trHeight w:val="42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1A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E3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по вопросам обучения, воспитания  и развития детей.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A9D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консультации.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CE30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запросу</w:t>
            </w:r>
          </w:p>
        </w:tc>
      </w:tr>
      <w:tr w:rsidR="00475FA5" w:rsidRPr="00475FA5" w14:paraId="49BF2742" w14:textId="77777777" w:rsidTr="001A5B3D">
        <w:trPr>
          <w:trHeight w:val="42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43D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897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учителей по вопросам сопровождения выпускников.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04A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консультации.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56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запросу</w:t>
            </w:r>
          </w:p>
        </w:tc>
      </w:tr>
      <w:tr w:rsidR="00475FA5" w:rsidRPr="00475FA5" w14:paraId="37E3CF2A" w14:textId="77777777" w:rsidTr="001A5B3D">
        <w:trPr>
          <w:trHeight w:val="86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CE5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8E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учителей, работающих с пятиклассниками «Учет психологических особенностей развития школьников в возрасте 10-11 лет при организации процесса адаптации».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0AB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консультации.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619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запросу</w:t>
            </w:r>
          </w:p>
        </w:tc>
      </w:tr>
      <w:tr w:rsidR="00475FA5" w:rsidRPr="00475FA5" w14:paraId="49DD7825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F4F2E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75FA5" w:rsidRPr="00475FA5" w14:paraId="3CBEA04F" w14:textId="77777777" w:rsidTr="001A5B3D">
        <w:trPr>
          <w:trHeight w:val="79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48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3F6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родителей по вопросам обуче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развития и воспитания детей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D3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консультации, выдача рекомендаций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647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5FA5" w:rsidRPr="00475FA5" w14:paraId="756CCFBA" w14:textId="77777777" w:rsidTr="001A5B3D">
        <w:trPr>
          <w:trHeight w:val="8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CC1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1F2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старшеклассников по вопросам профессиональ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направленности и самоопределения детей.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83F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консультации, выдача рекомендаций.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883" w14:textId="77777777" w:rsidR="00475FA5" w:rsidRPr="00C610D9" w:rsidRDefault="00475FA5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475FA5" w:rsidRPr="00475FA5" w14:paraId="7F3D0BAE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9FDDE" w14:textId="1E731E00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4F658E"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и просветительская работа</w:t>
            </w: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259C9" w:rsidRPr="00475FA5" w14:paraId="2B4EB2A3" w14:textId="77777777" w:rsidTr="001A5B3D">
        <w:trPr>
          <w:trHeight w:val="355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0D7" w14:textId="77777777" w:rsidR="00C259C9" w:rsidRPr="00C610D9" w:rsidRDefault="00C259C9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F0E10B" w14:textId="7D0663B9" w:rsidR="00C259C9" w:rsidRPr="00C610D9" w:rsidRDefault="00C259C9" w:rsidP="001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5423" w14:textId="732FF6E5" w:rsidR="00C259C9" w:rsidRPr="00C610D9" w:rsidRDefault="00C259C9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тренинг «В поисках хорошего настроения»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06A758" w14:textId="48BD4ABF" w:rsidR="00C259C9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сентября</w:t>
            </w:r>
          </w:p>
        </w:tc>
      </w:tr>
      <w:tr w:rsidR="00C259C9" w:rsidRPr="00475FA5" w14:paraId="42527B06" w14:textId="77777777" w:rsidTr="001A5B3D">
        <w:trPr>
          <w:trHeight w:val="276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C44D" w14:textId="77777777" w:rsidR="00C259C9" w:rsidRPr="00C610D9" w:rsidRDefault="00C259C9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8FC690" w14:textId="77777777" w:rsidR="00C259C9" w:rsidRDefault="00C259C9" w:rsidP="001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879B" w14:textId="51CC9155" w:rsidR="00C259C9" w:rsidRDefault="00C259C9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Беседа-диспут «Я выбираю жизнь»</w:t>
            </w:r>
          </w:p>
        </w:tc>
        <w:tc>
          <w:tcPr>
            <w:tcW w:w="93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7C4AE8" w14:textId="30665743" w:rsidR="00C259C9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декабря</w:t>
            </w:r>
          </w:p>
        </w:tc>
      </w:tr>
      <w:tr w:rsidR="00C259C9" w:rsidRPr="00475FA5" w14:paraId="0101F9F6" w14:textId="77777777" w:rsidTr="001A5B3D">
        <w:trPr>
          <w:trHeight w:val="200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BA" w14:textId="77777777" w:rsidR="00C259C9" w:rsidRPr="00C610D9" w:rsidRDefault="00C259C9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7A6" w14:textId="77777777" w:rsidR="00C259C9" w:rsidRDefault="00C259C9" w:rsidP="001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A67E" w14:textId="7910FE41" w:rsidR="00C259C9" w:rsidRDefault="00C259C9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докладом «Скажи жизни ДА!»</w:t>
            </w:r>
          </w:p>
        </w:tc>
        <w:tc>
          <w:tcPr>
            <w:tcW w:w="93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0BC9" w14:textId="078A839E" w:rsidR="00C259C9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мая</w:t>
            </w:r>
          </w:p>
        </w:tc>
      </w:tr>
      <w:tr w:rsidR="000C424D" w:rsidRPr="00475FA5" w14:paraId="021DC85C" w14:textId="77777777" w:rsidTr="001A5B3D">
        <w:trPr>
          <w:trHeight w:val="346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EA0" w14:textId="77777777" w:rsidR="000C424D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45792" w14:textId="5E266770" w:rsidR="000C424D" w:rsidRPr="00C610D9" w:rsidRDefault="000C424D" w:rsidP="001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антиобщественных действий (антитеррор, буллинг, девиантное поведение)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65C4" w14:textId="7F398B0A" w:rsidR="000C424D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докладом: «Как научиться жить без драки?»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CCEFE" w14:textId="54C6015C" w:rsidR="000C424D" w:rsidRPr="00C610D9" w:rsidRDefault="006E754F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</w:tr>
      <w:tr w:rsidR="000C424D" w:rsidRPr="00475FA5" w14:paraId="319F59CC" w14:textId="77777777" w:rsidTr="001A5B3D">
        <w:trPr>
          <w:trHeight w:val="34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AAC0" w14:textId="77777777" w:rsidR="000C424D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65378E" w14:textId="77777777" w:rsidR="000C424D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1814" w14:textId="262F7B59" w:rsidR="000C424D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Видео-лекция «Осторожно! терроризм»</w:t>
            </w:r>
          </w:p>
        </w:tc>
        <w:tc>
          <w:tcPr>
            <w:tcW w:w="93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D59AC6" w14:textId="3475A7D3" w:rsidR="000C424D" w:rsidRPr="00C610D9" w:rsidRDefault="006E754F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января</w:t>
            </w:r>
          </w:p>
        </w:tc>
      </w:tr>
      <w:tr w:rsidR="000C424D" w:rsidRPr="00475FA5" w14:paraId="370FF7CF" w14:textId="77777777" w:rsidTr="001A5B3D">
        <w:trPr>
          <w:trHeight w:val="345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C5F8" w14:textId="77777777" w:rsidR="000C424D" w:rsidRPr="00C610D9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9348" w14:textId="77777777" w:rsidR="000C424D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2958" w14:textId="45690950" w:rsidR="000C424D" w:rsidRDefault="000C424D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тренинг «Конструктивные навыки разрешения конфликтов»</w:t>
            </w:r>
          </w:p>
        </w:tc>
        <w:tc>
          <w:tcPr>
            <w:tcW w:w="93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D5EE" w14:textId="491E61C8" w:rsidR="000C424D" w:rsidRPr="00C610D9" w:rsidRDefault="006E754F" w:rsidP="0072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апреля</w:t>
            </w:r>
          </w:p>
        </w:tc>
      </w:tr>
      <w:tr w:rsidR="00690C42" w:rsidRPr="00475FA5" w14:paraId="25ABD804" w14:textId="77777777" w:rsidTr="001A5B3D">
        <w:trPr>
          <w:trHeight w:val="168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006AEF" w14:textId="64F8DD99" w:rsidR="00690C42" w:rsidRPr="000B765A" w:rsidRDefault="000B765A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B02735" w14:textId="04B7E8E6" w:rsidR="00690C42" w:rsidRPr="00690C42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по формированию ЗОЖ</w:t>
            </w: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CFA70" w14:textId="0D496F10" w:rsidR="00690C42" w:rsidRPr="00690C42" w:rsidRDefault="00690C42" w:rsidP="0069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тренинг «Быть здоровым всегда»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1DFE25" w14:textId="434685C2" w:rsidR="00690C4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</w:tr>
      <w:tr w:rsidR="00690C42" w:rsidRPr="00475FA5" w14:paraId="0195885C" w14:textId="77777777" w:rsidTr="001A5B3D">
        <w:trPr>
          <w:trHeight w:val="167"/>
        </w:trPr>
        <w:tc>
          <w:tcPr>
            <w:tcW w:w="23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E0CF2C4" w14:textId="77777777" w:rsidR="00690C42" w:rsidRPr="000B765A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CA44E9" w14:textId="77777777" w:rsidR="00690C42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27449" w14:textId="14523BF9" w:rsidR="00690C42" w:rsidRDefault="00690C42" w:rsidP="0069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докладом о последствиях употребления паровых курительных системах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9F405F6" w14:textId="4FB796C0" w:rsidR="00690C4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февраля</w:t>
            </w:r>
          </w:p>
        </w:tc>
      </w:tr>
      <w:tr w:rsidR="00690C42" w:rsidRPr="00475FA5" w14:paraId="26BCA91A" w14:textId="77777777" w:rsidTr="001A5B3D">
        <w:trPr>
          <w:trHeight w:val="167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CEAAA" w14:textId="77777777" w:rsidR="00690C42" w:rsidRPr="000B765A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37344" w14:textId="77777777" w:rsidR="00690C42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9F880" w14:textId="47A7FBF3" w:rsidR="00690C42" w:rsidRDefault="00690C42" w:rsidP="0069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Беседа-диспут о последствиях употребления ПАВ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F4FFE" w14:textId="65AE1EBB" w:rsidR="00690C4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</w:tc>
      </w:tr>
      <w:tr w:rsidR="00690C42" w:rsidRPr="00475FA5" w14:paraId="2F5E8070" w14:textId="77777777" w:rsidTr="001A5B3D">
        <w:trPr>
          <w:trHeight w:val="168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A7D379" w14:textId="3C3FB94C" w:rsidR="00690C42" w:rsidRPr="000B765A" w:rsidRDefault="000B765A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68B59B" w14:textId="3392BB7D" w:rsidR="00690C42" w:rsidRPr="00BA5DA2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жестокого обращения</w:t>
            </w: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BC8DB" w14:textId="5E2A0D60" w:rsidR="00690C42" w:rsidRPr="00BA5DA2" w:rsidRDefault="00690C4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акция «Мир без насилия»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69FEBD" w14:textId="25B85B4F" w:rsidR="00690C4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октября</w:t>
            </w:r>
          </w:p>
        </w:tc>
      </w:tr>
      <w:tr w:rsidR="00690C42" w:rsidRPr="00475FA5" w14:paraId="0254A31A" w14:textId="77777777" w:rsidTr="001A5B3D">
        <w:trPr>
          <w:trHeight w:val="167"/>
        </w:trPr>
        <w:tc>
          <w:tcPr>
            <w:tcW w:w="23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04776E6" w14:textId="77777777" w:rsidR="00690C42" w:rsidRPr="000B765A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A90CDB" w14:textId="77777777" w:rsidR="00690C42" w:rsidRPr="00BA5DA2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EE2FC" w14:textId="1D321587" w:rsidR="00690C42" w:rsidRPr="00BA5DA2" w:rsidRDefault="00690C4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«Твоя безопасность в твоих руках»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36A495" w14:textId="15D56B68" w:rsidR="00690C4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февраля</w:t>
            </w:r>
          </w:p>
        </w:tc>
      </w:tr>
      <w:tr w:rsidR="00690C42" w:rsidRPr="00475FA5" w14:paraId="3EE91564" w14:textId="77777777" w:rsidTr="001A5B3D">
        <w:trPr>
          <w:trHeight w:val="167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1CE0D" w14:textId="77777777" w:rsidR="00690C42" w:rsidRPr="000B765A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A85A4" w14:textId="77777777" w:rsidR="00690C42" w:rsidRPr="00BA5DA2" w:rsidRDefault="00690C4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5C8E6" w14:textId="50D4350A" w:rsidR="00690C4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стенд с памятками телефона доверия 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8F26C" w14:textId="2E3AD957" w:rsidR="00690C4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апреля</w:t>
            </w:r>
          </w:p>
        </w:tc>
      </w:tr>
      <w:tr w:rsidR="00BA5DA2" w:rsidRPr="00475FA5" w14:paraId="03B2915B" w14:textId="77777777" w:rsidTr="001A5B3D">
        <w:trPr>
          <w:trHeight w:val="96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E0C7BD" w14:textId="6C2EED52" w:rsidR="00BA5DA2" w:rsidRPr="000B765A" w:rsidRDefault="000B765A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A5B69EF" w14:textId="221FF0E9" w:rsidR="00BA5DA2" w:rsidRPr="00BA5DA2" w:rsidRDefault="00BA5DA2" w:rsidP="00BA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половой неприкосновенности</w:t>
            </w: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BF294" w14:textId="45D21180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урок «Профилактика преступлений против половой неприкосновенности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BF3DCC" w14:textId="4E300F70" w:rsidR="00BA5DA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декабря</w:t>
            </w:r>
          </w:p>
        </w:tc>
      </w:tr>
      <w:tr w:rsidR="00BA5DA2" w:rsidRPr="00475FA5" w14:paraId="1AF76BD7" w14:textId="77777777" w:rsidTr="001A5B3D">
        <w:trPr>
          <w:trHeight w:val="94"/>
        </w:trPr>
        <w:tc>
          <w:tcPr>
            <w:tcW w:w="23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2AD3B1" w14:textId="77777777" w:rsidR="00BA5DA2" w:rsidRPr="000B765A" w:rsidRDefault="00BA5DA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07FFF2" w14:textId="77777777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2CE2B" w14:textId="647F28D8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«Мужской и женский мир. Что такое партнерские отношения?»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3DC06A3" w14:textId="1BC48D29" w:rsidR="00BA5DA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</w:tr>
      <w:tr w:rsidR="00BA5DA2" w:rsidRPr="00475FA5" w14:paraId="62CB7579" w14:textId="77777777" w:rsidTr="001A5B3D">
        <w:trPr>
          <w:trHeight w:val="94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0DBAB" w14:textId="77777777" w:rsidR="00BA5DA2" w:rsidRPr="000B765A" w:rsidRDefault="00BA5DA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7EA50" w14:textId="77777777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4EBEF" w14:textId="38BF830B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занятие «Как вести себя в нестандартной ситуации?»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C06BD" w14:textId="1B467070" w:rsidR="00BA5DA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мая</w:t>
            </w:r>
          </w:p>
        </w:tc>
      </w:tr>
      <w:tr w:rsidR="00BA5DA2" w:rsidRPr="00475FA5" w14:paraId="45B55BD8" w14:textId="77777777" w:rsidTr="001A5B3D">
        <w:trPr>
          <w:trHeight w:val="96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778E5A" w14:textId="282FBA3A" w:rsidR="00BA5DA2" w:rsidRPr="000B765A" w:rsidRDefault="000B765A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69CBD7B" w14:textId="08A6F0CE" w:rsidR="00BA5DA2" w:rsidRPr="00BA5DA2" w:rsidRDefault="00BA5DA2" w:rsidP="00BA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DE6A8" w14:textId="5CB7812E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«Учебные заведения нашего будущего»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A25576" w14:textId="3B7A3B56" w:rsidR="00BA5DA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декабря</w:t>
            </w:r>
          </w:p>
        </w:tc>
      </w:tr>
      <w:tr w:rsidR="00BA5DA2" w:rsidRPr="00475FA5" w14:paraId="115EDE0A" w14:textId="77777777" w:rsidTr="001A5B3D">
        <w:trPr>
          <w:trHeight w:val="94"/>
        </w:trPr>
        <w:tc>
          <w:tcPr>
            <w:tcW w:w="23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C7F47F" w14:textId="77777777" w:rsidR="00BA5DA2" w:rsidRPr="00C610D9" w:rsidRDefault="00BA5DA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FB642E" w14:textId="77777777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F33D2" w14:textId="09A6F5A4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урок «Я и мир профессий</w:t>
            </w:r>
            <w:r w:rsidR="001A5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B3C379" w14:textId="15D26636" w:rsidR="00BA5DA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</w:tc>
      </w:tr>
      <w:tr w:rsidR="00BA5DA2" w:rsidRPr="00475FA5" w14:paraId="01CC89E0" w14:textId="77777777" w:rsidTr="001A5B3D">
        <w:trPr>
          <w:trHeight w:val="94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8DA61" w14:textId="77777777" w:rsidR="00BA5DA2" w:rsidRPr="00C610D9" w:rsidRDefault="00BA5DA2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EB6A5" w14:textId="77777777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1B812" w14:textId="2518A0EA" w:rsidR="00BA5DA2" w:rsidRPr="00BA5DA2" w:rsidRDefault="00BA5DA2" w:rsidP="00BA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«Интернет и моя будущая профессия</w:t>
            </w:r>
            <w:r w:rsidR="001A5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F8C77" w14:textId="4FD2D824" w:rsidR="00BA5DA2" w:rsidRP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мая</w:t>
            </w:r>
          </w:p>
        </w:tc>
      </w:tr>
      <w:tr w:rsidR="00475FA5" w:rsidRPr="00475FA5" w14:paraId="3EEA4C9E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C1BFB" w14:textId="77777777" w:rsidR="00475FA5" w:rsidRPr="00C610D9" w:rsidRDefault="00475FA5" w:rsidP="0072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6E754F" w:rsidRPr="00475FA5" w14:paraId="1BCB568E" w14:textId="77777777" w:rsidTr="008A2118">
        <w:trPr>
          <w:trHeight w:val="47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179" w14:textId="2F392C90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98D442" w14:textId="098D2036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D7FE" w14:textId="2B9ECC09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«Вместе предотвратим беду»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521A64" w14:textId="0D18FE52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сентября</w:t>
            </w:r>
          </w:p>
        </w:tc>
      </w:tr>
      <w:tr w:rsidR="006E754F" w:rsidRPr="00475FA5" w14:paraId="09242C0F" w14:textId="77777777" w:rsidTr="008A2118">
        <w:trPr>
          <w:trHeight w:val="472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0A1D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76E41D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DD64" w14:textId="4A3F4D9D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«Проблема суицида в подростковом возрасте»</w:t>
            </w:r>
          </w:p>
        </w:tc>
        <w:tc>
          <w:tcPr>
            <w:tcW w:w="93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4F094B" w14:textId="12E143CB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декабря</w:t>
            </w:r>
          </w:p>
        </w:tc>
      </w:tr>
      <w:tr w:rsidR="006E754F" w:rsidRPr="00475FA5" w14:paraId="6C8BD657" w14:textId="77777777" w:rsidTr="008A2118">
        <w:trPr>
          <w:trHeight w:val="472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FC90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F43B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660F" w14:textId="0471FD55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педагогам по оказанию поддержки обучающемуся, имеющему признаки суицидального риска</w:t>
            </w:r>
          </w:p>
        </w:tc>
        <w:tc>
          <w:tcPr>
            <w:tcW w:w="93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1322" w14:textId="66F27878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мая</w:t>
            </w:r>
          </w:p>
        </w:tc>
      </w:tr>
      <w:tr w:rsidR="006E754F" w:rsidRPr="00475FA5" w14:paraId="267986DA" w14:textId="77777777" w:rsidTr="000A22B9">
        <w:trPr>
          <w:trHeight w:val="251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276" w14:textId="54695A74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9C60A5" w14:textId="23996B0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антиобщественных действий (антитеррор, буллинг, девиантное поведение)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635F" w14:textId="0AC43DA3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с докладом: </w:t>
            </w: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«Эффективные формы работы по предупреждению девиантного поведения у подростков»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D50DA7" w14:textId="7F04767F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</w:tr>
      <w:tr w:rsidR="006E754F" w:rsidRPr="00475FA5" w14:paraId="4C91D2D7" w14:textId="77777777" w:rsidTr="000A22B9">
        <w:trPr>
          <w:trHeight w:val="25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33DD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699528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DA47" w14:textId="6E579134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«О мерах профилактики правонарушений и преступлений среди подростков»</w:t>
            </w:r>
          </w:p>
        </w:tc>
        <w:tc>
          <w:tcPr>
            <w:tcW w:w="93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4198DC" w14:textId="6942DD58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января</w:t>
            </w:r>
          </w:p>
        </w:tc>
      </w:tr>
      <w:tr w:rsidR="006E754F" w:rsidRPr="00475FA5" w14:paraId="51128F22" w14:textId="77777777" w:rsidTr="000A22B9">
        <w:trPr>
          <w:trHeight w:val="251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4E50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0797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EBFF" w14:textId="19C0943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педсовете «Буллинг, как социально-педагогическая проблема»</w:t>
            </w:r>
          </w:p>
        </w:tc>
        <w:tc>
          <w:tcPr>
            <w:tcW w:w="93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5BB2" w14:textId="453278DF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апреля</w:t>
            </w:r>
          </w:p>
        </w:tc>
      </w:tr>
      <w:tr w:rsidR="006E754F" w:rsidRPr="00475FA5" w14:paraId="358F76CE" w14:textId="77777777" w:rsidTr="00672D57">
        <w:trPr>
          <w:trHeight w:val="368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21A" w14:textId="798442B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40F2C" w14:textId="758D1D9F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по формированию ЗОЖ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C8A6" w14:textId="485E10A5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Листовки «Детям об электронных сигаретах»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2C74F4" w14:textId="3C53DF2D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</w:tr>
      <w:tr w:rsidR="006E754F" w:rsidRPr="00475FA5" w14:paraId="4BE66773" w14:textId="77777777" w:rsidTr="00672D57">
        <w:trPr>
          <w:trHeight w:val="367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1AD0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8988B5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7E37" w14:textId="008CCBEA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«Здоровье детей - это важно»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4CE47D" w14:textId="78A584DB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февраля</w:t>
            </w:r>
          </w:p>
        </w:tc>
      </w:tr>
      <w:tr w:rsidR="006E754F" w:rsidRPr="00475FA5" w14:paraId="56E01F80" w14:textId="77777777" w:rsidTr="00672D57">
        <w:trPr>
          <w:trHeight w:val="367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9106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82BF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4FC" w14:textId="7027CBC3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Педсовет-тренинг «Организация работы школы по формированию ЗОЖ»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CB17" w14:textId="00E6B8A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</w:tc>
      </w:tr>
      <w:tr w:rsidR="006E754F" w:rsidRPr="00475FA5" w14:paraId="14449A72" w14:textId="77777777" w:rsidTr="00672D57">
        <w:trPr>
          <w:trHeight w:val="616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F39" w14:textId="377EE17F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9684FF" w14:textId="43F5A4B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жестокого обращения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1BEE" w14:textId="0D11171A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</w:t>
            </w: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разрешить конфликт мирным путём»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314584" w14:textId="2E469225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октября</w:t>
            </w:r>
          </w:p>
        </w:tc>
      </w:tr>
      <w:tr w:rsidR="006E754F" w:rsidRPr="00475FA5" w14:paraId="4BB719EE" w14:textId="77777777" w:rsidTr="00672D57">
        <w:trPr>
          <w:trHeight w:val="614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1F11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9C7444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B2C" w14:textId="4C1D76F0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 обращения в семье»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F601FC" w14:textId="6461671D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февраля</w:t>
            </w:r>
          </w:p>
        </w:tc>
      </w:tr>
      <w:tr w:rsidR="006E754F" w:rsidRPr="00475FA5" w14:paraId="381B5E24" w14:textId="77777777" w:rsidTr="00672D57">
        <w:trPr>
          <w:trHeight w:val="614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A331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5F92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5CE6" w14:textId="2273B421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действия педагогов при выявлении фактов жестокого обращения с детьми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6BCF2" w14:textId="07BDA86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апреля</w:t>
            </w:r>
          </w:p>
        </w:tc>
      </w:tr>
      <w:tr w:rsidR="006E754F" w:rsidRPr="00475FA5" w14:paraId="5FF87D09" w14:textId="77777777" w:rsidTr="00672D57">
        <w:trPr>
          <w:trHeight w:val="616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CFCD" w14:textId="73D469B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9FC1F1" w14:textId="33A8861C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половой неприкосновенности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058E" w14:textId="3FD4D2D0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«Психосексуальное развитие детей»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41EB9C" w14:textId="11F33A83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декабря</w:t>
            </w:r>
          </w:p>
        </w:tc>
      </w:tr>
      <w:tr w:rsidR="006E754F" w:rsidRPr="00475FA5" w14:paraId="6EE6D3CC" w14:textId="77777777" w:rsidTr="00672D57">
        <w:trPr>
          <w:trHeight w:val="614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1EFE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BDBCD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2608" w14:textId="235A6FB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«Как говорить с детьми о половом созревании (и говорить ли вообще)»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ECBE395" w14:textId="3B18700F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</w:tr>
      <w:tr w:rsidR="006E754F" w:rsidRPr="00475FA5" w14:paraId="478E7754" w14:textId="77777777" w:rsidTr="00672D57">
        <w:trPr>
          <w:trHeight w:val="614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1EF0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B155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E30B" w14:textId="244BCE7F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«Половое воспитание в школе. Его цель»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4FCAD" w14:textId="338FB954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мая</w:t>
            </w:r>
          </w:p>
        </w:tc>
      </w:tr>
      <w:tr w:rsidR="006E754F" w:rsidRPr="00475FA5" w14:paraId="114A6962" w14:textId="77777777" w:rsidTr="00672D57">
        <w:trPr>
          <w:trHeight w:val="616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5AAF" w14:textId="564B5D64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B9FDF" w14:textId="5260E4AE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5FA" w14:textId="711C5FF4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 «Как школьнику выбрать будущую профессию»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10AAAE3" w14:textId="2BC5A91A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декабря</w:t>
            </w:r>
          </w:p>
        </w:tc>
      </w:tr>
      <w:tr w:rsidR="006E754F" w:rsidRPr="00475FA5" w14:paraId="2C55128C" w14:textId="77777777" w:rsidTr="00672D57">
        <w:trPr>
          <w:trHeight w:val="614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64DA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6DC7F3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9D6E" w14:textId="07ECF5C6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 «Как помочь подростку выбрать профессию»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D504ADF" w14:textId="58F51F43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</w:tc>
      </w:tr>
      <w:tr w:rsidR="006E754F" w:rsidRPr="00475FA5" w14:paraId="0EA4312F" w14:textId="77777777" w:rsidTr="00672D57">
        <w:trPr>
          <w:trHeight w:val="614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4DEA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E7AC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66E8" w14:textId="56D8F78A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«Успешная карьера начинается с грамотной профориентации в школе»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6BFAD" w14:textId="4EBD3EDB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мая</w:t>
            </w:r>
          </w:p>
        </w:tc>
      </w:tr>
      <w:tr w:rsidR="006E754F" w:rsidRPr="00475FA5" w14:paraId="54D575CC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5B174" w14:textId="77777777" w:rsidR="006E754F" w:rsidRPr="00C610D9" w:rsidRDefault="006E754F" w:rsidP="006E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E754F" w:rsidRPr="00475FA5" w14:paraId="26FB3154" w14:textId="77777777" w:rsidTr="00BF489B">
        <w:trPr>
          <w:trHeight w:val="277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7F7" w14:textId="1E5628EF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7984F0" w14:textId="7D6AB104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CC98" w14:textId="7F9CDAC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«Когда тебя понимают»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EC227" w14:textId="776A4F60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сентября</w:t>
            </w:r>
          </w:p>
        </w:tc>
      </w:tr>
      <w:tr w:rsidR="006E754F" w:rsidRPr="00475FA5" w14:paraId="17DAA132" w14:textId="77777777" w:rsidTr="00BF489B">
        <w:trPr>
          <w:trHeight w:val="276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4FD7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9ACF96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7738" w14:textId="3324034A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спасти ребёнка от одиночества»</w:t>
            </w:r>
          </w:p>
        </w:tc>
        <w:tc>
          <w:tcPr>
            <w:tcW w:w="93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C955B" w14:textId="447412A1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декабря</w:t>
            </w:r>
          </w:p>
        </w:tc>
      </w:tr>
      <w:tr w:rsidR="006E754F" w:rsidRPr="00475FA5" w14:paraId="289C8AD2" w14:textId="77777777" w:rsidTr="00BF489B">
        <w:trPr>
          <w:trHeight w:val="276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CC89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87A6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CA04" w14:textId="0DEB2B13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«Сохраним жизнь детям!»</w:t>
            </w:r>
          </w:p>
        </w:tc>
        <w:tc>
          <w:tcPr>
            <w:tcW w:w="93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C5B4" w14:textId="33FB94F6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мая</w:t>
            </w:r>
          </w:p>
        </w:tc>
      </w:tr>
      <w:tr w:rsidR="006E754F" w:rsidRPr="00475FA5" w14:paraId="67EDB936" w14:textId="77777777" w:rsidTr="00122253">
        <w:trPr>
          <w:trHeight w:val="43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138" w14:textId="47E1869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8CF2AE" w14:textId="0115D953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антиобщественных действий (антитеррор, буллинг, девиантное поведение)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E60A" w14:textId="12B413C9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«Как оградить своих детей от злоумышленников»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F3C588" w14:textId="558E7F7A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</w:tr>
      <w:tr w:rsidR="006E754F" w:rsidRPr="00475FA5" w14:paraId="36441C9E" w14:textId="77777777" w:rsidTr="00122253">
        <w:trPr>
          <w:trHeight w:val="432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2914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F78FB9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9388" w14:textId="0D6E9B8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«Как помочь своему ребёнку не стать жертвой школьного буллинга?»</w:t>
            </w:r>
          </w:p>
        </w:tc>
        <w:tc>
          <w:tcPr>
            <w:tcW w:w="93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95B4C1" w14:textId="56BD4A8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января</w:t>
            </w:r>
          </w:p>
        </w:tc>
      </w:tr>
      <w:tr w:rsidR="006E754F" w:rsidRPr="00475FA5" w14:paraId="3849E071" w14:textId="77777777" w:rsidTr="00122253">
        <w:trPr>
          <w:trHeight w:val="432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E54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00EA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E959" w14:textId="699BDBF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«Если в школе обижают?»</w:t>
            </w:r>
          </w:p>
        </w:tc>
        <w:tc>
          <w:tcPr>
            <w:tcW w:w="93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DB17" w14:textId="36E1FE41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апреля</w:t>
            </w:r>
          </w:p>
        </w:tc>
      </w:tr>
      <w:tr w:rsidR="006E754F" w:rsidRPr="00475FA5" w14:paraId="32DBED18" w14:textId="77777777" w:rsidTr="00CE790F">
        <w:trPr>
          <w:trHeight w:val="411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F69" w14:textId="3883524A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785D1C" w14:textId="3E3EE3CC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по формированию ЗОЖ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DD54" w14:textId="6B0C4482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отучить ребёнка от вредной привычки?»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6FB769" w14:textId="16E3E732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</w:tr>
      <w:tr w:rsidR="006E754F" w:rsidRPr="00475FA5" w14:paraId="4A47D173" w14:textId="77777777" w:rsidTr="00CE790F">
        <w:trPr>
          <w:trHeight w:val="41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B8E7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B6468B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070F" w14:textId="7C0CA34D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«Золотые правила питания»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CC485A4" w14:textId="40292C00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февраля</w:t>
            </w:r>
          </w:p>
        </w:tc>
      </w:tr>
      <w:tr w:rsidR="006E754F" w:rsidRPr="00475FA5" w14:paraId="456F0BAB" w14:textId="77777777" w:rsidTr="00CE790F">
        <w:trPr>
          <w:trHeight w:val="411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FFC5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FDFC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8916" w14:textId="523DEE4B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«Что делать, если в дом пришла беда» (борьба с наркоманией)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5D0FB" w14:textId="0689D6B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</w:tc>
      </w:tr>
      <w:tr w:rsidR="006E754F" w:rsidRPr="00475FA5" w14:paraId="428087A4" w14:textId="77777777" w:rsidTr="00CE790F">
        <w:trPr>
          <w:trHeight w:val="411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675F" w14:textId="1815F493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679162" w14:textId="0DB5EE1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жестокого обращения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4FC4" w14:textId="53899DFD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буклет «Воспитание детей без обид и унижений»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9DF303" w14:textId="70FFE939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октября</w:t>
            </w:r>
          </w:p>
        </w:tc>
      </w:tr>
      <w:tr w:rsidR="006E754F" w:rsidRPr="00475FA5" w14:paraId="6F197F38" w14:textId="77777777" w:rsidTr="00CE790F">
        <w:trPr>
          <w:trHeight w:val="41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30B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4BC389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2008" w14:textId="1CE5BC2D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«Ответственность родителей за жизнь и здоровье детей»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16EB4C3" w14:textId="24A3245F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февраля</w:t>
            </w:r>
          </w:p>
        </w:tc>
      </w:tr>
      <w:tr w:rsidR="006E754F" w:rsidRPr="00475FA5" w14:paraId="00E4676E" w14:textId="77777777" w:rsidTr="00CE790F">
        <w:trPr>
          <w:trHeight w:val="411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7424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5906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F063" w14:textId="77777777" w:rsidR="006E754F" w:rsidRPr="00AC2B31" w:rsidRDefault="006E754F" w:rsidP="006E75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«Непослушный ребёнок»</w:t>
            </w:r>
          </w:p>
          <w:p w14:paraId="57CA341D" w14:textId="20AFF262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E1CD2" w14:textId="21B7234F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4-я неделя апреля</w:t>
            </w:r>
          </w:p>
        </w:tc>
      </w:tr>
      <w:tr w:rsidR="006E754F" w:rsidRPr="00475FA5" w14:paraId="3FED4BCF" w14:textId="77777777" w:rsidTr="00CE790F">
        <w:trPr>
          <w:trHeight w:val="411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D3AE" w14:textId="2D68978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EDC128" w14:textId="177CAE25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половой неприкосновенности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FA9D" w14:textId="4C0C3060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защитить ребёнка от сексуального преступления»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1F64621" w14:textId="09D25C8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декабря</w:t>
            </w:r>
          </w:p>
        </w:tc>
      </w:tr>
      <w:tr w:rsidR="006E754F" w:rsidRPr="00475FA5" w14:paraId="10145914" w14:textId="77777777" w:rsidTr="00CE790F">
        <w:trPr>
          <w:trHeight w:val="41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BC92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1A13D7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0109" w14:textId="4C074A24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«Возрастные особенности подросткового периода»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7CC9F9E" w14:textId="66345DD0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</w:tr>
      <w:tr w:rsidR="006E754F" w:rsidRPr="00475FA5" w14:paraId="067DA4D9" w14:textId="77777777" w:rsidTr="00CE790F">
        <w:trPr>
          <w:trHeight w:val="411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FE39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C61E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5F04" w14:textId="5D44EF99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«Научите детей говорить нет»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CE86F" w14:textId="01FFEC4D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мая</w:t>
            </w:r>
          </w:p>
        </w:tc>
      </w:tr>
      <w:tr w:rsidR="006E754F" w:rsidRPr="00475FA5" w14:paraId="730DC3B1" w14:textId="77777777" w:rsidTr="00CE790F">
        <w:trPr>
          <w:trHeight w:val="411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D1" w14:textId="0C842441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15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2132C" w14:textId="2531929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3516" w14:textId="5051E48E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советов родителям «О профессиональном самоопределении детей»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5F4603" w14:textId="5219037D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декабря</w:t>
            </w:r>
          </w:p>
        </w:tc>
      </w:tr>
      <w:tr w:rsidR="006E754F" w:rsidRPr="00475FA5" w14:paraId="7DDBB4C0" w14:textId="77777777" w:rsidTr="00CE790F">
        <w:trPr>
          <w:trHeight w:val="41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4B12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1E620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4BBE" w14:textId="66FB799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помочь ребёнку в выборе профессии?»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D48414" w14:textId="24A7B120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</w:tc>
      </w:tr>
      <w:tr w:rsidR="006E754F" w:rsidRPr="00475FA5" w14:paraId="17955460" w14:textId="77777777" w:rsidTr="00CE790F">
        <w:trPr>
          <w:trHeight w:val="411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2082" w14:textId="77777777" w:rsidR="006E754F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17AE" w14:textId="77777777" w:rsidR="006E754F" w:rsidRPr="00BA5DA2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632D" w14:textId="6AC8D233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Заметка «Склонности и интересы подростков в выборе профессии»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47DA8" w14:textId="5042D385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мая</w:t>
            </w:r>
          </w:p>
        </w:tc>
      </w:tr>
      <w:tr w:rsidR="006E754F" w:rsidRPr="00475FA5" w14:paraId="7F6BCD1A" w14:textId="77777777" w:rsidTr="00C610D9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3832B" w14:textId="77777777" w:rsidR="006E754F" w:rsidRPr="00C610D9" w:rsidRDefault="006E754F" w:rsidP="006E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Организационно-методическая работа</w:t>
            </w:r>
          </w:p>
        </w:tc>
      </w:tr>
      <w:tr w:rsidR="006E754F" w:rsidRPr="00475FA5" w14:paraId="5A33181D" w14:textId="77777777" w:rsidTr="00C610D9">
        <w:trPr>
          <w:trHeight w:val="62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F65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6C3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DFD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50C3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4C1EDE3A" w14:textId="77777777" w:rsidTr="00D20A94">
        <w:trPr>
          <w:trHeight w:val="56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11D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AE8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модели психолого-педагогического сопровождения.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C68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01CD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0B0AAB67" w14:textId="77777777" w:rsidTr="00D20A94">
        <w:trPr>
          <w:trHeight w:val="48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3F38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39D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по психолого-педагогическому сопровождению обра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зовательно-оздоровительного процесса.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F9EF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0EE1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50411D40" w14:textId="77777777" w:rsidTr="00D20A94">
        <w:trPr>
          <w:trHeight w:val="50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3D8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C80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для работы с детьми низкого уровня готовности к обучению в школе.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1BD6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9258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0A77879E" w14:textId="77777777" w:rsidTr="00D20A94">
        <w:trPr>
          <w:trHeight w:val="55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D93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B9F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«Психологические основы организации обучения детей на уроках в первом классе» (подготовка методических рекомендаций).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044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A422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5A742397" w14:textId="77777777" w:rsidTr="00D20A94">
        <w:trPr>
          <w:trHeight w:val="55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504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246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первоклассников. Двигательные игры-разминки (рекомендации для учителей 1-х классов).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66A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8FB7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38F1730D" w14:textId="77777777" w:rsidTr="00D20A94">
        <w:trPr>
          <w:trHeight w:val="5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5F7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3F8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для педагогов при подготовке учащихся к итоговой аттестации в форме ЕГЭ.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F66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1FA3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073CCFB1" w14:textId="77777777" w:rsidTr="00D20A94">
        <w:trPr>
          <w:trHeight w:val="69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477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B6E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по психолого-педагогическому сопровождению обра</w:t>
            </w: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зовательного процесса в рамках ОЭР.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FA0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администрации 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5FD8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7C1D4F0F" w14:textId="77777777" w:rsidTr="00D20A94">
        <w:trPr>
          <w:trHeight w:val="70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445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308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материалов для выступлений на педагогических советах, родительских собраниях, классных часах.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D2F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27C3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7E97A0F4" w14:textId="77777777" w:rsidTr="00D20A94">
        <w:trPr>
          <w:trHeight w:val="4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FF5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5.9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712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материалов по запросу администрации школы.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8CE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375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4D8B6D1B" w14:textId="77777777" w:rsidTr="00D20A94">
        <w:trPr>
          <w:trHeight w:val="56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C5A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7FA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 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CE7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D8C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3D10BB59" w14:textId="77777777" w:rsidTr="00D20A94">
        <w:trPr>
          <w:trHeight w:val="40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5F4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6FB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«Библиотеки психолога» литературой психолого - педагогического содержания.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00A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CD11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4454F43E" w14:textId="77777777" w:rsidTr="00D20A94">
        <w:trPr>
          <w:trHeight w:val="41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BAF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70F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ПМПК, совещаниях, педсоветах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62A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8953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4F26108E" w14:textId="77777777" w:rsidTr="00D20A94">
        <w:trPr>
          <w:trHeight w:val="40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61E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D57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педагога-психолога по основным направлениям деятельности.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E2C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6756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7268E41E" w14:textId="77777777" w:rsidTr="00D20A94">
        <w:trPr>
          <w:trHeight w:val="56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7EA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4B2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 «ОЭР: Психолого-педагогическое сопровождение учащихся в образовательном процессе».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C58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67FA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69A21582" w14:textId="77777777" w:rsidTr="00D20A94">
        <w:trPr>
          <w:trHeight w:val="56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E4E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677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,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528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8806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5B9A1FBE" w14:textId="77777777" w:rsidTr="00D20A94">
        <w:trPr>
          <w:trHeight w:val="56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196F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ECF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психологических знаний  через: а) учебу на семинарах, б) обмен опытом коллег, в) изучение специальной литературы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99E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31A4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54F" w:rsidRPr="00475FA5" w14:paraId="1F8F935F" w14:textId="77777777" w:rsidTr="00D20A94">
        <w:trPr>
          <w:trHeight w:val="73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A95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8CF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новинок психологической литературы. Работа с периодической печатью, методическими разработками в сфере психологии.  Подбор методик для работы.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F82" w14:textId="77777777" w:rsidR="006E754F" w:rsidRPr="00C610D9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DB1" w14:textId="77777777" w:rsidR="006E754F" w:rsidRPr="00724B1E" w:rsidRDefault="006E754F" w:rsidP="006E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FD1A782" w14:textId="77777777" w:rsidR="00EF45A6" w:rsidRDefault="00EF45A6"/>
    <w:sectPr w:rsidR="00EF45A6" w:rsidSect="00C610D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7894"/>
    <w:multiLevelType w:val="hybridMultilevel"/>
    <w:tmpl w:val="407437EC"/>
    <w:lvl w:ilvl="0" w:tplc="D2349E0C">
      <w:start w:val="1"/>
      <w:numFmt w:val="decimal"/>
      <w:lvlText w:val="%1."/>
      <w:lvlJc w:val="left"/>
      <w:pPr>
        <w:ind w:left="1068" w:hanging="70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7B30"/>
    <w:multiLevelType w:val="hybridMultilevel"/>
    <w:tmpl w:val="441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C73CD"/>
    <w:multiLevelType w:val="hybridMultilevel"/>
    <w:tmpl w:val="85C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A5"/>
    <w:rsid w:val="0005794C"/>
    <w:rsid w:val="000B765A"/>
    <w:rsid w:val="000C424D"/>
    <w:rsid w:val="001A5B3D"/>
    <w:rsid w:val="002418B8"/>
    <w:rsid w:val="002B5769"/>
    <w:rsid w:val="00475FA5"/>
    <w:rsid w:val="004F658E"/>
    <w:rsid w:val="00690C42"/>
    <w:rsid w:val="006E754F"/>
    <w:rsid w:val="00724B1E"/>
    <w:rsid w:val="009F1006"/>
    <w:rsid w:val="00AA5015"/>
    <w:rsid w:val="00AC2B31"/>
    <w:rsid w:val="00BA5DA2"/>
    <w:rsid w:val="00C259C9"/>
    <w:rsid w:val="00C610D9"/>
    <w:rsid w:val="00D20A94"/>
    <w:rsid w:val="00E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8563"/>
  <w15:chartTrackingRefBased/>
  <w15:docId w15:val="{6EB0416E-EB7D-4EAF-85B8-99BA6986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162B-7FA0-44EF-85E7-FB3AC96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Савина</dc:creator>
  <cp:keywords/>
  <dc:description/>
  <cp:lastModifiedBy>Александра Савина</cp:lastModifiedBy>
  <cp:revision>5</cp:revision>
  <dcterms:created xsi:type="dcterms:W3CDTF">2024-09-01T12:53:00Z</dcterms:created>
  <dcterms:modified xsi:type="dcterms:W3CDTF">2024-09-19T07:39:00Z</dcterms:modified>
</cp:coreProperties>
</file>