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AB" w:rsidRDefault="00122EAB" w:rsidP="00122EAB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ТЕМЫ, ОБСУЖДЕНИЕ КОТОРЫХ С ПРЕДСТАВИТЕЛЯМИ ОРГАНИЗАЦИЙ И ГРАЖДАНАМИ, ЧЬЯ ВЫГОДА ЗАВИСИТ ОТ РЕШЕНИЙ И ДЕЙСТВИЙ СЛУЖАЩИХ И РАБОТНИКОВ, МОЖЕТ ВОСПРИНИМАТЬСЯ КАК ПРОСЬБА О ДАЧЕ ВЗЯТКИ</w:t>
      </w:r>
    </w:p>
    <w:p w:rsidR="00122EAB" w:rsidRDefault="00122EAB" w:rsidP="00122EA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низкий уровень заработной платы служащего и нехватка денежных средств на реализацию тех или иных нужд;</w:t>
      </w:r>
    </w:p>
    <w:p w:rsidR="00122EAB" w:rsidRDefault="00122EAB" w:rsidP="00122EA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желание приобрести то или иное имущество, получить ту или иную услугу, отправиться в туристическую поездку;</w:t>
      </w:r>
    </w:p>
    <w:p w:rsidR="00122EAB" w:rsidRDefault="00122EAB" w:rsidP="00122EA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отсутствие работы у родственников служащего, работника;</w:t>
      </w:r>
    </w:p>
    <w:p w:rsidR="00122EAB" w:rsidRDefault="00122EAB" w:rsidP="00122EA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необходимость поступления детей служащего (работника) в образовательное учреждение и т.д.</w:t>
      </w:r>
    </w:p>
    <w:p w:rsidR="00122EAB" w:rsidRDefault="00122EAB" w:rsidP="00122EAB">
      <w:pPr>
        <w:rPr>
          <w:sz w:val="28"/>
          <w:szCs w:val="28"/>
        </w:rPr>
      </w:pPr>
    </w:p>
    <w:p w:rsidR="00122EAB" w:rsidRDefault="00122EAB" w:rsidP="00122EAB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СЛОВА И ВЫРАЖЕНИЯ СЛУЖАЩЕГО (РАБОТНИКА), КОТОРЫЕ МОГУТ БЫТЬ ВОСПРИНЯТЫ КАК ПРОСЬБА (НАМЕК) О ДАЧЕ ВЗЯТКИ</w:t>
      </w:r>
    </w:p>
    <w:tbl>
      <w:tblPr>
        <w:tblW w:w="0" w:type="auto"/>
        <w:tblLook w:val="00A0"/>
      </w:tblPr>
      <w:tblGrid>
        <w:gridCol w:w="4556"/>
        <w:gridCol w:w="5015"/>
      </w:tblGrid>
      <w:tr w:rsidR="00122EAB" w:rsidTr="00122EAB">
        <w:trPr>
          <w:trHeight w:val="1964"/>
        </w:trPr>
        <w:tc>
          <w:tcPr>
            <w:tcW w:w="4078" w:type="dxa"/>
          </w:tcPr>
          <w:p w:rsidR="00122EAB" w:rsidRDefault="00122EAB">
            <w:pPr>
              <w:pStyle w:val="ListParagraph"/>
              <w:ind w:left="1440"/>
              <w:rPr>
                <w:rFonts w:ascii="Times New Roman" w:hAnsi="Times New Roman"/>
                <w:noProof/>
                <w:sz w:val="27"/>
                <w:szCs w:val="27"/>
                <w:lang w:val="ru-RU" w:eastAsia="ru-RU"/>
              </w:rPr>
            </w:pPr>
          </w:p>
          <w:p w:rsidR="00122EAB" w:rsidRDefault="00122EAB" w:rsidP="007D09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noProof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 w:eastAsia="ru-RU"/>
              </w:rPr>
              <w:t xml:space="preserve">«вопрос решить трудно, но можно»;  </w:t>
            </w:r>
          </w:p>
          <w:p w:rsidR="00122EAB" w:rsidRDefault="00122EAB" w:rsidP="007D09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noProof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 w:eastAsia="ru-RU"/>
              </w:rPr>
              <w:t>«спасибо на хлеб не намажешь»;</w:t>
            </w:r>
          </w:p>
          <w:p w:rsidR="00122EAB" w:rsidRDefault="00122EAB" w:rsidP="007D09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noProof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eastAsia="ru-RU"/>
              </w:rPr>
              <w:t>«до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 w:eastAsia="ru-RU"/>
              </w:rPr>
              <w:t>г</w:t>
            </w:r>
            <w:r>
              <w:rPr>
                <w:rFonts w:ascii="Times New Roman" w:hAnsi="Times New Roman"/>
                <w:noProof/>
                <w:sz w:val="27"/>
                <w:szCs w:val="27"/>
                <w:lang w:eastAsia="ru-RU"/>
              </w:rPr>
              <w:t>оворимся»;</w:t>
            </w:r>
          </w:p>
          <w:p w:rsidR="00122EAB" w:rsidRDefault="00122EAB" w:rsidP="007D09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noProof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eastAsia="ru-RU"/>
              </w:rPr>
              <w:t>«нужны более веские аргументы»;</w:t>
            </w:r>
          </w:p>
          <w:p w:rsidR="00122EAB" w:rsidRDefault="00122EAB" w:rsidP="007D09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noProof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eastAsia="ru-RU"/>
              </w:rPr>
              <w:t>«нужно обсудить параметры»;</w:t>
            </w:r>
          </w:p>
          <w:p w:rsidR="00122EAB" w:rsidRDefault="00122EAB" w:rsidP="007D09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noProof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 w:eastAsia="ru-RU"/>
              </w:rPr>
              <w:t>«ну что делать будем?» и т.д.</w:t>
            </w:r>
          </w:p>
        </w:tc>
        <w:tc>
          <w:tcPr>
            <w:tcW w:w="5493" w:type="dxa"/>
            <w:hideMark/>
          </w:tcPr>
          <w:p w:rsidR="00122EAB" w:rsidRDefault="00122EAB">
            <w:pPr>
              <w:pStyle w:val="ListParagraph"/>
              <w:ind w:left="144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 w:eastAsia="ru-RU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11.3pt;margin-top:33.55pt;width:33.75pt;height:81.8pt;z-index:251658240;mso-position-horizontal-relative:text;mso-position-vertical-relative:text" filled="f" stroked="f">
                  <v:textbox style="layout-flow:vertical;mso-layout-flow-alt:bottom-to-top;mso-next-textbox:#_x0000_s1026">
                    <w:txbxContent>
                      <w:p w:rsidR="00122EAB" w:rsidRDefault="00122EAB" w:rsidP="00122EAB">
                        <w:r>
                          <w:rPr>
                            <w:sz w:val="18"/>
                          </w:rPr>
                          <w:t>http://podarki.ru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1724025" cy="14287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2EAB" w:rsidRDefault="00122EAB" w:rsidP="00122EAB">
      <w:pPr>
        <w:pStyle w:val="ListParagraph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22EAB" w:rsidRDefault="00122EAB" w:rsidP="00122EAB">
      <w:pPr>
        <w:pStyle w:val="ListParagraph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ДЕЙСТВИЯ, КОТОРЫЕ МОГУТ ВОСПРИНИМАТЬСЯ ОКРУЖАЮЩИМИ КАК СОГЛАСИЕ ПРИНЯТЬ ВЗЯТКУ</w:t>
      </w:r>
    </w:p>
    <w:p w:rsidR="00122EAB" w:rsidRDefault="00122EAB" w:rsidP="00122EAB">
      <w:pPr>
        <w:pStyle w:val="ListParagraph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22EAB" w:rsidRDefault="00122EAB" w:rsidP="00122EA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переговоры о последующем трудоустройстве с организацией, которая извлекла, извлекает или может извлечь выгоду из решений или действий (бездействия) служащего (работника);</w:t>
      </w:r>
    </w:p>
    <w:p w:rsidR="00122EAB" w:rsidRDefault="00122EAB" w:rsidP="00122EA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родственники служащего (работника) устраиваются на работу в организацию, которая извлекла, извлекает или может извлечь выгоду из его решений или действий (бездействия);</w:t>
      </w:r>
    </w:p>
    <w:p w:rsidR="00122EAB" w:rsidRDefault="00122EAB" w:rsidP="00122EA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родственники служащего (работника) соглашаются принять подарок от организации, которая извлекла, извлекает или может извлечь выгоду из его решений или действий (бездействия) и т.д.;</w:t>
      </w:r>
    </w:p>
    <w:p w:rsidR="00122EAB" w:rsidRDefault="00122EAB" w:rsidP="00122E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2EAB" w:rsidRDefault="00122EAB" w:rsidP="00122EA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НЕКОТОРЫЕ КОСВЕННЫЕ ПРИЗНАКИ ПРЕДЛОЖЕНИЯ ВЗЯТКИ: </w:t>
      </w:r>
    </w:p>
    <w:p w:rsidR="00122EAB" w:rsidRDefault="00122EAB" w:rsidP="00122EAB">
      <w:pPr>
        <w:ind w:firstLine="709"/>
        <w:jc w:val="center"/>
        <w:rPr>
          <w:sz w:val="28"/>
          <w:szCs w:val="28"/>
        </w:rPr>
      </w:pPr>
    </w:p>
    <w:p w:rsidR="00122EAB" w:rsidRDefault="00122EAB" w:rsidP="00122EA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он передаст ему деньги или окажет какие-либо услуги; никакие «опасные» выражения при этом не допускаются. </w:t>
      </w:r>
    </w:p>
    <w:p w:rsidR="00122EAB" w:rsidRDefault="00122EAB" w:rsidP="00122EA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 </w:t>
      </w:r>
    </w:p>
    <w:p w:rsidR="00122EAB" w:rsidRDefault="00122EAB" w:rsidP="00122EA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 </w:t>
      </w:r>
    </w:p>
    <w:p w:rsidR="00122EAB" w:rsidRDefault="00122EAB" w:rsidP="00122EA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</w:t>
      </w:r>
    </w:p>
    <w:p w:rsidR="00122EAB" w:rsidRDefault="00122EAB" w:rsidP="00122EA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взяткодатель может переадресовать продолжение контакта другому человеку, напрямую не связанному с решением вопроса. </w:t>
      </w:r>
    </w:p>
    <w:p w:rsidR="00122EAB" w:rsidRDefault="00122EAB" w:rsidP="00122EAB">
      <w:pPr>
        <w:pStyle w:val="ListParagraph"/>
        <w:ind w:left="0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Признаки коммерческого подкупа аналогичны признакам взятки. </w:t>
      </w:r>
    </w:p>
    <w:p w:rsidR="00122EAB" w:rsidRDefault="00122EAB" w:rsidP="00122EAB">
      <w:pPr>
        <w:pStyle w:val="ListParagraph"/>
        <w:ind w:left="142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22EAB" w:rsidRDefault="00122EAB" w:rsidP="00122EA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ВАШИ ДЕЙСТВИЯ В СЛУЧАЕ ПРЕДЛОЖЕНИЯ ИЛИ ВЫМОГАТЕЛЬСТВА ВЗЯТКИ</w:t>
      </w:r>
    </w:p>
    <w:p w:rsidR="00122EAB" w:rsidRDefault="00122EAB" w:rsidP="00122EA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22EAB" w:rsidRDefault="00122EAB" w:rsidP="00122EAB">
      <w:pPr>
        <w:pStyle w:val="ListParagraph"/>
        <w:numPr>
          <w:ilvl w:val="0"/>
          <w:numId w:val="1"/>
        </w:numPr>
        <w:tabs>
          <w:tab w:val="num" w:pos="720"/>
        </w:tabs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>
        <w:rPr>
          <w:rFonts w:ascii="Times New Roman" w:hAnsi="Times New Roman"/>
          <w:sz w:val="27"/>
          <w:szCs w:val="27"/>
          <w:lang w:val="ru-RU"/>
        </w:rPr>
        <w:t>взятковымогателем</w:t>
      </w:r>
      <w:proofErr w:type="spellEnd"/>
      <w:r>
        <w:rPr>
          <w:rFonts w:ascii="Times New Roman" w:hAnsi="Times New Roman"/>
          <w:sz w:val="27"/>
          <w:szCs w:val="27"/>
          <w:lang w:val="ru-RU"/>
        </w:rPr>
        <w:t xml:space="preserve">) либо как готовность, либо как категорический отказ принять (дать) взятку; </w:t>
      </w:r>
    </w:p>
    <w:p w:rsidR="00122EAB" w:rsidRDefault="00122EAB" w:rsidP="00122EAB">
      <w:pPr>
        <w:pStyle w:val="ListParagraph"/>
        <w:numPr>
          <w:ilvl w:val="0"/>
          <w:numId w:val="5"/>
        </w:numPr>
        <w:tabs>
          <w:tab w:val="num" w:pos="0"/>
        </w:tabs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122EAB" w:rsidRDefault="00122EAB" w:rsidP="00122EAB">
      <w:pPr>
        <w:pStyle w:val="ListParagraph"/>
        <w:numPr>
          <w:ilvl w:val="0"/>
          <w:numId w:val="5"/>
        </w:numPr>
        <w:tabs>
          <w:tab w:val="num" w:pos="720"/>
        </w:tabs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122EAB" w:rsidRDefault="00122EAB" w:rsidP="00122EAB">
      <w:pPr>
        <w:pStyle w:val="ListParagraph"/>
        <w:numPr>
          <w:ilvl w:val="0"/>
          <w:numId w:val="5"/>
        </w:numPr>
        <w:tabs>
          <w:tab w:val="num" w:pos="720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не берите инициативу в разговоре на себя, больше «работайте на прием», позволяйте потенциальному взяткополучателю </w:t>
      </w:r>
      <w:r>
        <w:rPr>
          <w:rFonts w:ascii="Times New Roman" w:hAnsi="Times New Roman"/>
          <w:sz w:val="27"/>
          <w:szCs w:val="27"/>
        </w:rPr>
        <w:t>(</w:t>
      </w:r>
      <w:proofErr w:type="spellStart"/>
      <w:r>
        <w:rPr>
          <w:rFonts w:ascii="Times New Roman" w:hAnsi="Times New Roman"/>
          <w:sz w:val="27"/>
          <w:szCs w:val="27"/>
        </w:rPr>
        <w:t>взяткодателю</w:t>
      </w:r>
      <w:proofErr w:type="spellEnd"/>
      <w:r>
        <w:rPr>
          <w:rFonts w:ascii="Times New Roman" w:hAnsi="Times New Roman"/>
          <w:sz w:val="27"/>
          <w:szCs w:val="27"/>
        </w:rPr>
        <w:t>) «</w:t>
      </w:r>
      <w:proofErr w:type="spellStart"/>
      <w:r>
        <w:rPr>
          <w:rFonts w:ascii="Times New Roman" w:hAnsi="Times New Roman"/>
          <w:sz w:val="27"/>
          <w:szCs w:val="27"/>
        </w:rPr>
        <w:t>выговориться</w:t>
      </w:r>
      <w:proofErr w:type="spellEnd"/>
      <w:r>
        <w:rPr>
          <w:rFonts w:ascii="Times New Roman" w:hAnsi="Times New Roman"/>
          <w:sz w:val="27"/>
          <w:szCs w:val="27"/>
        </w:rPr>
        <w:t xml:space="preserve">», </w:t>
      </w:r>
      <w:proofErr w:type="spellStart"/>
      <w:r>
        <w:rPr>
          <w:rFonts w:ascii="Times New Roman" w:hAnsi="Times New Roman"/>
          <w:sz w:val="27"/>
          <w:szCs w:val="27"/>
        </w:rPr>
        <w:t>сообщить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Вам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как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можно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больше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информации</w:t>
      </w:r>
      <w:proofErr w:type="spellEnd"/>
      <w:r>
        <w:rPr>
          <w:rFonts w:ascii="Times New Roman" w:hAnsi="Times New Roman"/>
          <w:sz w:val="27"/>
          <w:szCs w:val="27"/>
        </w:rPr>
        <w:t xml:space="preserve">; </w:t>
      </w:r>
    </w:p>
    <w:p w:rsidR="00122EAB" w:rsidRDefault="00122EAB" w:rsidP="00122EAB">
      <w:pPr>
        <w:pStyle w:val="ListParagraph"/>
        <w:numPr>
          <w:ilvl w:val="0"/>
          <w:numId w:val="5"/>
        </w:numPr>
        <w:tabs>
          <w:tab w:val="num" w:pos="720"/>
        </w:tabs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при наличии у Вас диктофона постараться записать (скрытно) предложение о взятке или ее вымогательстве. </w:t>
      </w:r>
    </w:p>
    <w:p w:rsidR="00122EAB" w:rsidRDefault="00122EAB" w:rsidP="00122EAB">
      <w:pPr>
        <w:pStyle w:val="ListParagraph"/>
        <w:ind w:left="142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22EAB" w:rsidRDefault="00122EAB" w:rsidP="00122EAB">
      <w:pPr>
        <w:spacing w:line="240" w:lineRule="exact"/>
        <w:ind w:firstLine="5387"/>
        <w:rPr>
          <w:rFonts w:ascii="Times New Roman" w:hAnsi="Times New Roman"/>
          <w:sz w:val="24"/>
          <w:szCs w:val="24"/>
        </w:rPr>
      </w:pPr>
    </w:p>
    <w:p w:rsidR="00122EAB" w:rsidRDefault="00122EAB" w:rsidP="00122EAB">
      <w:pPr>
        <w:pStyle w:val="Default"/>
        <w:jc w:val="both"/>
        <w:rPr>
          <w:sz w:val="28"/>
          <w:szCs w:val="28"/>
        </w:rPr>
      </w:pPr>
    </w:p>
    <w:p w:rsidR="00122EAB" w:rsidRDefault="00122EAB" w:rsidP="00122EA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ПАМЯТКА ДЛЯ РОДИТЕЛЕЙ</w:t>
      </w:r>
    </w:p>
    <w:p w:rsidR="00122EAB" w:rsidRDefault="00122EAB" w:rsidP="00122EA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гарантиях прав граждан на общедоступное и бесплатное общее образование и недопустимости установления </w:t>
      </w:r>
    </w:p>
    <w:p w:rsidR="00122EAB" w:rsidRDefault="00122EAB" w:rsidP="00122EA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денежных сборов в процессе обучения</w:t>
      </w:r>
    </w:p>
    <w:p w:rsidR="00122EAB" w:rsidRDefault="00122EAB" w:rsidP="00122EAB">
      <w:pPr>
        <w:pStyle w:val="Default"/>
        <w:jc w:val="center"/>
        <w:rPr>
          <w:sz w:val="28"/>
          <w:szCs w:val="28"/>
        </w:rPr>
      </w:pPr>
    </w:p>
    <w:p w:rsidR="00122EAB" w:rsidRDefault="00122EAB" w:rsidP="00122E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организациях. </w:t>
      </w:r>
    </w:p>
    <w:p w:rsidR="00122EAB" w:rsidRDefault="00122EAB" w:rsidP="00122E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каких-либо денежных взносов (сборов) и иных форм материальной помощи в процессе обучения в образовательной организации не допускается. </w:t>
      </w:r>
    </w:p>
    <w:p w:rsidR="00122EAB" w:rsidRDefault="00122EAB" w:rsidP="00122E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по собственному желанию (без </w:t>
      </w:r>
      <w:proofErr w:type="spellStart"/>
      <w:proofErr w:type="gramStart"/>
      <w:r>
        <w:rPr>
          <w:sz w:val="28"/>
          <w:szCs w:val="28"/>
        </w:rPr>
        <w:t>какогобы</w:t>
      </w:r>
      <w:proofErr w:type="spellEnd"/>
      <w:proofErr w:type="gramEnd"/>
      <w:r>
        <w:rPr>
          <w:sz w:val="28"/>
          <w:szCs w:val="28"/>
        </w:rPr>
        <w:t xml:space="preserve"> то ни было давления </w:t>
      </w:r>
    </w:p>
    <w:p w:rsidR="00122EAB" w:rsidRDefault="00122EAB" w:rsidP="00122EAB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 стороны администрации, сотрудников образовательной организации,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организации. </w:t>
      </w:r>
      <w:proofErr w:type="gramEnd"/>
    </w:p>
    <w:p w:rsidR="00122EAB" w:rsidRDefault="00122EAB" w:rsidP="00122EAB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 ДОЛЖНЫ ЗНАТЬ!</w:t>
      </w:r>
    </w:p>
    <w:p w:rsidR="00122EAB" w:rsidRDefault="00122EAB" w:rsidP="00122EAB">
      <w:pPr>
        <w:pStyle w:val="Default"/>
        <w:ind w:firstLine="709"/>
        <w:jc w:val="center"/>
        <w:rPr>
          <w:sz w:val="28"/>
          <w:szCs w:val="28"/>
        </w:rPr>
      </w:pPr>
    </w:p>
    <w:p w:rsidR="00122EAB" w:rsidRDefault="00122EAB" w:rsidP="00122E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Не допускается </w:t>
      </w:r>
      <w:r>
        <w:rPr>
          <w:sz w:val="28"/>
          <w:szCs w:val="28"/>
        </w:rPr>
        <w:t xml:space="preserve">принуждение родителей (законных представителей) 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образовательных организациях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</w:t>
      </w:r>
    </w:p>
    <w:p w:rsidR="00122EAB" w:rsidRDefault="00122EAB" w:rsidP="00122E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 августа 1995 г. № 135-Ф3 «О благотворительной деятельности и благотворительных организациях». </w:t>
      </w:r>
    </w:p>
    <w:p w:rsidR="00122EAB" w:rsidRDefault="00122EAB" w:rsidP="00122E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оказании родителями финансовой помощи внесение денежных средств должно производиться на расчетный счет образовательной организации. </w:t>
      </w:r>
    </w:p>
    <w:p w:rsidR="00122EAB" w:rsidRDefault="00122EAB" w:rsidP="00122E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Гражданскому кодексу Российской Федерации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</w:t>
      </w:r>
    </w:p>
    <w:p w:rsidR="00122EAB" w:rsidRDefault="00122EAB" w:rsidP="00122E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обучающихся (воспитанников) не обязаны финансировать деятельность по содержанию и охране зданий образовательных организаций, материально-техническому обеспечению и оснащению образовательного процесса. </w:t>
      </w:r>
    </w:p>
    <w:p w:rsidR="00122EAB" w:rsidRDefault="00122EAB" w:rsidP="00122E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образовательной организации,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данную организацию. </w:t>
      </w:r>
    </w:p>
    <w:p w:rsidR="00122EAB" w:rsidRDefault="00122EAB" w:rsidP="00122EAB">
      <w:pPr>
        <w:pStyle w:val="Default"/>
        <w:ind w:firstLine="709"/>
        <w:jc w:val="both"/>
        <w:rPr>
          <w:sz w:val="28"/>
          <w:szCs w:val="28"/>
        </w:rPr>
      </w:pPr>
    </w:p>
    <w:p w:rsidR="00122EAB" w:rsidRDefault="00122EAB" w:rsidP="00122EA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Администрация, сотрудники организации, иные лица не вправе: </w:t>
      </w:r>
    </w:p>
    <w:p w:rsidR="00122EAB" w:rsidRDefault="00122EAB" w:rsidP="00122E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:rsidR="00122EAB" w:rsidRDefault="00122EAB" w:rsidP="00122E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требовать от благотворителя предоставления квитанции или иного документа, свидетельствующего о зачислении денежных средств на расчетный счет организации. </w:t>
      </w:r>
    </w:p>
    <w:p w:rsidR="00122EAB" w:rsidRDefault="00122EAB" w:rsidP="00122EAB">
      <w:pPr>
        <w:pStyle w:val="Default"/>
        <w:ind w:firstLine="709"/>
        <w:jc w:val="both"/>
        <w:rPr>
          <w:sz w:val="28"/>
          <w:szCs w:val="28"/>
        </w:rPr>
      </w:pPr>
    </w:p>
    <w:p w:rsidR="00122EAB" w:rsidRDefault="00122EAB" w:rsidP="00122EA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Благотворитель имеет право: </w:t>
      </w:r>
    </w:p>
    <w:p w:rsidR="00122EAB" w:rsidRDefault="00122EAB" w:rsidP="00122E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течение 10 дней со дня перечисления по доброй воле денежных средств на - расчетный счет организации - подать обращение в организацию (по своему желанию -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122EAB" w:rsidRDefault="00122EAB" w:rsidP="00122EAB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 благотворителем организации; </w:t>
      </w:r>
      <w:proofErr w:type="gramEnd"/>
    </w:p>
    <w:p w:rsidR="00122EAB" w:rsidRDefault="00122EAB" w:rsidP="00122E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получить информацию о целевом расходовании переданных организации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образовательной организации; </w:t>
      </w:r>
    </w:p>
    <w:p w:rsidR="00122EAB" w:rsidRDefault="00122EAB" w:rsidP="00122E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обжаловать решения, принятые в ходе получения и расходования внебюджетных средств, действия или бездействие должностных лиц в досудебном порядке; </w:t>
      </w:r>
    </w:p>
    <w:p w:rsidR="00122EAB" w:rsidRDefault="00122EAB" w:rsidP="00122E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министерство образования и молодежной политики Ставропольского края (телефон 8 (8652) 74-85-21) или телефонам «горячих линий» в органы местного самоуправления, в контрольно-надзорные, правоохранительные органы. </w:t>
      </w:r>
    </w:p>
    <w:p w:rsidR="00122EAB" w:rsidRDefault="00122EAB" w:rsidP="00122EAB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122EAB" w:rsidRDefault="00122EAB" w:rsidP="00122EAB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УВАЖАЕМЫЕ РОДИТЕЛИ!</w:t>
      </w:r>
    </w:p>
    <w:p w:rsidR="00122EAB" w:rsidRDefault="00122EAB" w:rsidP="00122EAB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ЗАКОН И ГОСУДАРСТВО - НА ВАШЕЙ СТОРОНЕ.</w:t>
      </w:r>
    </w:p>
    <w:p w:rsidR="00122EAB" w:rsidRDefault="00122EAB" w:rsidP="00122EAB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НЕТ ПОБОРАМ!</w:t>
      </w:r>
    </w:p>
    <w:p w:rsidR="00122EAB" w:rsidRDefault="00122EAB" w:rsidP="00122EAB">
      <w:pPr>
        <w:ind w:firstLine="709"/>
        <w:jc w:val="center"/>
        <w:rPr>
          <w:sz w:val="28"/>
          <w:szCs w:val="28"/>
        </w:rPr>
      </w:pPr>
    </w:p>
    <w:p w:rsidR="00122EAB" w:rsidRDefault="00122EAB" w:rsidP="00122EAB">
      <w:pPr>
        <w:spacing w:line="240" w:lineRule="exact"/>
        <w:ind w:firstLine="5387"/>
        <w:rPr>
          <w:sz w:val="24"/>
          <w:szCs w:val="24"/>
        </w:rPr>
      </w:pPr>
    </w:p>
    <w:p w:rsidR="00122EAB" w:rsidRDefault="00122EAB" w:rsidP="00122EAB">
      <w:pPr>
        <w:spacing w:line="240" w:lineRule="exact"/>
        <w:ind w:firstLine="5387"/>
      </w:pPr>
    </w:p>
    <w:p w:rsidR="00122EAB" w:rsidRDefault="00122EAB" w:rsidP="00122EAB">
      <w:pPr>
        <w:spacing w:line="240" w:lineRule="exact"/>
        <w:ind w:firstLine="5387"/>
      </w:pPr>
    </w:p>
    <w:p w:rsidR="00122EAB" w:rsidRDefault="00122EAB" w:rsidP="00122EAB">
      <w:pPr>
        <w:spacing w:line="240" w:lineRule="exact"/>
        <w:ind w:firstLine="5387"/>
      </w:pPr>
    </w:p>
    <w:p w:rsidR="004830F3" w:rsidRDefault="004830F3"/>
    <w:sectPr w:rsidR="0048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EAB"/>
    <w:rsid w:val="00122EAB"/>
    <w:rsid w:val="0048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22EAB"/>
    <w:pPr>
      <w:spacing w:after="0" w:line="240" w:lineRule="auto"/>
      <w:ind w:left="720"/>
    </w:pPr>
    <w:rPr>
      <w:rFonts w:ascii="Lucida Sans Unicode" w:eastAsia="Times New Roman" w:hAnsi="Lucida Sans Unicode" w:cs="Times New Roman"/>
      <w:sz w:val="24"/>
      <w:szCs w:val="24"/>
      <w:lang w:val="en-US" w:eastAsia="en-US"/>
    </w:rPr>
  </w:style>
  <w:style w:type="paragraph" w:customStyle="1" w:styleId="Default">
    <w:name w:val="Default"/>
    <w:rsid w:val="00122E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2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1184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2016-10-11T05:45:00Z</dcterms:created>
  <dcterms:modified xsi:type="dcterms:W3CDTF">2016-10-11T05:46:00Z</dcterms:modified>
</cp:coreProperties>
</file>