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 w:themeColor="background1"/>
  <w:body>
    <w:p w:rsidR="00010E67" w:rsidRDefault="00010E67" w:rsidP="005D1F05">
      <w:pPr>
        <w:jc w:val="center"/>
        <w:rPr>
          <w:color w:val="000000"/>
          <w:sz w:val="28"/>
          <w:szCs w:val="28"/>
          <w:lang w:val="ru-RU"/>
        </w:rPr>
      </w:pPr>
    </w:p>
    <w:p w:rsidR="003C41F6" w:rsidRPr="003C41F6" w:rsidRDefault="003C41F6" w:rsidP="003C41F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C56363" w:rsidRPr="00C56363" w:rsidRDefault="00C56363" w:rsidP="00C56363">
      <w:pPr>
        <w:tabs>
          <w:tab w:val="left" w:pos="10170"/>
        </w:tabs>
        <w:ind w:right="-57" w:firstLine="720"/>
        <w:jc w:val="both"/>
        <w:rPr>
          <w:szCs w:val="24"/>
          <w:lang w:val="ru-RU"/>
        </w:rPr>
      </w:pPr>
    </w:p>
    <w:tbl>
      <w:tblPr>
        <w:tblW w:w="9570" w:type="dxa"/>
        <w:tblLook w:val="01E0"/>
      </w:tblPr>
      <w:tblGrid>
        <w:gridCol w:w="4785"/>
        <w:gridCol w:w="4785"/>
      </w:tblGrid>
      <w:tr w:rsidR="00A82365" w:rsidRPr="002B795E" w:rsidTr="00C735B7">
        <w:trPr>
          <w:trHeight w:val="1257"/>
        </w:trPr>
        <w:tc>
          <w:tcPr>
            <w:tcW w:w="4785" w:type="dxa"/>
            <w:hideMark/>
          </w:tcPr>
          <w:p w:rsidR="00A82365" w:rsidRPr="00A82365" w:rsidRDefault="00A82365" w:rsidP="00C735B7">
            <w:pPr>
              <w:tabs>
                <w:tab w:val="left" w:pos="2700"/>
              </w:tabs>
              <w:rPr>
                <w:lang w:val="ru-RU" w:eastAsia="en-US"/>
              </w:rPr>
            </w:pPr>
            <w:r w:rsidRPr="00A82365">
              <w:rPr>
                <w:lang w:val="ru-RU"/>
              </w:rPr>
              <w:t>СОГЛАСОВАНО:</w:t>
            </w:r>
            <w:r w:rsidRPr="00A82365">
              <w:rPr>
                <w:lang w:val="ru-RU"/>
              </w:rPr>
              <w:tab/>
            </w:r>
          </w:p>
          <w:p w:rsidR="00A82365" w:rsidRPr="00A82365" w:rsidRDefault="00A82365" w:rsidP="00C735B7">
            <w:pPr>
              <w:rPr>
                <w:lang w:val="ru-RU"/>
              </w:rPr>
            </w:pPr>
            <w:r w:rsidRPr="00A82365">
              <w:rPr>
                <w:lang w:val="ru-RU"/>
              </w:rPr>
              <w:t>Председатель ПК</w:t>
            </w:r>
          </w:p>
          <w:p w:rsidR="00A82365" w:rsidRPr="00CF30AA" w:rsidRDefault="00CF30AA" w:rsidP="00C735B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_______________</w:t>
            </w:r>
            <w:r w:rsidRPr="00A336EF">
              <w:rPr>
                <w:lang w:val="ru-RU"/>
              </w:rPr>
              <w:t>Е.А.Колесниченко</w:t>
            </w:r>
            <w:proofErr w:type="spellEnd"/>
          </w:p>
          <w:p w:rsidR="00A82365" w:rsidRPr="002B795E" w:rsidRDefault="00A82365" w:rsidP="00C735B7">
            <w:pPr>
              <w:spacing w:after="200" w:line="276" w:lineRule="auto"/>
              <w:rPr>
                <w:lang w:eastAsia="en-US"/>
              </w:rPr>
            </w:pPr>
            <w:r w:rsidRPr="002B795E">
              <w:t>«_____» ___________  20</w:t>
            </w:r>
            <w:r w:rsidR="00CF30AA">
              <w:t>18</w:t>
            </w:r>
            <w:r w:rsidRPr="002B795E">
              <w:t>год</w:t>
            </w:r>
          </w:p>
        </w:tc>
        <w:tc>
          <w:tcPr>
            <w:tcW w:w="4785" w:type="dxa"/>
            <w:hideMark/>
          </w:tcPr>
          <w:p w:rsidR="00A82365" w:rsidRPr="00A82365" w:rsidRDefault="00A82365" w:rsidP="00C735B7">
            <w:pPr>
              <w:rPr>
                <w:lang w:val="ru-RU" w:eastAsia="en-US"/>
              </w:rPr>
            </w:pPr>
            <w:r w:rsidRPr="00A82365">
              <w:rPr>
                <w:lang w:val="ru-RU"/>
              </w:rPr>
              <w:t xml:space="preserve">                        УТВЕРЖДАЮ:</w:t>
            </w:r>
          </w:p>
          <w:p w:rsidR="00A82365" w:rsidRPr="00A82365" w:rsidRDefault="00A82365" w:rsidP="00C735B7">
            <w:pPr>
              <w:tabs>
                <w:tab w:val="left" w:pos="611"/>
                <w:tab w:val="right" w:pos="9354"/>
              </w:tabs>
              <w:rPr>
                <w:lang w:val="ru-RU"/>
              </w:rPr>
            </w:pPr>
            <w:r w:rsidRPr="00A82365">
              <w:rPr>
                <w:lang w:val="ru-RU"/>
              </w:rPr>
              <w:t xml:space="preserve">                         Директор МБОУ СОШ № 26</w:t>
            </w:r>
          </w:p>
          <w:p w:rsidR="00A82365" w:rsidRPr="00A82365" w:rsidRDefault="00A82365" w:rsidP="00C735B7">
            <w:pPr>
              <w:rPr>
                <w:lang w:val="ru-RU"/>
              </w:rPr>
            </w:pPr>
            <w:r w:rsidRPr="00A82365">
              <w:rPr>
                <w:lang w:val="ru-RU"/>
              </w:rPr>
              <w:t xml:space="preserve">                         с. Краснокумского</w:t>
            </w:r>
          </w:p>
          <w:p w:rsidR="00A82365" w:rsidRPr="002B795E" w:rsidRDefault="00A82365" w:rsidP="00C735B7">
            <w:r w:rsidRPr="00A82365">
              <w:rPr>
                <w:lang w:val="ru-RU"/>
              </w:rPr>
              <w:t xml:space="preserve">                          </w:t>
            </w:r>
            <w:r w:rsidRPr="002B795E">
              <w:t xml:space="preserve">____________Е.В. </w:t>
            </w:r>
            <w:proofErr w:type="spellStart"/>
            <w:r w:rsidRPr="002B795E">
              <w:t>Стратулат</w:t>
            </w:r>
            <w:proofErr w:type="spellEnd"/>
          </w:p>
          <w:p w:rsidR="00A82365" w:rsidRPr="002B795E" w:rsidRDefault="00A82365" w:rsidP="00C735B7">
            <w:pPr>
              <w:spacing w:after="200" w:line="276" w:lineRule="auto"/>
              <w:rPr>
                <w:lang w:eastAsia="en-US"/>
              </w:rPr>
            </w:pPr>
            <w:r>
              <w:t xml:space="preserve">                         «____» ___________</w:t>
            </w:r>
            <w:r w:rsidRPr="002B795E">
              <w:t>20</w:t>
            </w:r>
            <w:r w:rsidR="00CF30AA">
              <w:t>18</w:t>
            </w:r>
            <w:r w:rsidRPr="002B795E">
              <w:t xml:space="preserve"> </w:t>
            </w:r>
            <w:proofErr w:type="spellStart"/>
            <w:r w:rsidRPr="002B795E">
              <w:t>год</w:t>
            </w:r>
            <w:proofErr w:type="spellEnd"/>
          </w:p>
        </w:tc>
      </w:tr>
    </w:tbl>
    <w:p w:rsidR="00C56363" w:rsidRPr="00C56363" w:rsidRDefault="00C56363" w:rsidP="00C56363">
      <w:pPr>
        <w:tabs>
          <w:tab w:val="left" w:pos="10170"/>
        </w:tabs>
        <w:ind w:right="-57" w:firstLine="720"/>
        <w:jc w:val="both"/>
        <w:rPr>
          <w:szCs w:val="24"/>
          <w:lang w:val="ru-RU"/>
        </w:rPr>
      </w:pPr>
    </w:p>
    <w:p w:rsidR="00C56363" w:rsidRPr="00C56363" w:rsidRDefault="00C56363" w:rsidP="00C56363">
      <w:pPr>
        <w:tabs>
          <w:tab w:val="left" w:pos="10170"/>
        </w:tabs>
        <w:ind w:right="-57" w:firstLine="720"/>
        <w:jc w:val="both"/>
        <w:rPr>
          <w:szCs w:val="24"/>
          <w:lang w:val="ru-RU"/>
        </w:rPr>
      </w:pPr>
    </w:p>
    <w:p w:rsidR="005E4D5C" w:rsidRPr="005E4D5C" w:rsidRDefault="00C56363" w:rsidP="005E4D5C">
      <w:pPr>
        <w:tabs>
          <w:tab w:val="left" w:pos="10170"/>
        </w:tabs>
        <w:ind w:right="-57" w:firstLine="720"/>
        <w:jc w:val="both"/>
        <w:rPr>
          <w:szCs w:val="24"/>
          <w:lang w:val="ru-RU"/>
        </w:rPr>
      </w:pPr>
      <w:r w:rsidRPr="00C56363">
        <w:rPr>
          <w:szCs w:val="24"/>
          <w:lang w:val="ru-RU"/>
        </w:rPr>
        <w:tab/>
        <w:t xml:space="preserve"> алкоголизм, наркомания </w:t>
      </w:r>
      <w:r w:rsidR="005E4D5C" w:rsidRPr="00C11471">
        <w:rPr>
          <w:b/>
          <w:szCs w:val="24"/>
          <w:lang w:val="ru-RU"/>
        </w:rPr>
        <w:t>СОГЛАСОВАНО                                                                                   УТВЕРЖДАЮ</w:t>
      </w:r>
    </w:p>
    <w:p w:rsidR="00E02B51" w:rsidRPr="00C11471" w:rsidRDefault="00E02B51" w:rsidP="00C11471">
      <w:pPr>
        <w:jc w:val="center"/>
        <w:rPr>
          <w:szCs w:val="24"/>
          <w:lang w:val="ru-RU"/>
        </w:rPr>
      </w:pPr>
      <w:r w:rsidRPr="00C11471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ПРОГРАММА</w:t>
      </w:r>
      <w:r w:rsidRPr="00C11471">
        <w:rPr>
          <w:color w:val="000000"/>
          <w:sz w:val="28"/>
          <w:szCs w:val="28"/>
          <w:lang w:val="ru-RU"/>
        </w:rPr>
        <w:br/>
      </w:r>
      <w:r w:rsidRPr="00C11471">
        <w:rPr>
          <w:color w:val="000000"/>
          <w:sz w:val="28"/>
          <w:szCs w:val="28"/>
          <w:lang w:val="ru-RU"/>
        </w:rPr>
        <w:br/>
      </w:r>
      <w:r w:rsidR="00141DD0" w:rsidRPr="00C11471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УЛУЧШЕНИЕ УСЛОВИЙ И ОХРАНЫ ТРУДА</w:t>
      </w:r>
      <w:r w:rsidRPr="00C11471">
        <w:rPr>
          <w:color w:val="000000"/>
          <w:sz w:val="28"/>
          <w:szCs w:val="28"/>
          <w:lang w:val="ru-RU"/>
        </w:rPr>
        <w:br/>
      </w:r>
      <w:r w:rsidRPr="00141DD0">
        <w:rPr>
          <w:color w:val="000000"/>
          <w:sz w:val="27"/>
          <w:szCs w:val="27"/>
          <w:lang w:val="ru-RU"/>
        </w:rPr>
        <w:br/>
      </w:r>
      <w:r w:rsidRPr="00C11471">
        <w:rPr>
          <w:b/>
          <w:bCs/>
          <w:iCs/>
          <w:color w:val="000000"/>
          <w:szCs w:val="24"/>
          <w:shd w:val="clear" w:color="auto" w:fill="FFFFFF"/>
          <w:lang w:val="ru-RU"/>
        </w:rPr>
        <w:t>ПОЯСНИТЕЛЬНАЯ ЗАПИСКА</w:t>
      </w:r>
      <w:r w:rsidRPr="00C11471">
        <w:rPr>
          <w:color w:val="000000"/>
          <w:szCs w:val="24"/>
          <w:lang w:val="ru-RU"/>
        </w:rPr>
        <w:br/>
      </w:r>
      <w:r w:rsidRPr="00C11471">
        <w:rPr>
          <w:color w:val="000000"/>
          <w:szCs w:val="24"/>
          <w:lang w:val="ru-RU"/>
        </w:rPr>
        <w:br/>
      </w:r>
      <w:r w:rsidR="00141DD0" w:rsidRPr="00C11471">
        <w:rPr>
          <w:color w:val="000000"/>
          <w:szCs w:val="24"/>
          <w:lang w:val="ru-RU"/>
        </w:rPr>
        <w:t xml:space="preserve">    </w:t>
      </w:r>
      <w:r w:rsidRPr="00C11471">
        <w:rPr>
          <w:color w:val="000000"/>
          <w:szCs w:val="24"/>
          <w:shd w:val="clear" w:color="auto" w:fill="FFFFFF"/>
          <w:lang w:val="ru-RU"/>
        </w:rPr>
        <w:t xml:space="preserve">Вопросы обеспечения охраны труды в МБОУ СОШ № 26 </w:t>
      </w:r>
      <w:proofErr w:type="spellStart"/>
      <w:r w:rsidRPr="00C11471">
        <w:rPr>
          <w:color w:val="000000"/>
          <w:szCs w:val="24"/>
          <w:shd w:val="clear" w:color="auto" w:fill="FFFFFF"/>
          <w:lang w:val="ru-RU"/>
        </w:rPr>
        <w:t>с</w:t>
      </w:r>
      <w:proofErr w:type="gramStart"/>
      <w:r w:rsidRPr="00C11471">
        <w:rPr>
          <w:color w:val="000000"/>
          <w:szCs w:val="24"/>
          <w:shd w:val="clear" w:color="auto" w:fill="FFFFFF"/>
          <w:lang w:val="ru-RU"/>
        </w:rPr>
        <w:t>.К</w:t>
      </w:r>
      <w:proofErr w:type="gramEnd"/>
      <w:r w:rsidRPr="00C11471">
        <w:rPr>
          <w:color w:val="000000"/>
          <w:szCs w:val="24"/>
          <w:shd w:val="clear" w:color="auto" w:fill="FFFFFF"/>
          <w:lang w:val="ru-RU"/>
        </w:rPr>
        <w:t>раснокумского</w:t>
      </w:r>
      <w:proofErr w:type="spellEnd"/>
      <w:r w:rsidRPr="00C11471">
        <w:rPr>
          <w:color w:val="000000"/>
          <w:szCs w:val="24"/>
          <w:shd w:val="clear" w:color="auto" w:fill="FFFFFF"/>
          <w:lang w:val="ru-RU"/>
        </w:rPr>
        <w:t xml:space="preserve"> и создания здоровых и безопасных условий труда администрация и трудовой коллектив ежегодно рассматривают в учебно-воспитательной деятельности школы.</w:t>
      </w:r>
      <w:r w:rsidRPr="00C11471">
        <w:rPr>
          <w:color w:val="000000"/>
          <w:szCs w:val="24"/>
          <w:lang w:val="ru-RU"/>
        </w:rPr>
        <w:t> </w:t>
      </w:r>
      <w:r w:rsidRPr="00C11471">
        <w:rPr>
          <w:color w:val="000000"/>
          <w:szCs w:val="24"/>
          <w:lang w:val="ru-RU"/>
        </w:rPr>
        <w:br/>
      </w:r>
      <w:r w:rsidRPr="00C11471">
        <w:rPr>
          <w:color w:val="000000"/>
          <w:szCs w:val="24"/>
          <w:lang w:val="ru-RU"/>
        </w:rPr>
        <w:br/>
      </w:r>
      <w:r w:rsidRPr="00C11471">
        <w:rPr>
          <w:color w:val="000000"/>
          <w:szCs w:val="24"/>
          <w:lang w:val="ru-RU"/>
        </w:rPr>
        <w:br/>
      </w:r>
      <w:r w:rsidRPr="00C11471">
        <w:rPr>
          <w:color w:val="000000"/>
          <w:szCs w:val="24"/>
          <w:shd w:val="clear" w:color="auto" w:fill="FFFFFF"/>
          <w:lang w:val="ru-RU"/>
        </w:rPr>
        <w:t xml:space="preserve">   </w:t>
      </w:r>
      <w:r w:rsidR="00F87B53" w:rsidRPr="00C11471">
        <w:rPr>
          <w:color w:val="000000"/>
          <w:szCs w:val="24"/>
          <w:shd w:val="clear" w:color="auto" w:fill="FFFFFF"/>
          <w:lang w:val="ru-RU"/>
        </w:rPr>
        <w:t xml:space="preserve">   </w:t>
      </w:r>
      <w:r w:rsidRPr="00C11471">
        <w:rPr>
          <w:color w:val="000000"/>
          <w:szCs w:val="24"/>
          <w:shd w:val="clear" w:color="auto" w:fill="FFFFFF"/>
          <w:lang w:val="ru-RU"/>
        </w:rPr>
        <w:t>Объектами этой деятельности стали:</w:t>
      </w:r>
      <w:r w:rsidRPr="00C11471">
        <w:rPr>
          <w:color w:val="000000"/>
          <w:szCs w:val="24"/>
          <w:lang w:val="ru-RU"/>
        </w:rPr>
        <w:br/>
      </w:r>
    </w:p>
    <w:p w:rsidR="00E02B51" w:rsidRPr="00C11471" w:rsidRDefault="00E02B51" w:rsidP="00D374E3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sz w:val="24"/>
          <w:szCs w:val="24"/>
          <w:lang w:val="ru-RU"/>
        </w:rPr>
        <w:t>Охрана труда;</w:t>
      </w:r>
    </w:p>
    <w:p w:rsidR="00E02B51" w:rsidRPr="00C11471" w:rsidRDefault="00E02B51" w:rsidP="00D374E3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sz w:val="24"/>
          <w:szCs w:val="24"/>
          <w:lang w:val="ru-RU"/>
        </w:rPr>
        <w:t>Правила техники безопасности;</w:t>
      </w:r>
    </w:p>
    <w:p w:rsidR="00D374E3" w:rsidRPr="00C11471" w:rsidRDefault="00E02B51" w:rsidP="00D374E3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sz w:val="24"/>
          <w:szCs w:val="24"/>
          <w:lang w:val="ru-RU"/>
        </w:rPr>
        <w:t>Гражданская оборона;</w:t>
      </w:r>
    </w:p>
    <w:p w:rsidR="00E02B51" w:rsidRPr="00C11471" w:rsidRDefault="00E02B51" w:rsidP="00D374E3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sz w:val="24"/>
          <w:szCs w:val="24"/>
          <w:lang w:val="ru-RU"/>
        </w:rPr>
        <w:t>Антитеррористическая независимость;</w:t>
      </w:r>
    </w:p>
    <w:p w:rsidR="00E02B51" w:rsidRPr="00C11471" w:rsidRDefault="00D374E3" w:rsidP="00D374E3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sz w:val="24"/>
          <w:szCs w:val="24"/>
          <w:lang w:val="ru-RU"/>
        </w:rPr>
        <w:t xml:space="preserve">Контроль над </w:t>
      </w:r>
      <w:r w:rsidR="00E02B51" w:rsidRPr="00C11471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соблюдением требований охраны труда.</w:t>
      </w:r>
    </w:p>
    <w:p w:rsidR="00F87B53" w:rsidRPr="00C11471" w:rsidRDefault="00D374E3" w:rsidP="00F87B53">
      <w:pPr>
        <w:rPr>
          <w:szCs w:val="24"/>
          <w:lang w:val="ru-RU"/>
        </w:rPr>
      </w:pPr>
      <w:r w:rsidRPr="00C11471">
        <w:rPr>
          <w:color w:val="000000"/>
          <w:szCs w:val="24"/>
          <w:shd w:val="clear" w:color="auto" w:fill="FFFFFF"/>
          <w:lang w:val="ru-RU"/>
        </w:rPr>
        <w:t xml:space="preserve">В МБОУ СОШ № 26 </w:t>
      </w:r>
      <w:proofErr w:type="spellStart"/>
      <w:r w:rsidRPr="00C11471">
        <w:rPr>
          <w:color w:val="000000"/>
          <w:szCs w:val="24"/>
          <w:shd w:val="clear" w:color="auto" w:fill="FFFFFF"/>
          <w:lang w:val="ru-RU"/>
        </w:rPr>
        <w:t>с</w:t>
      </w:r>
      <w:proofErr w:type="gramStart"/>
      <w:r w:rsidRPr="00C11471">
        <w:rPr>
          <w:color w:val="000000"/>
          <w:szCs w:val="24"/>
          <w:shd w:val="clear" w:color="auto" w:fill="FFFFFF"/>
          <w:lang w:val="ru-RU"/>
        </w:rPr>
        <w:t>.К</w:t>
      </w:r>
      <w:proofErr w:type="gramEnd"/>
      <w:r w:rsidRPr="00C11471">
        <w:rPr>
          <w:color w:val="000000"/>
          <w:szCs w:val="24"/>
          <w:shd w:val="clear" w:color="auto" w:fill="FFFFFF"/>
          <w:lang w:val="ru-RU"/>
        </w:rPr>
        <w:t>раснокумского</w:t>
      </w:r>
      <w:proofErr w:type="spellEnd"/>
      <w:r w:rsidRPr="00C11471">
        <w:rPr>
          <w:color w:val="000000"/>
          <w:szCs w:val="24"/>
          <w:shd w:val="clear" w:color="auto" w:fill="FFFFFF"/>
          <w:lang w:val="ru-RU"/>
        </w:rPr>
        <w:t xml:space="preserve">  работают 93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 xml:space="preserve"> человек, из них:</w:t>
      </w:r>
      <w:r w:rsidR="00E02B51" w:rsidRPr="00C11471">
        <w:rPr>
          <w:color w:val="000000"/>
          <w:szCs w:val="24"/>
          <w:lang w:val="ru-RU"/>
        </w:rPr>
        <w:br/>
      </w:r>
    </w:p>
    <w:p w:rsidR="00E02B51" w:rsidRPr="00C11471" w:rsidRDefault="006A4264" w:rsidP="00F87B53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74 - </w:t>
      </w:r>
      <w:r w:rsidR="00E02B51"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 и административный персонал, </w:t>
      </w:r>
    </w:p>
    <w:p w:rsidR="00E02B51" w:rsidRPr="00C11471" w:rsidRDefault="006A4264" w:rsidP="00F87B53">
      <w:pPr>
        <w:pStyle w:val="ac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E02B51"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обслуживающий персонал.</w:t>
      </w:r>
    </w:p>
    <w:p w:rsidR="006A4264" w:rsidRPr="00C11471" w:rsidRDefault="00A336EF" w:rsidP="006A4264">
      <w:pPr>
        <w:rPr>
          <w:szCs w:val="24"/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Обучаются и воспитываются  1098 </w:t>
      </w:r>
      <w:r w:rsidR="006A4264" w:rsidRPr="00C11471">
        <w:rPr>
          <w:color w:val="000000"/>
          <w:szCs w:val="24"/>
          <w:shd w:val="clear" w:color="auto" w:fill="FFFFFF"/>
          <w:lang w:val="ru-RU"/>
        </w:rPr>
        <w:t xml:space="preserve"> 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>человек, из них:</w:t>
      </w:r>
      <w:r w:rsidR="00E02B51" w:rsidRPr="00C11471">
        <w:rPr>
          <w:color w:val="000000"/>
          <w:szCs w:val="24"/>
          <w:lang w:val="ru-RU"/>
        </w:rPr>
        <w:br/>
      </w:r>
    </w:p>
    <w:p w:rsidR="006A4264" w:rsidRPr="00C11471" w:rsidRDefault="00A336EF" w:rsidP="006A4264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522</w:t>
      </w:r>
      <w:r w:rsidR="00E02B51"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учащиеся 1 - 4 классов, </w:t>
      </w:r>
    </w:p>
    <w:p w:rsidR="006A4264" w:rsidRPr="00C11471" w:rsidRDefault="00A336EF" w:rsidP="006A4264">
      <w:pPr>
        <w:pStyle w:val="ac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515</w:t>
      </w:r>
      <w:r w:rsidR="00E02B51"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учащиеся 5 – 9 классов,</w:t>
      </w:r>
    </w:p>
    <w:p w:rsidR="00E02B51" w:rsidRPr="00C11471" w:rsidRDefault="00A336EF" w:rsidP="006A4264">
      <w:pPr>
        <w:pStyle w:val="ac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="00E02B51" w:rsidRPr="00C11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учащиеся 10 -11 классов.</w:t>
      </w:r>
    </w:p>
    <w:p w:rsidR="003F0FD5" w:rsidRPr="00C11471" w:rsidRDefault="00F87B53" w:rsidP="000D5A29">
      <w:pPr>
        <w:rPr>
          <w:color w:val="000000"/>
          <w:szCs w:val="24"/>
          <w:lang w:val="ru-RU"/>
        </w:rPr>
      </w:pPr>
      <w:r w:rsidRPr="00C11471">
        <w:rPr>
          <w:color w:val="000000"/>
          <w:szCs w:val="24"/>
          <w:lang w:val="ru-RU"/>
        </w:rPr>
        <w:t xml:space="preserve">   </w:t>
      </w:r>
      <w:r w:rsidR="00141DD0" w:rsidRPr="00C11471">
        <w:rPr>
          <w:color w:val="000000"/>
          <w:szCs w:val="24"/>
          <w:shd w:val="clear" w:color="auto" w:fill="FFFFFF"/>
          <w:lang w:val="ru-RU"/>
        </w:rPr>
        <w:t xml:space="preserve"> </w:t>
      </w:r>
      <w:r w:rsidR="006A4264" w:rsidRPr="00C11471">
        <w:rPr>
          <w:color w:val="000000"/>
          <w:szCs w:val="24"/>
          <w:shd w:val="clear" w:color="auto" w:fill="FFFFFF"/>
          <w:lang w:val="ru-RU"/>
        </w:rPr>
        <w:t xml:space="preserve">МБОУ СОШ № 26 </w:t>
      </w:r>
      <w:proofErr w:type="spellStart"/>
      <w:r w:rsidR="006A4264" w:rsidRPr="00C11471">
        <w:rPr>
          <w:color w:val="000000"/>
          <w:szCs w:val="24"/>
          <w:shd w:val="clear" w:color="auto" w:fill="FFFFFF"/>
          <w:lang w:val="ru-RU"/>
        </w:rPr>
        <w:t>с</w:t>
      </w:r>
      <w:proofErr w:type="gramStart"/>
      <w:r w:rsidR="006A4264" w:rsidRPr="00C11471">
        <w:rPr>
          <w:color w:val="000000"/>
          <w:szCs w:val="24"/>
          <w:shd w:val="clear" w:color="auto" w:fill="FFFFFF"/>
          <w:lang w:val="ru-RU"/>
        </w:rPr>
        <w:t>.К</w:t>
      </w:r>
      <w:proofErr w:type="gramEnd"/>
      <w:r w:rsidR="006A4264" w:rsidRPr="00C11471">
        <w:rPr>
          <w:color w:val="000000"/>
          <w:szCs w:val="24"/>
          <w:shd w:val="clear" w:color="auto" w:fill="FFFFFF"/>
          <w:lang w:val="ru-RU"/>
        </w:rPr>
        <w:t>раснокумского</w:t>
      </w:r>
      <w:proofErr w:type="spellEnd"/>
      <w:r w:rsidR="006A4264" w:rsidRPr="00C11471">
        <w:rPr>
          <w:color w:val="000000"/>
          <w:szCs w:val="24"/>
          <w:shd w:val="clear" w:color="auto" w:fill="FFFFFF"/>
          <w:lang w:val="ru-RU"/>
        </w:rPr>
        <w:t xml:space="preserve"> 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 xml:space="preserve"> находится в </w:t>
      </w:r>
      <w:r w:rsidR="006A4264" w:rsidRPr="00C11471">
        <w:rPr>
          <w:color w:val="000000"/>
          <w:szCs w:val="24"/>
          <w:shd w:val="clear" w:color="auto" w:fill="FFFFFF"/>
          <w:lang w:val="ru-RU"/>
        </w:rPr>
        <w:t>начале села в типовом кирпичном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>, 3-х этажном здании. В наличии столовая, спортивный зал</w:t>
      </w:r>
      <w:r w:rsidR="006A4264" w:rsidRPr="00C11471">
        <w:rPr>
          <w:color w:val="000000"/>
          <w:szCs w:val="24"/>
          <w:shd w:val="clear" w:color="auto" w:fill="FFFFFF"/>
          <w:lang w:val="ru-RU"/>
        </w:rPr>
        <w:t>, актовый зал, библиотека,  компьютерный класс, учительская, мастерская для мальчиков, кабинет технологии для девочек,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 xml:space="preserve"> 2</w:t>
      </w:r>
      <w:r w:rsidR="006A4264" w:rsidRPr="00C11471">
        <w:rPr>
          <w:color w:val="000000"/>
          <w:szCs w:val="24"/>
          <w:shd w:val="clear" w:color="auto" w:fill="FFFFFF"/>
          <w:lang w:val="ru-RU"/>
        </w:rPr>
        <w:t xml:space="preserve"> раздевалки, 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>медицинский и прививочный кабинеты.</w:t>
      </w:r>
      <w:r w:rsidR="00E02B51" w:rsidRPr="00C11471">
        <w:rPr>
          <w:color w:val="000000"/>
          <w:szCs w:val="24"/>
          <w:lang w:val="ru-RU"/>
        </w:rPr>
        <w:t> 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>Безопасность ОУ включает в себя все виды безопасности: пожарную, электротехническую, антитеррористическую и взрывоопасную.</w:t>
      </w:r>
      <w:r w:rsidR="00E02B51" w:rsidRPr="00C11471">
        <w:rPr>
          <w:color w:val="000000"/>
          <w:szCs w:val="24"/>
          <w:lang w:val="ru-RU"/>
        </w:rPr>
        <w:t> 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lastRenderedPageBreak/>
        <w:br/>
      </w:r>
      <w:r w:rsidR="00E02B51" w:rsidRPr="00C11471">
        <w:rPr>
          <w:b/>
          <w:bCs/>
          <w:color w:val="000000"/>
          <w:szCs w:val="24"/>
          <w:shd w:val="clear" w:color="auto" w:fill="FFFFFF"/>
          <w:lang w:val="ru-RU"/>
        </w:rPr>
        <w:t>Содержание программы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b/>
          <w:bCs/>
          <w:color w:val="000000"/>
          <w:szCs w:val="24"/>
          <w:u w:val="single"/>
          <w:shd w:val="clear" w:color="auto" w:fill="FFFFFF"/>
          <w:lang w:val="ru-RU"/>
        </w:rPr>
        <w:t>Цель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>: создание здоровых и безопасных условий труда работникам ОУ.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b/>
          <w:bCs/>
          <w:color w:val="000000"/>
          <w:szCs w:val="24"/>
          <w:u w:val="single"/>
          <w:shd w:val="clear" w:color="auto" w:fill="FFFFFF"/>
          <w:lang w:val="ru-RU"/>
        </w:rPr>
        <w:t>Сроки:</w:t>
      </w:r>
      <w:r w:rsidR="00E02B51" w:rsidRPr="00C11471">
        <w:rPr>
          <w:b/>
          <w:bCs/>
          <w:color w:val="000000"/>
          <w:szCs w:val="24"/>
          <w:u w:val="single"/>
          <w:lang w:val="ru-RU"/>
        </w:rPr>
        <w:t> </w:t>
      </w:r>
      <w:r w:rsidR="000D5A29" w:rsidRPr="00C11471">
        <w:rPr>
          <w:color w:val="000000"/>
          <w:szCs w:val="24"/>
          <w:shd w:val="clear" w:color="auto" w:fill="FFFFFF"/>
          <w:lang w:val="ru-RU"/>
        </w:rPr>
        <w:t>2018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>-20</w:t>
      </w:r>
      <w:r w:rsidR="000D5A29" w:rsidRPr="00C11471">
        <w:rPr>
          <w:color w:val="000000"/>
          <w:szCs w:val="24"/>
          <w:shd w:val="clear" w:color="auto" w:fill="FFFFFF"/>
          <w:lang w:val="ru-RU"/>
        </w:rPr>
        <w:t>21г.г.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b/>
          <w:bCs/>
          <w:color w:val="000000"/>
          <w:szCs w:val="24"/>
          <w:u w:val="single"/>
          <w:shd w:val="clear" w:color="auto" w:fill="FFFFFF"/>
          <w:lang w:val="ru-RU"/>
        </w:rPr>
        <w:t>Задачи</w:t>
      </w:r>
      <w:r w:rsidR="000D5A29" w:rsidRPr="00C11471">
        <w:rPr>
          <w:color w:val="000000"/>
          <w:szCs w:val="24"/>
          <w:shd w:val="clear" w:color="auto" w:fill="FFFFFF"/>
          <w:lang w:val="ru-RU"/>
        </w:rPr>
        <w:t xml:space="preserve">: </w:t>
      </w:r>
      <w:r w:rsidR="00E02B51" w:rsidRPr="00C11471">
        <w:rPr>
          <w:color w:val="000000"/>
          <w:szCs w:val="24"/>
          <w:shd w:val="clear" w:color="auto" w:fill="FFFFFF"/>
          <w:lang w:val="ru-RU"/>
        </w:rPr>
        <w:t xml:space="preserve"> обеспечение безопасности учебно-воспитательного процесса, оборудования, зданий и сооружений;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shd w:val="clear" w:color="auto" w:fill="FFFFFF"/>
          <w:lang w:val="ru-RU"/>
        </w:rPr>
        <w:t>*пропаганда вопросов охраны труда;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shd w:val="clear" w:color="auto" w:fill="FFFFFF"/>
          <w:lang w:val="ru-RU"/>
        </w:rPr>
        <w:t>* улучшение условий труда;</w:t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lang w:val="ru-RU"/>
        </w:rPr>
        <w:br/>
      </w:r>
      <w:r w:rsidR="00E02B51" w:rsidRPr="00C11471">
        <w:rPr>
          <w:color w:val="000000"/>
          <w:szCs w:val="24"/>
          <w:shd w:val="clear" w:color="auto" w:fill="FFFFFF"/>
          <w:lang w:val="ru-RU"/>
        </w:rPr>
        <w:t>* снабжение работников средствами индивидуальной защиты;</w:t>
      </w:r>
    </w:p>
    <w:p w:rsidR="003F0FD5" w:rsidRPr="00C11471" w:rsidRDefault="003F0FD5" w:rsidP="000D5A29">
      <w:pPr>
        <w:rPr>
          <w:color w:val="000000"/>
          <w:szCs w:val="24"/>
          <w:shd w:val="clear" w:color="auto" w:fill="FFFFFF"/>
          <w:lang w:val="ru-RU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536"/>
        <w:gridCol w:w="2552"/>
        <w:gridCol w:w="2375"/>
      </w:tblGrid>
      <w:tr w:rsidR="003F0FD5" w:rsidRPr="00C11471" w:rsidTr="00C274AA">
        <w:tc>
          <w:tcPr>
            <w:tcW w:w="4536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Направления работы</w:t>
            </w:r>
          </w:p>
        </w:tc>
        <w:tc>
          <w:tcPr>
            <w:tcW w:w="2552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Сроки</w:t>
            </w:r>
          </w:p>
        </w:tc>
        <w:tc>
          <w:tcPr>
            <w:tcW w:w="2375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Ответственные</w:t>
            </w:r>
          </w:p>
        </w:tc>
      </w:tr>
    </w:tbl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3F0FD5" w:rsidRPr="00C11471" w:rsidTr="003F0FD5">
        <w:trPr>
          <w:tblCellSpacing w:w="0" w:type="dxa"/>
        </w:trPr>
        <w:tc>
          <w:tcPr>
            <w:tcW w:w="9585" w:type="dxa"/>
            <w:shd w:val="clear" w:color="auto" w:fill="FFFFFF"/>
            <w:hideMark/>
          </w:tcPr>
          <w:p w:rsidR="003F0FD5" w:rsidRPr="00C11471" w:rsidRDefault="003F0FD5" w:rsidP="003361D9">
            <w:pPr>
              <w:rPr>
                <w:szCs w:val="24"/>
                <w:lang w:val="ru-RU"/>
              </w:rPr>
            </w:pPr>
            <w:r w:rsidRPr="00C11471">
              <w:rPr>
                <w:szCs w:val="24"/>
                <w:lang w:val="ru-RU"/>
              </w:rPr>
              <w:br/>
            </w:r>
            <w:r w:rsidRPr="00C11471">
              <w:rPr>
                <w:b/>
                <w:bCs/>
                <w:szCs w:val="24"/>
                <w:lang w:val="ru-RU"/>
              </w:rPr>
              <w:t>1. Организационные мероприятия</w:t>
            </w:r>
          </w:p>
        </w:tc>
      </w:tr>
    </w:tbl>
    <w:tbl>
      <w:tblPr>
        <w:tblStyle w:val="ab"/>
        <w:tblW w:w="0" w:type="auto"/>
        <w:tblInd w:w="108" w:type="dxa"/>
        <w:tblLook w:val="04A0"/>
      </w:tblPr>
      <w:tblGrid>
        <w:gridCol w:w="4536"/>
        <w:gridCol w:w="2552"/>
        <w:gridCol w:w="2375"/>
      </w:tblGrid>
      <w:tr w:rsidR="003F0FD5" w:rsidRPr="00C11471" w:rsidTr="00C274AA">
        <w:tc>
          <w:tcPr>
            <w:tcW w:w="4536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1.1. обновлять нормативно-правовую базу.</w:t>
            </w:r>
          </w:p>
        </w:tc>
        <w:tc>
          <w:tcPr>
            <w:tcW w:w="2552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</w:r>
            <w:r w:rsidRPr="00C11471">
              <w:rPr>
                <w:sz w:val="24"/>
                <w:szCs w:val="24"/>
                <w:lang w:val="ru-RU"/>
              </w:rPr>
              <w:br/>
              <w:t>до 1 сентября</w:t>
            </w:r>
          </w:p>
        </w:tc>
        <w:tc>
          <w:tcPr>
            <w:tcW w:w="2375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 специалист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ОТ</w:t>
            </w:r>
          </w:p>
        </w:tc>
      </w:tr>
      <w:tr w:rsidR="003F0FD5" w:rsidRPr="00C11471" w:rsidTr="00C274AA">
        <w:tc>
          <w:tcPr>
            <w:tcW w:w="4536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1.2. обновлять инструкции по ТБ для всех должностей работников школы </w:t>
            </w:r>
          </w:p>
        </w:tc>
        <w:tc>
          <w:tcPr>
            <w:tcW w:w="2552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 раз в 5 лет</w:t>
            </w:r>
          </w:p>
        </w:tc>
        <w:tc>
          <w:tcPr>
            <w:tcW w:w="2375" w:type="dxa"/>
          </w:tcPr>
          <w:p w:rsidR="003F0FD5" w:rsidRPr="00C11471" w:rsidRDefault="003F0FD5" w:rsidP="003F0FD5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специалист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ОТ</w:t>
            </w:r>
          </w:p>
        </w:tc>
      </w:tr>
      <w:tr w:rsidR="003F0FD5" w:rsidRPr="00A336EF" w:rsidTr="00C274AA">
        <w:tc>
          <w:tcPr>
            <w:tcW w:w="4536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1.3. Систематически проводить обучение и инструктаж по охране труда:</w:t>
            </w:r>
            <w:r w:rsidRPr="00C11471">
              <w:rPr>
                <w:sz w:val="24"/>
                <w:szCs w:val="24"/>
                <w:lang w:val="ru-RU"/>
              </w:rPr>
              <w:br/>
              <w:t>-  педагогические работники</w:t>
            </w:r>
            <w:r w:rsidRPr="00C11471">
              <w:rPr>
                <w:sz w:val="24"/>
                <w:szCs w:val="24"/>
                <w:lang w:val="ru-RU"/>
              </w:rPr>
              <w:br/>
              <w:t>- тех. персонал</w:t>
            </w:r>
          </w:p>
        </w:tc>
        <w:tc>
          <w:tcPr>
            <w:tcW w:w="2552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</w:r>
            <w:r w:rsidRPr="00C11471">
              <w:rPr>
                <w:sz w:val="24"/>
                <w:szCs w:val="24"/>
                <w:lang w:val="ru-RU"/>
              </w:rPr>
              <w:br/>
            </w:r>
            <w:r w:rsidRPr="00C11471">
              <w:rPr>
                <w:sz w:val="24"/>
                <w:szCs w:val="24"/>
                <w:lang w:val="ru-RU"/>
              </w:rPr>
              <w:br/>
              <w:t>2 раза в год</w:t>
            </w:r>
          </w:p>
        </w:tc>
        <w:tc>
          <w:tcPr>
            <w:tcW w:w="2375" w:type="dxa"/>
          </w:tcPr>
          <w:p w:rsidR="003F0FD5" w:rsidRPr="00C11471" w:rsidRDefault="003F0FD5" w:rsidP="003F0FD5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</w:r>
          </w:p>
          <w:p w:rsidR="003F0FD5" w:rsidRPr="00C11471" w:rsidRDefault="003F0FD5" w:rsidP="003F0FD5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ОТ, </w:t>
            </w:r>
          </w:p>
          <w:p w:rsidR="003F0FD5" w:rsidRPr="00C11471" w:rsidRDefault="003F0FD5" w:rsidP="003F0FD5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t xml:space="preserve">зам </w:t>
            </w:r>
            <w:proofErr w:type="spellStart"/>
            <w:r w:rsidRPr="00C1147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C11471">
              <w:rPr>
                <w:sz w:val="24"/>
                <w:szCs w:val="24"/>
                <w:lang w:val="ru-RU"/>
              </w:rPr>
              <w:t>. по АХР</w:t>
            </w:r>
          </w:p>
        </w:tc>
      </w:tr>
      <w:tr w:rsidR="003F0FD5" w:rsidRPr="00A336EF" w:rsidTr="00C274AA">
        <w:tc>
          <w:tcPr>
            <w:tcW w:w="4536" w:type="dxa"/>
          </w:tcPr>
          <w:p w:rsidR="003F0FD5" w:rsidRPr="00C11471" w:rsidRDefault="003F0FD5" w:rsidP="003F0FD5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1.4. Оснащать все учебные  кабинеты аптечками, за счет внебюджетных средств.</w:t>
            </w:r>
          </w:p>
        </w:tc>
        <w:tc>
          <w:tcPr>
            <w:tcW w:w="2552" w:type="dxa"/>
          </w:tcPr>
          <w:p w:rsidR="003F0FD5" w:rsidRPr="00C11471" w:rsidRDefault="003F0FD5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 раз в год</w:t>
            </w:r>
          </w:p>
        </w:tc>
        <w:tc>
          <w:tcPr>
            <w:tcW w:w="2375" w:type="dxa"/>
          </w:tcPr>
          <w:p w:rsidR="003F0FD5" w:rsidRPr="00C11471" w:rsidRDefault="003F0FD5" w:rsidP="003361D9">
            <w:pPr>
              <w:spacing w:after="240"/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Директор школы, </w:t>
            </w:r>
            <w:proofErr w:type="spellStart"/>
            <w:r w:rsidRPr="00C1147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C11471">
              <w:rPr>
                <w:sz w:val="24"/>
                <w:szCs w:val="24"/>
                <w:lang w:val="ru-RU"/>
              </w:rPr>
              <w:t>. по АХР</w:t>
            </w:r>
          </w:p>
        </w:tc>
      </w:tr>
      <w:tr w:rsidR="00C274AA" w:rsidRPr="00A336EF" w:rsidTr="00C274AA">
        <w:tc>
          <w:tcPr>
            <w:tcW w:w="4536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1.5. Провести  СОУТ  рабочих мест</w:t>
            </w:r>
          </w:p>
        </w:tc>
        <w:tc>
          <w:tcPr>
            <w:tcW w:w="2552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по возможности</w:t>
            </w:r>
          </w:p>
        </w:tc>
        <w:tc>
          <w:tcPr>
            <w:tcW w:w="2375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Директор школы, специалист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ОТ</w:t>
            </w:r>
          </w:p>
        </w:tc>
      </w:tr>
      <w:tr w:rsidR="00C274AA" w:rsidRPr="00C11471" w:rsidTr="00C274AA">
        <w:tc>
          <w:tcPr>
            <w:tcW w:w="4536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1.6. Регулярно проводить тренинги по предотвращению эмоционального выгорания, умению справляться со стрессовыми ситуациями</w:t>
            </w:r>
          </w:p>
        </w:tc>
        <w:tc>
          <w:tcPr>
            <w:tcW w:w="2552" w:type="dxa"/>
          </w:tcPr>
          <w:p w:rsidR="00C274AA" w:rsidRPr="00C11471" w:rsidRDefault="00C274AA" w:rsidP="00C274AA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 раз в четверть</w:t>
            </w:r>
          </w:p>
        </w:tc>
        <w:tc>
          <w:tcPr>
            <w:tcW w:w="2375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Педагог-психолог </w:t>
            </w:r>
            <w:r w:rsidRPr="00C11471">
              <w:rPr>
                <w:sz w:val="24"/>
                <w:szCs w:val="24"/>
                <w:lang w:val="ru-RU"/>
              </w:rPr>
              <w:br/>
            </w:r>
            <w:r w:rsidRPr="00C11471">
              <w:rPr>
                <w:sz w:val="24"/>
                <w:szCs w:val="24"/>
                <w:lang w:val="ru-RU"/>
              </w:rPr>
              <w:br/>
            </w:r>
          </w:p>
        </w:tc>
      </w:tr>
      <w:tr w:rsidR="00C274AA" w:rsidRPr="00C11471" w:rsidTr="00C274AA">
        <w:tc>
          <w:tcPr>
            <w:tcW w:w="4536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1.7.Мероприятия по пожарной безопасности </w:t>
            </w:r>
          </w:p>
        </w:tc>
        <w:tc>
          <w:tcPr>
            <w:tcW w:w="2552" w:type="dxa"/>
          </w:tcPr>
          <w:p w:rsidR="00C274AA" w:rsidRPr="00C11471" w:rsidRDefault="00C274AA" w:rsidP="00C274AA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2раза в год</w:t>
            </w:r>
          </w:p>
        </w:tc>
        <w:tc>
          <w:tcPr>
            <w:tcW w:w="2375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</w:r>
            <w:proofErr w:type="spellStart"/>
            <w:r w:rsidRPr="00C1147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>ир.по</w:t>
            </w:r>
            <w:proofErr w:type="spellEnd"/>
            <w:r w:rsidRPr="00C11471">
              <w:rPr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C274AA" w:rsidRPr="00C11471" w:rsidTr="00C274AA">
        <w:tc>
          <w:tcPr>
            <w:tcW w:w="4536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1.8. Мероприятия по соблюдению санитарно-гигиенических правил</w:t>
            </w:r>
          </w:p>
        </w:tc>
        <w:tc>
          <w:tcPr>
            <w:tcW w:w="2552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По плану производственного контроля</w:t>
            </w:r>
          </w:p>
        </w:tc>
        <w:tc>
          <w:tcPr>
            <w:tcW w:w="2375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ОТ</w:t>
            </w:r>
          </w:p>
        </w:tc>
      </w:tr>
      <w:tr w:rsidR="00C274AA" w:rsidRPr="00C11471" w:rsidTr="00C274AA">
        <w:tc>
          <w:tcPr>
            <w:tcW w:w="4536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lastRenderedPageBreak/>
              <w:br/>
              <w:t>1.9. Мероприятия по обеспечению подготовки работников школы по ГО и ЧС</w:t>
            </w:r>
          </w:p>
        </w:tc>
        <w:tc>
          <w:tcPr>
            <w:tcW w:w="2552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По плану работы  школы</w:t>
            </w:r>
            <w:r w:rsidRPr="00C11471">
              <w:rPr>
                <w:sz w:val="24"/>
                <w:szCs w:val="24"/>
                <w:lang w:val="ru-RU"/>
              </w:rPr>
              <w:br/>
            </w:r>
            <w:r w:rsidRPr="00C11471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</w:tcPr>
          <w:p w:rsidR="00C274AA" w:rsidRPr="00C11471" w:rsidRDefault="00C274AA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Директор школы </w:t>
            </w:r>
          </w:p>
        </w:tc>
      </w:tr>
    </w:tbl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C274AA" w:rsidRPr="00A336EF" w:rsidTr="00C274AA">
        <w:trPr>
          <w:tblCellSpacing w:w="0" w:type="dxa"/>
        </w:trPr>
        <w:tc>
          <w:tcPr>
            <w:tcW w:w="9585" w:type="dxa"/>
            <w:shd w:val="clear" w:color="auto" w:fill="FFFFFF"/>
            <w:hideMark/>
          </w:tcPr>
          <w:p w:rsidR="00C274AA" w:rsidRPr="00C11471" w:rsidRDefault="00C274AA" w:rsidP="003361D9">
            <w:pPr>
              <w:rPr>
                <w:b/>
                <w:bCs/>
                <w:szCs w:val="24"/>
                <w:lang w:val="ru-RU"/>
              </w:rPr>
            </w:pPr>
            <w:r w:rsidRPr="00C11471">
              <w:rPr>
                <w:szCs w:val="24"/>
                <w:lang w:val="ru-RU"/>
              </w:rPr>
              <w:br/>
            </w:r>
            <w:r w:rsidRPr="00C11471">
              <w:rPr>
                <w:b/>
                <w:bCs/>
                <w:szCs w:val="24"/>
                <w:lang w:val="ru-RU"/>
              </w:rPr>
              <w:t>2. Технические мероприятия</w:t>
            </w:r>
          </w:p>
          <w:p w:rsidR="00C274AA" w:rsidRPr="00C11471" w:rsidRDefault="00C274AA" w:rsidP="003361D9">
            <w:pPr>
              <w:rPr>
                <w:b/>
                <w:bCs/>
                <w:szCs w:val="24"/>
                <w:lang w:val="ru-RU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4802"/>
              <w:gridCol w:w="2408"/>
              <w:gridCol w:w="2155"/>
            </w:tblGrid>
            <w:tr w:rsidR="00C274AA" w:rsidRPr="00C11471" w:rsidTr="00C274AA">
              <w:tc>
                <w:tcPr>
                  <w:tcW w:w="4802" w:type="dxa"/>
                </w:tcPr>
                <w:p w:rsidR="00C274AA" w:rsidRPr="00C11471" w:rsidRDefault="00C274AA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 xml:space="preserve">2.1. Регулярно проводить работу по содержанию и ремонту системы пожарной сигнализации и тревожной кнопки. </w:t>
                  </w:r>
                </w:p>
              </w:tc>
              <w:tc>
                <w:tcPr>
                  <w:tcW w:w="2408" w:type="dxa"/>
                </w:tcPr>
                <w:p w:rsidR="00C274AA" w:rsidRPr="00C11471" w:rsidRDefault="00C274AA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Ежегодно </w:t>
                  </w:r>
                </w:p>
              </w:tc>
              <w:tc>
                <w:tcPr>
                  <w:tcW w:w="2155" w:type="dxa"/>
                </w:tcPr>
                <w:p w:rsidR="00C274AA" w:rsidRPr="00C11471" w:rsidRDefault="00C274AA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 xml:space="preserve">Директор школы </w:t>
                  </w:r>
                </w:p>
              </w:tc>
            </w:tr>
            <w:tr w:rsidR="00276C45" w:rsidRPr="00C11471" w:rsidTr="00C274AA">
              <w:tc>
                <w:tcPr>
                  <w:tcW w:w="4802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2.2. Перевести освещение на энергосберегающие лампы</w:t>
                  </w: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2408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До 2021 года</w:t>
                  </w:r>
                </w:p>
              </w:tc>
              <w:tc>
                <w:tcPr>
                  <w:tcW w:w="2155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</w:r>
                  <w:proofErr w:type="spellStart"/>
                  <w:r w:rsidRPr="00C11471">
                    <w:rPr>
                      <w:sz w:val="24"/>
                      <w:szCs w:val="24"/>
                      <w:lang w:val="ru-RU"/>
                    </w:rPr>
                    <w:t>Зам</w:t>
                  </w:r>
                  <w:proofErr w:type="gramStart"/>
                  <w:r w:rsidRPr="00C11471">
                    <w:rPr>
                      <w:sz w:val="24"/>
                      <w:szCs w:val="24"/>
                      <w:lang w:val="ru-RU"/>
                    </w:rPr>
                    <w:t>.д</w:t>
                  </w:r>
                  <w:proofErr w:type="gramEnd"/>
                  <w:r w:rsidRPr="00C11471">
                    <w:rPr>
                      <w:sz w:val="24"/>
                      <w:szCs w:val="24"/>
                      <w:lang w:val="ru-RU"/>
                    </w:rPr>
                    <w:t>ир.по</w:t>
                  </w:r>
                  <w:proofErr w:type="spellEnd"/>
                  <w:r w:rsidRPr="00C11471">
                    <w:rPr>
                      <w:sz w:val="24"/>
                      <w:szCs w:val="24"/>
                      <w:lang w:val="ru-RU"/>
                    </w:rPr>
                    <w:t xml:space="preserve"> АХР</w:t>
                  </w:r>
                </w:p>
              </w:tc>
            </w:tr>
            <w:tr w:rsidR="00276C45" w:rsidRPr="00C11471" w:rsidTr="00C274AA">
              <w:tc>
                <w:tcPr>
                  <w:tcW w:w="4802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2.3. Закупить новую мебель для учебных кабинетов.</w:t>
                  </w:r>
                </w:p>
              </w:tc>
              <w:tc>
                <w:tcPr>
                  <w:tcW w:w="2408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До 2021 года</w:t>
                  </w:r>
                </w:p>
              </w:tc>
              <w:tc>
                <w:tcPr>
                  <w:tcW w:w="2155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Директор школы</w:t>
                  </w:r>
                </w:p>
              </w:tc>
            </w:tr>
            <w:tr w:rsidR="00276C45" w:rsidRPr="00A336EF" w:rsidTr="00C274AA">
              <w:tc>
                <w:tcPr>
                  <w:tcW w:w="4802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2.4. Ежегодно проводить косметический ремонт школы.</w:t>
                  </w:r>
                </w:p>
              </w:tc>
              <w:tc>
                <w:tcPr>
                  <w:tcW w:w="2408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 xml:space="preserve">При наличии денег </w:t>
                  </w:r>
                </w:p>
              </w:tc>
              <w:tc>
                <w:tcPr>
                  <w:tcW w:w="2155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Директор школы</w:t>
                  </w:r>
                </w:p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Зам по АХР</w:t>
                  </w:r>
                </w:p>
              </w:tc>
            </w:tr>
            <w:tr w:rsidR="00276C45" w:rsidRPr="00A336EF" w:rsidTr="00C274AA">
              <w:tc>
                <w:tcPr>
                  <w:tcW w:w="4802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2.5.Произвести ремонт в подвальном помещении  школы</w:t>
                  </w:r>
                </w:p>
              </w:tc>
              <w:tc>
                <w:tcPr>
                  <w:tcW w:w="2408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При наличии денег</w:t>
                  </w:r>
                </w:p>
              </w:tc>
              <w:tc>
                <w:tcPr>
                  <w:tcW w:w="2155" w:type="dxa"/>
                </w:tcPr>
                <w:p w:rsidR="00276C45" w:rsidRPr="00C11471" w:rsidRDefault="00276C45" w:rsidP="00276C4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Директор школы</w:t>
                  </w:r>
                </w:p>
                <w:p w:rsidR="00276C45" w:rsidRPr="00C11471" w:rsidRDefault="00276C45" w:rsidP="00276C4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Зам по АХР</w:t>
                  </w:r>
                </w:p>
              </w:tc>
            </w:tr>
            <w:tr w:rsidR="00276C45" w:rsidRPr="00A336EF" w:rsidTr="00C274AA">
              <w:tc>
                <w:tcPr>
                  <w:tcW w:w="4802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 xml:space="preserve">2.6. Провести благоустройство школы. </w:t>
                  </w: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За счет родительских добровольных взносов</w:t>
                  </w:r>
                </w:p>
              </w:tc>
              <w:tc>
                <w:tcPr>
                  <w:tcW w:w="2408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При наличии денег</w:t>
                  </w:r>
                </w:p>
              </w:tc>
              <w:tc>
                <w:tcPr>
                  <w:tcW w:w="2155" w:type="dxa"/>
                </w:tcPr>
                <w:p w:rsidR="00276C45" w:rsidRPr="00C11471" w:rsidRDefault="00276C45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Директор школы</w:t>
                  </w: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Зам по АХР</w:t>
                  </w:r>
                </w:p>
              </w:tc>
            </w:tr>
            <w:tr w:rsidR="00533376" w:rsidRPr="00A336EF" w:rsidTr="00C274AA">
              <w:tc>
                <w:tcPr>
                  <w:tcW w:w="4802" w:type="dxa"/>
                </w:tcPr>
                <w:p w:rsidR="00533376" w:rsidRPr="00C11471" w:rsidRDefault="00533376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 xml:space="preserve">2.7. Произвести капитальный ремонт кровли </w:t>
                  </w:r>
                </w:p>
              </w:tc>
              <w:tc>
                <w:tcPr>
                  <w:tcW w:w="2408" w:type="dxa"/>
                </w:tcPr>
                <w:p w:rsidR="00533376" w:rsidRPr="00C11471" w:rsidRDefault="00533376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При наличии денег</w:t>
                  </w:r>
                </w:p>
              </w:tc>
              <w:tc>
                <w:tcPr>
                  <w:tcW w:w="2155" w:type="dxa"/>
                </w:tcPr>
                <w:p w:rsidR="00533376" w:rsidRPr="00C11471" w:rsidRDefault="00533376" w:rsidP="00533376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Директор школы</w:t>
                  </w: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Зам по АХР</w:t>
                  </w:r>
                </w:p>
              </w:tc>
            </w:tr>
          </w:tbl>
          <w:p w:rsidR="00C274AA" w:rsidRPr="00C11471" w:rsidRDefault="00C274AA" w:rsidP="003361D9">
            <w:pPr>
              <w:rPr>
                <w:szCs w:val="24"/>
                <w:lang w:val="ru-RU"/>
              </w:rPr>
            </w:pPr>
          </w:p>
        </w:tc>
      </w:tr>
    </w:tbl>
    <w:p w:rsidR="00E02B51" w:rsidRPr="00C11471" w:rsidRDefault="00E02B51" w:rsidP="000D5A29">
      <w:pPr>
        <w:rPr>
          <w:b/>
          <w:bCs/>
          <w:szCs w:val="24"/>
          <w:lang w:val="ru-RU"/>
        </w:rPr>
      </w:pPr>
      <w:r w:rsidRPr="00C11471">
        <w:rPr>
          <w:color w:val="000000"/>
          <w:szCs w:val="24"/>
          <w:lang w:val="ru-RU"/>
        </w:rPr>
        <w:br/>
      </w:r>
      <w:r w:rsidR="00533376" w:rsidRPr="00C11471">
        <w:rPr>
          <w:b/>
          <w:bCs/>
          <w:szCs w:val="24"/>
          <w:lang w:val="ru-RU"/>
        </w:rPr>
        <w:t>3. Мероприятия по обеспечению санитарно-бытовых условий и лечебно-профилактическая работа</w:t>
      </w:r>
    </w:p>
    <w:p w:rsidR="00533376" w:rsidRPr="00C11471" w:rsidRDefault="00533376" w:rsidP="000D5A29">
      <w:pPr>
        <w:rPr>
          <w:b/>
          <w:bCs/>
          <w:szCs w:val="24"/>
          <w:lang w:val="ru-RU"/>
        </w:rPr>
      </w:pPr>
    </w:p>
    <w:tbl>
      <w:tblPr>
        <w:tblStyle w:val="ab"/>
        <w:tblW w:w="0" w:type="auto"/>
        <w:tblLook w:val="04A0"/>
      </w:tblPr>
      <w:tblGrid>
        <w:gridCol w:w="4928"/>
        <w:gridCol w:w="2410"/>
        <w:gridCol w:w="2233"/>
      </w:tblGrid>
      <w:tr w:rsidR="00533376" w:rsidRPr="00A336EF" w:rsidTr="00533376">
        <w:tc>
          <w:tcPr>
            <w:tcW w:w="4928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3.1. Проводить медицинские осмотры работников ОУ</w:t>
            </w:r>
          </w:p>
        </w:tc>
        <w:tc>
          <w:tcPr>
            <w:tcW w:w="2410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Ежегодно</w:t>
            </w:r>
          </w:p>
        </w:tc>
        <w:tc>
          <w:tcPr>
            <w:tcW w:w="2233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Директор школы,</w:t>
            </w:r>
            <w:r w:rsidRPr="00C11471">
              <w:rPr>
                <w:sz w:val="24"/>
                <w:szCs w:val="24"/>
                <w:lang w:val="ru-RU"/>
              </w:rPr>
              <w:br/>
              <w:t>Зам по АХР</w:t>
            </w:r>
            <w:r w:rsidRPr="00C11471">
              <w:rPr>
                <w:sz w:val="24"/>
                <w:szCs w:val="24"/>
                <w:lang w:val="ru-RU"/>
              </w:rPr>
              <w:br/>
            </w:r>
          </w:p>
        </w:tc>
      </w:tr>
      <w:tr w:rsidR="00533376" w:rsidRPr="00C11471" w:rsidTr="00533376">
        <w:tc>
          <w:tcPr>
            <w:tcW w:w="4928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3.2. Создавать условия для организации горячего питания всех работников школы и учащихся </w:t>
            </w:r>
          </w:p>
        </w:tc>
        <w:tc>
          <w:tcPr>
            <w:tcW w:w="2410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Систематически </w:t>
            </w:r>
          </w:p>
        </w:tc>
        <w:tc>
          <w:tcPr>
            <w:tcW w:w="2233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Директор школы, зав. столовой.</w:t>
            </w:r>
          </w:p>
        </w:tc>
      </w:tr>
      <w:tr w:rsidR="00533376" w:rsidRPr="00C11471" w:rsidTr="00533376">
        <w:tc>
          <w:tcPr>
            <w:tcW w:w="4928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3.3. Организовать спортивную  секцию для работников школы</w:t>
            </w:r>
          </w:p>
        </w:tc>
        <w:tc>
          <w:tcPr>
            <w:tcW w:w="2410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</w:p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t>По возможности</w:t>
            </w:r>
          </w:p>
        </w:tc>
        <w:tc>
          <w:tcPr>
            <w:tcW w:w="2233" w:type="dxa"/>
          </w:tcPr>
          <w:p w:rsidR="00533376" w:rsidRPr="00C11471" w:rsidRDefault="00533376" w:rsidP="00533376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Директор школы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1471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C11471">
              <w:rPr>
                <w:sz w:val="24"/>
                <w:szCs w:val="24"/>
                <w:lang w:val="ru-RU"/>
              </w:rPr>
              <w:t>читель физкультуры</w:t>
            </w:r>
          </w:p>
        </w:tc>
      </w:tr>
      <w:tr w:rsidR="00533376" w:rsidRPr="00C11471" w:rsidTr="00533376">
        <w:tc>
          <w:tcPr>
            <w:tcW w:w="4928" w:type="dxa"/>
          </w:tcPr>
          <w:p w:rsidR="00533376" w:rsidRPr="00C11471" w:rsidRDefault="00533376" w:rsidP="00533376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>3.4. Организовывать поездки, экскурсии.</w:t>
            </w:r>
          </w:p>
        </w:tc>
        <w:tc>
          <w:tcPr>
            <w:tcW w:w="2410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</w:p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t>По возможности</w:t>
            </w:r>
          </w:p>
        </w:tc>
        <w:tc>
          <w:tcPr>
            <w:tcW w:w="2233" w:type="dxa"/>
          </w:tcPr>
          <w:p w:rsidR="00533376" w:rsidRPr="00C11471" w:rsidRDefault="00533376" w:rsidP="003361D9">
            <w:pPr>
              <w:rPr>
                <w:sz w:val="24"/>
                <w:szCs w:val="24"/>
                <w:lang w:val="ru-RU"/>
              </w:rPr>
            </w:pPr>
            <w:r w:rsidRPr="00C11471">
              <w:rPr>
                <w:sz w:val="24"/>
                <w:szCs w:val="24"/>
                <w:lang w:val="ru-RU"/>
              </w:rPr>
              <w:br/>
              <w:t xml:space="preserve">Директор школы. </w:t>
            </w:r>
          </w:p>
        </w:tc>
      </w:tr>
    </w:tbl>
    <w:p w:rsidR="00533376" w:rsidRPr="00C11471" w:rsidRDefault="00533376" w:rsidP="000D5A29">
      <w:pPr>
        <w:rPr>
          <w:szCs w:val="24"/>
          <w:lang w:val="ru-RU"/>
        </w:rPr>
      </w:pPr>
    </w:p>
    <w:tbl>
      <w:tblPr>
        <w:tblW w:w="10027" w:type="dxa"/>
        <w:tblCellSpacing w:w="0" w:type="dxa"/>
        <w:tblInd w:w="-4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3"/>
        <w:gridCol w:w="2341"/>
        <w:gridCol w:w="2573"/>
      </w:tblGrid>
      <w:tr w:rsidR="00E02B51" w:rsidRPr="00C11471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C11471" w:rsidTr="00F814F1">
        <w:trPr>
          <w:trHeight w:val="20"/>
          <w:tblCellSpacing w:w="0" w:type="dxa"/>
        </w:trPr>
        <w:tc>
          <w:tcPr>
            <w:tcW w:w="10027" w:type="dxa"/>
            <w:gridSpan w:val="3"/>
            <w:tcBorders>
              <w:right w:val="single" w:sz="4" w:space="0" w:color="auto"/>
            </w:tcBorders>
            <w:shd w:val="clear" w:color="auto" w:fill="FFFFFF"/>
            <w:hideMark/>
          </w:tcPr>
          <w:p w:rsidR="00F814F1" w:rsidRPr="00C11471" w:rsidRDefault="00533376" w:rsidP="00F814F1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14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Социально-экономические мероприятия</w:t>
            </w:r>
          </w:p>
          <w:tbl>
            <w:tblPr>
              <w:tblStyle w:val="ab"/>
              <w:tblW w:w="9640" w:type="dxa"/>
              <w:tblInd w:w="315" w:type="dxa"/>
              <w:tblLook w:val="04A0"/>
            </w:tblPr>
            <w:tblGrid>
              <w:gridCol w:w="4962"/>
              <w:gridCol w:w="2410"/>
              <w:gridCol w:w="2268"/>
            </w:tblGrid>
            <w:tr w:rsidR="00F814F1" w:rsidRPr="00C11471" w:rsidTr="00F814F1">
              <w:tc>
                <w:tcPr>
                  <w:tcW w:w="4962" w:type="dxa"/>
                </w:tcPr>
                <w:p w:rsidR="00F814F1" w:rsidRPr="00C11471" w:rsidRDefault="00F814F1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4.1. Использовать стимулирование работы без травм и нарушений требований безопасности</w:t>
                  </w:r>
                </w:p>
              </w:tc>
              <w:tc>
                <w:tcPr>
                  <w:tcW w:w="2410" w:type="dxa"/>
                </w:tcPr>
                <w:p w:rsidR="00F814F1" w:rsidRPr="00C11471" w:rsidRDefault="00F814F1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br/>
                    <w:t>систематически</w:t>
                  </w:r>
                </w:p>
              </w:tc>
              <w:tc>
                <w:tcPr>
                  <w:tcW w:w="2268" w:type="dxa"/>
                </w:tcPr>
                <w:p w:rsidR="00F814F1" w:rsidRPr="00C11471" w:rsidRDefault="00F814F1" w:rsidP="003361D9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11471">
                    <w:rPr>
                      <w:sz w:val="24"/>
                      <w:szCs w:val="24"/>
                      <w:lang w:val="ru-RU"/>
                    </w:rPr>
                    <w:t>Директор школы, профсоюз</w:t>
                  </w:r>
                </w:p>
              </w:tc>
            </w:tr>
          </w:tbl>
          <w:p w:rsidR="00533376" w:rsidRPr="00C11471" w:rsidRDefault="00533376" w:rsidP="00533376">
            <w:pPr>
              <w:pStyle w:val="ac"/>
              <w:rPr>
                <w:sz w:val="24"/>
                <w:szCs w:val="24"/>
                <w:lang w:val="ru-RU"/>
              </w:rPr>
            </w:pPr>
          </w:p>
        </w:tc>
      </w:tr>
      <w:tr w:rsidR="00E02B51" w:rsidRPr="00C11471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CF30AA" w:rsidRDefault="00C11471" w:rsidP="00C11471">
            <w:pPr>
              <w:ind w:right="-321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  <w:p w:rsidR="00C11471" w:rsidRPr="00C11471" w:rsidRDefault="00C11471" w:rsidP="00C11471">
            <w:pPr>
              <w:ind w:right="-3214"/>
              <w:rPr>
                <w:color w:val="000000"/>
                <w:szCs w:val="24"/>
                <w:lang w:val="ru-RU"/>
              </w:rPr>
            </w:pPr>
            <w:r w:rsidRPr="00C11471"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  <w:t>ОЖИДАЕМЫЕ РЕЗУЛЬТАТЫ</w:t>
            </w:r>
            <w:r w:rsidRPr="00C11471">
              <w:rPr>
                <w:color w:val="000000"/>
                <w:szCs w:val="24"/>
                <w:lang w:val="ru-RU"/>
              </w:rPr>
              <w:t xml:space="preserve">    </w:t>
            </w:r>
          </w:p>
          <w:p w:rsidR="00C11471" w:rsidRPr="00C11471" w:rsidRDefault="00C11471" w:rsidP="00C11471">
            <w:pPr>
              <w:rPr>
                <w:szCs w:val="24"/>
                <w:lang w:val="ru-RU"/>
              </w:rPr>
            </w:pPr>
            <w:r w:rsidRPr="00C11471"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  <w:t>реализации программы</w:t>
            </w:r>
            <w:r w:rsidRPr="00C11471">
              <w:rPr>
                <w:color w:val="000000"/>
                <w:szCs w:val="24"/>
                <w:lang w:val="ru-RU"/>
              </w:rPr>
              <w:br/>
            </w:r>
            <w:r w:rsidRPr="00C11471">
              <w:rPr>
                <w:color w:val="000000"/>
                <w:szCs w:val="24"/>
                <w:lang w:val="ru-RU"/>
              </w:rPr>
              <w:br/>
            </w:r>
            <w:r w:rsidRPr="00C11471">
              <w:rPr>
                <w:szCs w:val="24"/>
                <w:lang w:val="ru-RU"/>
              </w:rPr>
              <w:t xml:space="preserve">1. </w:t>
            </w:r>
            <w:r w:rsidRPr="00C11471">
              <w:rPr>
                <w:color w:val="000000"/>
                <w:szCs w:val="24"/>
                <w:lang w:val="ru-RU"/>
              </w:rPr>
              <w:t>Отсутствие несчастных случаев.</w:t>
            </w:r>
          </w:p>
          <w:p w:rsidR="00C11471" w:rsidRPr="00C11471" w:rsidRDefault="00C11471" w:rsidP="00C114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4"/>
                <w:lang w:val="ru-RU"/>
              </w:rPr>
            </w:pPr>
            <w:r w:rsidRPr="00C11471">
              <w:rPr>
                <w:color w:val="000000"/>
                <w:szCs w:val="24"/>
                <w:lang w:val="ru-RU"/>
              </w:rPr>
              <w:t>2.Снижение профессиональной заболеваемости (стрессов).</w:t>
            </w:r>
          </w:p>
          <w:p w:rsidR="00C11471" w:rsidRPr="00C11471" w:rsidRDefault="00C11471" w:rsidP="00C114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3. </w:t>
            </w:r>
            <w:r w:rsidRPr="00C11471">
              <w:rPr>
                <w:color w:val="000000"/>
                <w:szCs w:val="24"/>
                <w:lang w:val="ru-RU"/>
              </w:rPr>
              <w:t>Сохранение и укрепление здоровья работников ОУ.</w:t>
            </w:r>
          </w:p>
          <w:p w:rsidR="00C11471" w:rsidRPr="00C11471" w:rsidRDefault="00C11471" w:rsidP="00C1147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4. </w:t>
            </w:r>
            <w:r w:rsidRPr="00C11471">
              <w:rPr>
                <w:color w:val="000000"/>
                <w:szCs w:val="24"/>
                <w:lang w:val="ru-RU"/>
              </w:rPr>
              <w:t>Создание благоприятного психологического климата в коллективе ОУ.</w:t>
            </w:r>
          </w:p>
          <w:p w:rsidR="00C11471" w:rsidRPr="00C11471" w:rsidRDefault="00C11471" w:rsidP="00C114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4"/>
                <w:lang w:val="ru-RU"/>
              </w:rPr>
            </w:pPr>
          </w:p>
          <w:p w:rsidR="00C11471" w:rsidRPr="00C11471" w:rsidRDefault="00C11471" w:rsidP="00C114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4"/>
                <w:lang w:val="ru-RU"/>
              </w:rPr>
            </w:pPr>
          </w:p>
          <w:p w:rsidR="00C11471" w:rsidRPr="00C11471" w:rsidRDefault="00C11471" w:rsidP="00C114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567" w:hanging="142"/>
              <w:contextualSpacing/>
              <w:jc w:val="both"/>
              <w:rPr>
                <w:color w:val="000000"/>
                <w:szCs w:val="24"/>
                <w:lang w:val="ru-RU"/>
              </w:rPr>
            </w:pPr>
          </w:p>
          <w:p w:rsidR="00E02B51" w:rsidRPr="00C11471" w:rsidRDefault="00C11471" w:rsidP="00E02B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</w:t>
            </w: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C11471" w:rsidRDefault="00C11471" w:rsidP="00C11471">
            <w:pPr>
              <w:ind w:right="-3214"/>
              <w:rPr>
                <w:b/>
                <w:bCs/>
                <w:color w:val="000000"/>
                <w:szCs w:val="24"/>
                <w:shd w:val="clear" w:color="auto" w:fill="FFFFFF"/>
                <w:lang w:val="ru-RU"/>
              </w:rPr>
            </w:pPr>
          </w:p>
          <w:p w:rsidR="00F814F1" w:rsidRPr="00C11471" w:rsidRDefault="00F814F1" w:rsidP="00F814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4"/>
                <w:lang w:val="ru-RU"/>
              </w:rPr>
            </w:pPr>
          </w:p>
          <w:p w:rsidR="00F814F1" w:rsidRPr="00C11471" w:rsidRDefault="00F814F1" w:rsidP="00F814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567" w:hanging="142"/>
              <w:contextualSpacing/>
              <w:jc w:val="both"/>
              <w:rPr>
                <w:color w:val="000000"/>
                <w:szCs w:val="24"/>
                <w:lang w:val="ru-RU"/>
              </w:rPr>
            </w:pPr>
          </w:p>
          <w:p w:rsidR="00E02B51" w:rsidRPr="00C11471" w:rsidRDefault="00E02B51" w:rsidP="00C274AA">
            <w:pPr>
              <w:ind w:left="-567"/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C11471">
            <w:pPr>
              <w:ind w:left="1303"/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spacing w:after="240"/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F814F1" w:rsidRPr="00A336EF" w:rsidTr="00F814F1">
        <w:trPr>
          <w:tblCellSpacing w:w="0" w:type="dxa"/>
        </w:trPr>
        <w:tc>
          <w:tcPr>
            <w:tcW w:w="4275" w:type="dxa"/>
            <w:vMerge w:val="restart"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</w:tr>
      <w:tr w:rsidR="00F814F1" w:rsidRPr="00A336EF" w:rsidTr="00F814F1">
        <w:trPr>
          <w:tblCellSpacing w:w="0" w:type="dxa"/>
        </w:trPr>
        <w:tc>
          <w:tcPr>
            <w:tcW w:w="4275" w:type="dxa"/>
            <w:vMerge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F814F1" w:rsidRPr="00C11471" w:rsidRDefault="00F814F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275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730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3022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</w:tbl>
    <w:p w:rsidR="00E02B51" w:rsidRPr="00C11471" w:rsidRDefault="00E02B51" w:rsidP="00E02B51">
      <w:pPr>
        <w:rPr>
          <w:szCs w:val="24"/>
          <w:lang w:val="ru-RU"/>
        </w:rPr>
      </w:pPr>
      <w:r w:rsidRPr="00C11471">
        <w:rPr>
          <w:color w:val="000000"/>
          <w:szCs w:val="24"/>
          <w:lang w:val="ru-RU"/>
        </w:rPr>
        <w:br/>
      </w:r>
      <w:r w:rsidRPr="00C11471">
        <w:rPr>
          <w:color w:val="000000"/>
          <w:szCs w:val="24"/>
          <w:lang w:val="ru-RU"/>
        </w:rPr>
        <w:br/>
      </w:r>
    </w:p>
    <w:tbl>
      <w:tblPr>
        <w:tblW w:w="9906" w:type="dxa"/>
        <w:tblCellSpacing w:w="0" w:type="dxa"/>
        <w:tblInd w:w="-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8"/>
        <w:gridCol w:w="2231"/>
        <w:gridCol w:w="2677"/>
      </w:tblGrid>
      <w:tr w:rsidR="00E02B51" w:rsidRPr="00A336EF" w:rsidTr="00276C45">
        <w:trPr>
          <w:tblCellSpacing w:w="0" w:type="dxa"/>
        </w:trPr>
        <w:tc>
          <w:tcPr>
            <w:tcW w:w="9906" w:type="dxa"/>
            <w:gridSpan w:val="3"/>
            <w:shd w:val="clear" w:color="auto" w:fill="FFFFFF"/>
            <w:hideMark/>
          </w:tcPr>
          <w:p w:rsidR="00E02B51" w:rsidRPr="00C11471" w:rsidRDefault="00E02B51" w:rsidP="00C274AA">
            <w:pPr>
              <w:rPr>
                <w:szCs w:val="24"/>
                <w:lang w:val="ru-RU"/>
              </w:rPr>
            </w:pPr>
            <w:r w:rsidRPr="00C11471">
              <w:rPr>
                <w:szCs w:val="24"/>
                <w:lang w:val="ru-RU"/>
              </w:rPr>
              <w:br/>
            </w: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C1147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spacing w:after="240"/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9906" w:type="dxa"/>
            <w:gridSpan w:val="3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F814F1" w:rsidRPr="00A336EF" w:rsidTr="00276C45">
        <w:trPr>
          <w:tblCellSpacing w:w="0" w:type="dxa"/>
        </w:trPr>
        <w:tc>
          <w:tcPr>
            <w:tcW w:w="4998" w:type="dxa"/>
            <w:vMerge w:val="restart"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</w:tr>
      <w:tr w:rsidR="00F814F1" w:rsidRPr="00A336EF" w:rsidTr="00276C45">
        <w:trPr>
          <w:tblCellSpacing w:w="0" w:type="dxa"/>
        </w:trPr>
        <w:tc>
          <w:tcPr>
            <w:tcW w:w="4998" w:type="dxa"/>
            <w:vMerge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F814F1" w:rsidRPr="00E02B51" w:rsidRDefault="00F814F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276C45">
        <w:trPr>
          <w:tblCellSpacing w:w="0" w:type="dxa"/>
        </w:trPr>
        <w:tc>
          <w:tcPr>
            <w:tcW w:w="4998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</w:tbl>
    <w:p w:rsidR="00E02B51" w:rsidRPr="00E02B51" w:rsidRDefault="00E02B51" w:rsidP="00E02B51">
      <w:pPr>
        <w:rPr>
          <w:szCs w:val="24"/>
          <w:lang w:val="ru-RU"/>
        </w:rPr>
      </w:pPr>
      <w:r w:rsidRPr="00E02B51">
        <w:rPr>
          <w:color w:val="000000"/>
          <w:sz w:val="27"/>
          <w:szCs w:val="27"/>
          <w:lang w:val="ru-RU"/>
        </w:rPr>
        <w:lastRenderedPageBreak/>
        <w:br/>
      </w:r>
      <w:r w:rsidRPr="00E02B51">
        <w:rPr>
          <w:color w:val="000000"/>
          <w:sz w:val="27"/>
          <w:szCs w:val="27"/>
          <w:lang w:val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2231"/>
        <w:gridCol w:w="2677"/>
      </w:tblGrid>
      <w:tr w:rsidR="00E02B51" w:rsidRPr="00A336EF" w:rsidTr="00F814F1">
        <w:trPr>
          <w:tblCellSpacing w:w="0" w:type="dxa"/>
        </w:trPr>
        <w:tc>
          <w:tcPr>
            <w:tcW w:w="9585" w:type="dxa"/>
            <w:gridSpan w:val="3"/>
            <w:shd w:val="clear" w:color="auto" w:fill="FFFFFF"/>
            <w:hideMark/>
          </w:tcPr>
          <w:p w:rsidR="00E02B51" w:rsidRDefault="00E02B51" w:rsidP="00E02B51">
            <w:pPr>
              <w:rPr>
                <w:szCs w:val="24"/>
                <w:lang w:val="ru-RU"/>
              </w:rPr>
            </w:pPr>
          </w:p>
          <w:p w:rsidR="00533376" w:rsidRPr="00E02B51" w:rsidRDefault="00533376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tcBorders>
              <w:bottom w:val="nil"/>
            </w:tcBorders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  <w:tr w:rsidR="00E02B51" w:rsidRPr="00A336EF" w:rsidTr="00F814F1">
        <w:trPr>
          <w:tblCellSpacing w:w="0" w:type="dxa"/>
        </w:trPr>
        <w:tc>
          <w:tcPr>
            <w:tcW w:w="4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231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  <w:tc>
          <w:tcPr>
            <w:tcW w:w="2677" w:type="dxa"/>
            <w:shd w:val="clear" w:color="auto" w:fill="FFFFFF"/>
            <w:hideMark/>
          </w:tcPr>
          <w:p w:rsidR="00E02B51" w:rsidRPr="00E02B51" w:rsidRDefault="00E02B51" w:rsidP="00E02B51">
            <w:pPr>
              <w:rPr>
                <w:szCs w:val="24"/>
                <w:lang w:val="ru-RU"/>
              </w:rPr>
            </w:pPr>
          </w:p>
        </w:tc>
      </w:tr>
    </w:tbl>
    <w:p w:rsidR="002F144F" w:rsidRPr="002F144F" w:rsidRDefault="002F144F" w:rsidP="002F144F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EF5B3E">
      <w:pPr>
        <w:widowControl w:val="0"/>
        <w:suppressAutoHyphens/>
        <w:overflowPunct w:val="0"/>
        <w:autoSpaceDE w:val="0"/>
        <w:autoSpaceDN w:val="0"/>
        <w:adjustRightInd w:val="0"/>
        <w:ind w:left="-567" w:hanging="142"/>
        <w:contextualSpacing/>
        <w:jc w:val="both"/>
        <w:rPr>
          <w:color w:val="000000"/>
          <w:szCs w:val="24"/>
          <w:lang w:val="ru-RU"/>
        </w:rPr>
      </w:pPr>
    </w:p>
    <w:p w:rsidR="00795918" w:rsidRPr="00E02B51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E1703" w:rsidRDefault="00795918" w:rsidP="004A1D7B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color w:val="000000"/>
          <w:szCs w:val="24"/>
          <w:lang w:val="ru-RU"/>
        </w:rPr>
      </w:pPr>
    </w:p>
    <w:p w:rsidR="00795918" w:rsidRPr="00795918" w:rsidRDefault="00795918" w:rsidP="00795918">
      <w:pPr>
        <w:rPr>
          <w:lang w:val="ru-RU"/>
        </w:rPr>
      </w:pPr>
    </w:p>
    <w:sectPr w:rsidR="00795918" w:rsidRPr="00795918" w:rsidSect="0060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D7" w:rsidRDefault="00CF32D7" w:rsidP="005E792D">
      <w:r>
        <w:separator/>
      </w:r>
    </w:p>
  </w:endnote>
  <w:endnote w:type="continuationSeparator" w:id="1">
    <w:p w:rsidR="00CF32D7" w:rsidRDefault="00CF32D7" w:rsidP="005E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D7" w:rsidRDefault="00CF32D7" w:rsidP="005E792D">
      <w:r>
        <w:separator/>
      </w:r>
    </w:p>
  </w:footnote>
  <w:footnote w:type="continuationSeparator" w:id="1">
    <w:p w:rsidR="00CF32D7" w:rsidRDefault="00CF32D7" w:rsidP="005E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1146" w:hanging="360"/>
      </w:pPr>
    </w:lvl>
  </w:abstractNum>
  <w:abstractNum w:abstractNumId="1">
    <w:nsid w:val="006E1982"/>
    <w:multiLevelType w:val="hybridMultilevel"/>
    <w:tmpl w:val="791CA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B1F05"/>
    <w:multiLevelType w:val="multilevel"/>
    <w:tmpl w:val="8068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12674"/>
    <w:multiLevelType w:val="hybridMultilevel"/>
    <w:tmpl w:val="E26C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896"/>
    <w:multiLevelType w:val="multilevel"/>
    <w:tmpl w:val="C87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D1316"/>
    <w:multiLevelType w:val="multilevel"/>
    <w:tmpl w:val="C3D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2114214E"/>
    <w:multiLevelType w:val="hybridMultilevel"/>
    <w:tmpl w:val="9CC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06ACB"/>
    <w:multiLevelType w:val="hybridMultilevel"/>
    <w:tmpl w:val="2DBE6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CA58DF"/>
    <w:multiLevelType w:val="multilevel"/>
    <w:tmpl w:val="584C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21865"/>
    <w:multiLevelType w:val="multilevel"/>
    <w:tmpl w:val="34867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A5EBF"/>
    <w:multiLevelType w:val="hybridMultilevel"/>
    <w:tmpl w:val="FEEEA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5568A8"/>
    <w:multiLevelType w:val="hybridMultilevel"/>
    <w:tmpl w:val="329A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CB12B1"/>
    <w:multiLevelType w:val="hybridMultilevel"/>
    <w:tmpl w:val="0D28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4A07B7"/>
    <w:multiLevelType w:val="hybridMultilevel"/>
    <w:tmpl w:val="919A5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E7F97"/>
    <w:multiLevelType w:val="multilevel"/>
    <w:tmpl w:val="13A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02032"/>
    <w:multiLevelType w:val="multilevel"/>
    <w:tmpl w:val="AB7E82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34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9">
    <w:nsid w:val="465D2C41"/>
    <w:multiLevelType w:val="multilevel"/>
    <w:tmpl w:val="CA3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230AD"/>
    <w:multiLevelType w:val="multilevel"/>
    <w:tmpl w:val="12B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FF2F31"/>
    <w:multiLevelType w:val="hybridMultilevel"/>
    <w:tmpl w:val="82CA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E7051"/>
    <w:multiLevelType w:val="multilevel"/>
    <w:tmpl w:val="5170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B2E21"/>
    <w:multiLevelType w:val="multilevel"/>
    <w:tmpl w:val="A2760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73B23"/>
    <w:multiLevelType w:val="multilevel"/>
    <w:tmpl w:val="B540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0538E"/>
    <w:multiLevelType w:val="hybridMultilevel"/>
    <w:tmpl w:val="650E2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170508"/>
    <w:multiLevelType w:val="hybridMultilevel"/>
    <w:tmpl w:val="25BE6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D1EDF"/>
    <w:multiLevelType w:val="hybridMultilevel"/>
    <w:tmpl w:val="3F867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2D1BDB"/>
    <w:multiLevelType w:val="multilevel"/>
    <w:tmpl w:val="BF3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30"/>
  </w:num>
  <w:num w:numId="5">
    <w:abstractNumId w:val="15"/>
  </w:num>
  <w:num w:numId="6">
    <w:abstractNumId w:val="28"/>
  </w:num>
  <w:num w:numId="7">
    <w:abstractNumId w:val="18"/>
  </w:num>
  <w:num w:numId="8">
    <w:abstractNumId w:val="31"/>
  </w:num>
  <w:num w:numId="9">
    <w:abstractNumId w:val="17"/>
  </w:num>
  <w:num w:numId="10">
    <w:abstractNumId w:val="4"/>
  </w:num>
  <w:num w:numId="11">
    <w:abstractNumId w:val="23"/>
  </w:num>
  <w:num w:numId="12">
    <w:abstractNumId w:val="25"/>
  </w:num>
  <w:num w:numId="13">
    <w:abstractNumId w:val="9"/>
  </w:num>
  <w:num w:numId="14">
    <w:abstractNumId w:val="5"/>
  </w:num>
  <w:num w:numId="15">
    <w:abstractNumId w:val="20"/>
  </w:num>
  <w:num w:numId="16">
    <w:abstractNumId w:val="24"/>
  </w:num>
  <w:num w:numId="17">
    <w:abstractNumId w:val="19"/>
  </w:num>
  <w:num w:numId="18">
    <w:abstractNumId w:val="10"/>
  </w:num>
  <w:num w:numId="19">
    <w:abstractNumId w:val="2"/>
    <w:lvlOverride w:ilvl="0">
      <w:startOverride w:val="1"/>
    </w:lvlOverride>
  </w:num>
  <w:num w:numId="20">
    <w:abstractNumId w:val="14"/>
  </w:num>
  <w:num w:numId="21">
    <w:abstractNumId w:val="11"/>
  </w:num>
  <w:num w:numId="22">
    <w:abstractNumId w:val="26"/>
  </w:num>
  <w:num w:numId="23">
    <w:abstractNumId w:val="22"/>
  </w:num>
  <w:num w:numId="24">
    <w:abstractNumId w:val="8"/>
  </w:num>
  <w:num w:numId="25">
    <w:abstractNumId w:val="1"/>
  </w:num>
  <w:num w:numId="26">
    <w:abstractNumId w:val="29"/>
  </w:num>
  <w:num w:numId="27">
    <w:abstractNumId w:val="7"/>
  </w:num>
  <w:num w:numId="28">
    <w:abstractNumId w:val="12"/>
  </w:num>
  <w:num w:numId="29">
    <w:abstractNumId w:val="3"/>
  </w:num>
  <w:num w:numId="30">
    <w:abstractNumId w:val="27"/>
  </w:num>
  <w:num w:numId="31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DF5"/>
    <w:rsid w:val="000018B1"/>
    <w:rsid w:val="00001DA5"/>
    <w:rsid w:val="00007C14"/>
    <w:rsid w:val="00010E67"/>
    <w:rsid w:val="000156DF"/>
    <w:rsid w:val="00023DD9"/>
    <w:rsid w:val="00025049"/>
    <w:rsid w:val="00026F4D"/>
    <w:rsid w:val="00027139"/>
    <w:rsid w:val="00035449"/>
    <w:rsid w:val="000470F0"/>
    <w:rsid w:val="00053EB9"/>
    <w:rsid w:val="00057076"/>
    <w:rsid w:val="00057481"/>
    <w:rsid w:val="00065D16"/>
    <w:rsid w:val="00066647"/>
    <w:rsid w:val="00073A5E"/>
    <w:rsid w:val="000827E4"/>
    <w:rsid w:val="00084FB1"/>
    <w:rsid w:val="000862DC"/>
    <w:rsid w:val="00086BF4"/>
    <w:rsid w:val="0008743B"/>
    <w:rsid w:val="0009029A"/>
    <w:rsid w:val="00091211"/>
    <w:rsid w:val="00092083"/>
    <w:rsid w:val="000A16FD"/>
    <w:rsid w:val="000A28DC"/>
    <w:rsid w:val="000A3CDA"/>
    <w:rsid w:val="000A6AF3"/>
    <w:rsid w:val="000B0ED7"/>
    <w:rsid w:val="000C0249"/>
    <w:rsid w:val="000C0BED"/>
    <w:rsid w:val="000C715C"/>
    <w:rsid w:val="000D0B35"/>
    <w:rsid w:val="000D2575"/>
    <w:rsid w:val="000D589B"/>
    <w:rsid w:val="000D5A29"/>
    <w:rsid w:val="000F1363"/>
    <w:rsid w:val="000F1AD7"/>
    <w:rsid w:val="000F1D04"/>
    <w:rsid w:val="000F26E6"/>
    <w:rsid w:val="000F5475"/>
    <w:rsid w:val="00110286"/>
    <w:rsid w:val="00113D04"/>
    <w:rsid w:val="0011438C"/>
    <w:rsid w:val="0011647E"/>
    <w:rsid w:val="00126D5A"/>
    <w:rsid w:val="00140F2C"/>
    <w:rsid w:val="00141509"/>
    <w:rsid w:val="00141DD0"/>
    <w:rsid w:val="00143682"/>
    <w:rsid w:val="00145BC3"/>
    <w:rsid w:val="00154CBE"/>
    <w:rsid w:val="00155232"/>
    <w:rsid w:val="001600EF"/>
    <w:rsid w:val="00160143"/>
    <w:rsid w:val="00161216"/>
    <w:rsid w:val="00164B45"/>
    <w:rsid w:val="00176B27"/>
    <w:rsid w:val="00181427"/>
    <w:rsid w:val="00191F6E"/>
    <w:rsid w:val="00192D80"/>
    <w:rsid w:val="00193460"/>
    <w:rsid w:val="001936D6"/>
    <w:rsid w:val="0019678A"/>
    <w:rsid w:val="00197467"/>
    <w:rsid w:val="001A7CBC"/>
    <w:rsid w:val="001B142D"/>
    <w:rsid w:val="001C03E0"/>
    <w:rsid w:val="001C32FE"/>
    <w:rsid w:val="001E1133"/>
    <w:rsid w:val="001E19AB"/>
    <w:rsid w:val="001E54CB"/>
    <w:rsid w:val="001E556E"/>
    <w:rsid w:val="001E6FAC"/>
    <w:rsid w:val="001F3435"/>
    <w:rsid w:val="001F62D0"/>
    <w:rsid w:val="002031F8"/>
    <w:rsid w:val="00211BF5"/>
    <w:rsid w:val="00212AC4"/>
    <w:rsid w:val="002142EA"/>
    <w:rsid w:val="00214D72"/>
    <w:rsid w:val="00214DAF"/>
    <w:rsid w:val="00220464"/>
    <w:rsid w:val="00220DF5"/>
    <w:rsid w:val="002230AF"/>
    <w:rsid w:val="00224795"/>
    <w:rsid w:val="00227DB2"/>
    <w:rsid w:val="0023010D"/>
    <w:rsid w:val="0023414C"/>
    <w:rsid w:val="00234F05"/>
    <w:rsid w:val="00236D27"/>
    <w:rsid w:val="00242EB1"/>
    <w:rsid w:val="002468C4"/>
    <w:rsid w:val="002468D7"/>
    <w:rsid w:val="0025548B"/>
    <w:rsid w:val="00257858"/>
    <w:rsid w:val="00264024"/>
    <w:rsid w:val="0027232B"/>
    <w:rsid w:val="00272537"/>
    <w:rsid w:val="00276C45"/>
    <w:rsid w:val="0028009F"/>
    <w:rsid w:val="00281085"/>
    <w:rsid w:val="002928AC"/>
    <w:rsid w:val="00295B2D"/>
    <w:rsid w:val="002976D3"/>
    <w:rsid w:val="002A1227"/>
    <w:rsid w:val="002A23DF"/>
    <w:rsid w:val="002A783B"/>
    <w:rsid w:val="002B30C3"/>
    <w:rsid w:val="002B4E80"/>
    <w:rsid w:val="002B679A"/>
    <w:rsid w:val="002B6A98"/>
    <w:rsid w:val="002B7716"/>
    <w:rsid w:val="002C0D0A"/>
    <w:rsid w:val="002C5E93"/>
    <w:rsid w:val="002C6256"/>
    <w:rsid w:val="002E01D7"/>
    <w:rsid w:val="002E0F50"/>
    <w:rsid w:val="002E1F92"/>
    <w:rsid w:val="002E21CD"/>
    <w:rsid w:val="002E335D"/>
    <w:rsid w:val="002E3EF9"/>
    <w:rsid w:val="002F144F"/>
    <w:rsid w:val="00300048"/>
    <w:rsid w:val="003049FC"/>
    <w:rsid w:val="00322808"/>
    <w:rsid w:val="003253C0"/>
    <w:rsid w:val="00325450"/>
    <w:rsid w:val="00326DCF"/>
    <w:rsid w:val="00326E29"/>
    <w:rsid w:val="00330616"/>
    <w:rsid w:val="00332582"/>
    <w:rsid w:val="00333897"/>
    <w:rsid w:val="00336933"/>
    <w:rsid w:val="003411C7"/>
    <w:rsid w:val="0034229D"/>
    <w:rsid w:val="00352DA6"/>
    <w:rsid w:val="00355140"/>
    <w:rsid w:val="003665D7"/>
    <w:rsid w:val="00366C4E"/>
    <w:rsid w:val="00372840"/>
    <w:rsid w:val="00373B0E"/>
    <w:rsid w:val="00387840"/>
    <w:rsid w:val="00392DCB"/>
    <w:rsid w:val="00396139"/>
    <w:rsid w:val="003A0047"/>
    <w:rsid w:val="003A1209"/>
    <w:rsid w:val="003A1D88"/>
    <w:rsid w:val="003A3332"/>
    <w:rsid w:val="003A502F"/>
    <w:rsid w:val="003B1286"/>
    <w:rsid w:val="003B65AD"/>
    <w:rsid w:val="003C41F6"/>
    <w:rsid w:val="003D06D1"/>
    <w:rsid w:val="003D3F1F"/>
    <w:rsid w:val="003D4A9B"/>
    <w:rsid w:val="003E0D87"/>
    <w:rsid w:val="003E20B8"/>
    <w:rsid w:val="003E423E"/>
    <w:rsid w:val="003E7532"/>
    <w:rsid w:val="003F0FD5"/>
    <w:rsid w:val="003F2959"/>
    <w:rsid w:val="003F3022"/>
    <w:rsid w:val="00400A65"/>
    <w:rsid w:val="00411B81"/>
    <w:rsid w:val="00412D5A"/>
    <w:rsid w:val="004133D5"/>
    <w:rsid w:val="00413A69"/>
    <w:rsid w:val="00413CFA"/>
    <w:rsid w:val="00416BB4"/>
    <w:rsid w:val="00420CF3"/>
    <w:rsid w:val="004225B4"/>
    <w:rsid w:val="004271C9"/>
    <w:rsid w:val="00432153"/>
    <w:rsid w:val="00433979"/>
    <w:rsid w:val="00442A2B"/>
    <w:rsid w:val="00445A74"/>
    <w:rsid w:val="00450097"/>
    <w:rsid w:val="00461326"/>
    <w:rsid w:val="004652F7"/>
    <w:rsid w:val="004662A1"/>
    <w:rsid w:val="0046688E"/>
    <w:rsid w:val="004671FD"/>
    <w:rsid w:val="00470BE6"/>
    <w:rsid w:val="00471221"/>
    <w:rsid w:val="00471790"/>
    <w:rsid w:val="00474E4C"/>
    <w:rsid w:val="0047528C"/>
    <w:rsid w:val="004908CD"/>
    <w:rsid w:val="004929A1"/>
    <w:rsid w:val="00495110"/>
    <w:rsid w:val="004A1D7B"/>
    <w:rsid w:val="004A6FB6"/>
    <w:rsid w:val="004A7774"/>
    <w:rsid w:val="004B4521"/>
    <w:rsid w:val="004C519E"/>
    <w:rsid w:val="004C5B5A"/>
    <w:rsid w:val="004C6F91"/>
    <w:rsid w:val="004C7901"/>
    <w:rsid w:val="004D0CF7"/>
    <w:rsid w:val="004D2F11"/>
    <w:rsid w:val="004D4E28"/>
    <w:rsid w:val="004E5298"/>
    <w:rsid w:val="004E675F"/>
    <w:rsid w:val="004F1C71"/>
    <w:rsid w:val="004F302A"/>
    <w:rsid w:val="004F4ED2"/>
    <w:rsid w:val="005014DA"/>
    <w:rsid w:val="005017D1"/>
    <w:rsid w:val="00502B8F"/>
    <w:rsid w:val="005050D2"/>
    <w:rsid w:val="00517B68"/>
    <w:rsid w:val="005211D5"/>
    <w:rsid w:val="00525132"/>
    <w:rsid w:val="005307E1"/>
    <w:rsid w:val="00530823"/>
    <w:rsid w:val="00533376"/>
    <w:rsid w:val="00536B51"/>
    <w:rsid w:val="0053793F"/>
    <w:rsid w:val="00537B40"/>
    <w:rsid w:val="005442B0"/>
    <w:rsid w:val="0055417C"/>
    <w:rsid w:val="005568BC"/>
    <w:rsid w:val="00562C63"/>
    <w:rsid w:val="00567981"/>
    <w:rsid w:val="00572450"/>
    <w:rsid w:val="0057526E"/>
    <w:rsid w:val="0058110E"/>
    <w:rsid w:val="00581986"/>
    <w:rsid w:val="00585148"/>
    <w:rsid w:val="00594942"/>
    <w:rsid w:val="005A417C"/>
    <w:rsid w:val="005B42EC"/>
    <w:rsid w:val="005B6C14"/>
    <w:rsid w:val="005C1487"/>
    <w:rsid w:val="005C1F43"/>
    <w:rsid w:val="005C6A0A"/>
    <w:rsid w:val="005C6B9A"/>
    <w:rsid w:val="005C7A8D"/>
    <w:rsid w:val="005D04EF"/>
    <w:rsid w:val="005D180C"/>
    <w:rsid w:val="005D1B7B"/>
    <w:rsid w:val="005D1F05"/>
    <w:rsid w:val="005D2820"/>
    <w:rsid w:val="005D3066"/>
    <w:rsid w:val="005E3112"/>
    <w:rsid w:val="005E4D5C"/>
    <w:rsid w:val="005E792D"/>
    <w:rsid w:val="005F2C46"/>
    <w:rsid w:val="005F32CC"/>
    <w:rsid w:val="005F564A"/>
    <w:rsid w:val="005F5DF5"/>
    <w:rsid w:val="005F6A25"/>
    <w:rsid w:val="005F6CA2"/>
    <w:rsid w:val="0060090A"/>
    <w:rsid w:val="00600DE7"/>
    <w:rsid w:val="00604462"/>
    <w:rsid w:val="00604C54"/>
    <w:rsid w:val="0060797C"/>
    <w:rsid w:val="006118F8"/>
    <w:rsid w:val="006148DB"/>
    <w:rsid w:val="00615C6A"/>
    <w:rsid w:val="0062217A"/>
    <w:rsid w:val="0062400F"/>
    <w:rsid w:val="0063152F"/>
    <w:rsid w:val="0063207D"/>
    <w:rsid w:val="006407FB"/>
    <w:rsid w:val="00660894"/>
    <w:rsid w:val="006616DB"/>
    <w:rsid w:val="006618D7"/>
    <w:rsid w:val="00674582"/>
    <w:rsid w:val="00677BAD"/>
    <w:rsid w:val="00683426"/>
    <w:rsid w:val="00685EE5"/>
    <w:rsid w:val="0069081D"/>
    <w:rsid w:val="006929D4"/>
    <w:rsid w:val="006A0AEA"/>
    <w:rsid w:val="006A21DF"/>
    <w:rsid w:val="006A4264"/>
    <w:rsid w:val="006B47EC"/>
    <w:rsid w:val="006B4B3B"/>
    <w:rsid w:val="006C4EB6"/>
    <w:rsid w:val="006C54ED"/>
    <w:rsid w:val="006C554D"/>
    <w:rsid w:val="006D07D3"/>
    <w:rsid w:val="006D2FBA"/>
    <w:rsid w:val="006D4017"/>
    <w:rsid w:val="006D5250"/>
    <w:rsid w:val="006F0E0B"/>
    <w:rsid w:val="006F21D7"/>
    <w:rsid w:val="006F3A90"/>
    <w:rsid w:val="006F3C10"/>
    <w:rsid w:val="006F42D2"/>
    <w:rsid w:val="00700AF0"/>
    <w:rsid w:val="00700C74"/>
    <w:rsid w:val="007069CD"/>
    <w:rsid w:val="00710818"/>
    <w:rsid w:val="00712FD2"/>
    <w:rsid w:val="00721DEB"/>
    <w:rsid w:val="007233B1"/>
    <w:rsid w:val="00753CCE"/>
    <w:rsid w:val="00756D61"/>
    <w:rsid w:val="0075768F"/>
    <w:rsid w:val="007615E9"/>
    <w:rsid w:val="00766A51"/>
    <w:rsid w:val="007717C2"/>
    <w:rsid w:val="007730BA"/>
    <w:rsid w:val="007743F0"/>
    <w:rsid w:val="00781212"/>
    <w:rsid w:val="007827F6"/>
    <w:rsid w:val="007842FD"/>
    <w:rsid w:val="007860DB"/>
    <w:rsid w:val="00790B00"/>
    <w:rsid w:val="00792ABF"/>
    <w:rsid w:val="00795918"/>
    <w:rsid w:val="007A094C"/>
    <w:rsid w:val="007A2FC6"/>
    <w:rsid w:val="007A5064"/>
    <w:rsid w:val="007A74AD"/>
    <w:rsid w:val="007B0D47"/>
    <w:rsid w:val="007B1C4C"/>
    <w:rsid w:val="007B6CB5"/>
    <w:rsid w:val="007C0087"/>
    <w:rsid w:val="007C0E18"/>
    <w:rsid w:val="007D251F"/>
    <w:rsid w:val="007D4B3E"/>
    <w:rsid w:val="007E1703"/>
    <w:rsid w:val="007E2C82"/>
    <w:rsid w:val="007E47EA"/>
    <w:rsid w:val="007E7F81"/>
    <w:rsid w:val="00801C56"/>
    <w:rsid w:val="008031A1"/>
    <w:rsid w:val="00804133"/>
    <w:rsid w:val="008155D0"/>
    <w:rsid w:val="008167C7"/>
    <w:rsid w:val="008262F1"/>
    <w:rsid w:val="00841AE7"/>
    <w:rsid w:val="00842E89"/>
    <w:rsid w:val="00845D50"/>
    <w:rsid w:val="008510F1"/>
    <w:rsid w:val="00856857"/>
    <w:rsid w:val="0086062E"/>
    <w:rsid w:val="00866D8D"/>
    <w:rsid w:val="008708F6"/>
    <w:rsid w:val="00872D0C"/>
    <w:rsid w:val="00873459"/>
    <w:rsid w:val="008737BC"/>
    <w:rsid w:val="008770DB"/>
    <w:rsid w:val="008837E2"/>
    <w:rsid w:val="00884B7B"/>
    <w:rsid w:val="00886D4D"/>
    <w:rsid w:val="008947CD"/>
    <w:rsid w:val="00897FEB"/>
    <w:rsid w:val="008A2192"/>
    <w:rsid w:val="008C1C12"/>
    <w:rsid w:val="008E715B"/>
    <w:rsid w:val="008F470C"/>
    <w:rsid w:val="008F5245"/>
    <w:rsid w:val="00904FDF"/>
    <w:rsid w:val="00914C96"/>
    <w:rsid w:val="0091525C"/>
    <w:rsid w:val="00924118"/>
    <w:rsid w:val="00930697"/>
    <w:rsid w:val="009316E6"/>
    <w:rsid w:val="00941307"/>
    <w:rsid w:val="00943D21"/>
    <w:rsid w:val="009475F8"/>
    <w:rsid w:val="00952270"/>
    <w:rsid w:val="00955A2E"/>
    <w:rsid w:val="00956DEB"/>
    <w:rsid w:val="0096078E"/>
    <w:rsid w:val="00974BAB"/>
    <w:rsid w:val="00986558"/>
    <w:rsid w:val="00993C10"/>
    <w:rsid w:val="00994261"/>
    <w:rsid w:val="009B2ABF"/>
    <w:rsid w:val="009B48C6"/>
    <w:rsid w:val="009B7C9E"/>
    <w:rsid w:val="009C39B8"/>
    <w:rsid w:val="009C695F"/>
    <w:rsid w:val="009E75DF"/>
    <w:rsid w:val="009E7C6F"/>
    <w:rsid w:val="009F30DD"/>
    <w:rsid w:val="009F7997"/>
    <w:rsid w:val="00A01CFC"/>
    <w:rsid w:val="00A12343"/>
    <w:rsid w:val="00A148D8"/>
    <w:rsid w:val="00A150F2"/>
    <w:rsid w:val="00A201DA"/>
    <w:rsid w:val="00A20574"/>
    <w:rsid w:val="00A20CAA"/>
    <w:rsid w:val="00A260E9"/>
    <w:rsid w:val="00A27AA6"/>
    <w:rsid w:val="00A31D3D"/>
    <w:rsid w:val="00A336EF"/>
    <w:rsid w:val="00A45751"/>
    <w:rsid w:val="00A547FA"/>
    <w:rsid w:val="00A60F76"/>
    <w:rsid w:val="00A61DFD"/>
    <w:rsid w:val="00A67DF5"/>
    <w:rsid w:val="00A71266"/>
    <w:rsid w:val="00A73C51"/>
    <w:rsid w:val="00A81B05"/>
    <w:rsid w:val="00A82365"/>
    <w:rsid w:val="00A84384"/>
    <w:rsid w:val="00A84A74"/>
    <w:rsid w:val="00A927B9"/>
    <w:rsid w:val="00A92B8E"/>
    <w:rsid w:val="00A9345F"/>
    <w:rsid w:val="00A97C75"/>
    <w:rsid w:val="00AA2474"/>
    <w:rsid w:val="00AA3D55"/>
    <w:rsid w:val="00AC5BE1"/>
    <w:rsid w:val="00AD3BE5"/>
    <w:rsid w:val="00AD5AB0"/>
    <w:rsid w:val="00AE3FD2"/>
    <w:rsid w:val="00AE4238"/>
    <w:rsid w:val="00AF6855"/>
    <w:rsid w:val="00B029A1"/>
    <w:rsid w:val="00B047E4"/>
    <w:rsid w:val="00B07C83"/>
    <w:rsid w:val="00B11280"/>
    <w:rsid w:val="00B12A54"/>
    <w:rsid w:val="00B13A2A"/>
    <w:rsid w:val="00B14CFE"/>
    <w:rsid w:val="00B2088B"/>
    <w:rsid w:val="00B20F99"/>
    <w:rsid w:val="00B2152D"/>
    <w:rsid w:val="00B2460F"/>
    <w:rsid w:val="00B27C34"/>
    <w:rsid w:val="00B34556"/>
    <w:rsid w:val="00B40B78"/>
    <w:rsid w:val="00B419AF"/>
    <w:rsid w:val="00B42954"/>
    <w:rsid w:val="00B470E8"/>
    <w:rsid w:val="00B57905"/>
    <w:rsid w:val="00B670E2"/>
    <w:rsid w:val="00B700CA"/>
    <w:rsid w:val="00B72201"/>
    <w:rsid w:val="00B810B8"/>
    <w:rsid w:val="00B838BB"/>
    <w:rsid w:val="00B90E4F"/>
    <w:rsid w:val="00B91D3F"/>
    <w:rsid w:val="00B95450"/>
    <w:rsid w:val="00B9653F"/>
    <w:rsid w:val="00B96DEA"/>
    <w:rsid w:val="00BA0F0A"/>
    <w:rsid w:val="00BA719E"/>
    <w:rsid w:val="00BB0928"/>
    <w:rsid w:val="00BB6A17"/>
    <w:rsid w:val="00BC24CE"/>
    <w:rsid w:val="00BC4EDF"/>
    <w:rsid w:val="00BC558C"/>
    <w:rsid w:val="00BD0428"/>
    <w:rsid w:val="00BD3954"/>
    <w:rsid w:val="00BE0E4E"/>
    <w:rsid w:val="00BE35FE"/>
    <w:rsid w:val="00C00405"/>
    <w:rsid w:val="00C03816"/>
    <w:rsid w:val="00C03FE0"/>
    <w:rsid w:val="00C05C0E"/>
    <w:rsid w:val="00C06FDD"/>
    <w:rsid w:val="00C11471"/>
    <w:rsid w:val="00C133F5"/>
    <w:rsid w:val="00C134FA"/>
    <w:rsid w:val="00C14832"/>
    <w:rsid w:val="00C211ED"/>
    <w:rsid w:val="00C274AA"/>
    <w:rsid w:val="00C41DA4"/>
    <w:rsid w:val="00C4726B"/>
    <w:rsid w:val="00C55ED2"/>
    <w:rsid w:val="00C56337"/>
    <w:rsid w:val="00C56363"/>
    <w:rsid w:val="00C61AC0"/>
    <w:rsid w:val="00C61F50"/>
    <w:rsid w:val="00C65B6A"/>
    <w:rsid w:val="00C661FA"/>
    <w:rsid w:val="00C72688"/>
    <w:rsid w:val="00C735B7"/>
    <w:rsid w:val="00C73FEA"/>
    <w:rsid w:val="00C85064"/>
    <w:rsid w:val="00C85A7A"/>
    <w:rsid w:val="00C9258D"/>
    <w:rsid w:val="00C95C5A"/>
    <w:rsid w:val="00C95F83"/>
    <w:rsid w:val="00C96D73"/>
    <w:rsid w:val="00CA16E9"/>
    <w:rsid w:val="00CA2282"/>
    <w:rsid w:val="00CA4E60"/>
    <w:rsid w:val="00CA75BC"/>
    <w:rsid w:val="00CB25C8"/>
    <w:rsid w:val="00CB7989"/>
    <w:rsid w:val="00CC1162"/>
    <w:rsid w:val="00CC6F37"/>
    <w:rsid w:val="00CD03A8"/>
    <w:rsid w:val="00CE131E"/>
    <w:rsid w:val="00CE3862"/>
    <w:rsid w:val="00CE3908"/>
    <w:rsid w:val="00CE3B42"/>
    <w:rsid w:val="00CE588A"/>
    <w:rsid w:val="00CE64FA"/>
    <w:rsid w:val="00CE71CA"/>
    <w:rsid w:val="00CE752A"/>
    <w:rsid w:val="00CF0A05"/>
    <w:rsid w:val="00CF1181"/>
    <w:rsid w:val="00CF30AA"/>
    <w:rsid w:val="00CF32D7"/>
    <w:rsid w:val="00CF7562"/>
    <w:rsid w:val="00D04277"/>
    <w:rsid w:val="00D073CB"/>
    <w:rsid w:val="00D2033C"/>
    <w:rsid w:val="00D21886"/>
    <w:rsid w:val="00D27997"/>
    <w:rsid w:val="00D30251"/>
    <w:rsid w:val="00D30419"/>
    <w:rsid w:val="00D33E8F"/>
    <w:rsid w:val="00D374E3"/>
    <w:rsid w:val="00D43EB6"/>
    <w:rsid w:val="00D46635"/>
    <w:rsid w:val="00D510EB"/>
    <w:rsid w:val="00D54C2F"/>
    <w:rsid w:val="00D573D6"/>
    <w:rsid w:val="00D57EF0"/>
    <w:rsid w:val="00D60B69"/>
    <w:rsid w:val="00D629DB"/>
    <w:rsid w:val="00D72F62"/>
    <w:rsid w:val="00D76D5D"/>
    <w:rsid w:val="00D77FC9"/>
    <w:rsid w:val="00D81D1C"/>
    <w:rsid w:val="00D86A45"/>
    <w:rsid w:val="00D87A7D"/>
    <w:rsid w:val="00DA2794"/>
    <w:rsid w:val="00DA4D0B"/>
    <w:rsid w:val="00DB28AA"/>
    <w:rsid w:val="00DB5892"/>
    <w:rsid w:val="00DC1E41"/>
    <w:rsid w:val="00DC2522"/>
    <w:rsid w:val="00DC25EF"/>
    <w:rsid w:val="00DC3E7F"/>
    <w:rsid w:val="00DD50E3"/>
    <w:rsid w:val="00DD5D00"/>
    <w:rsid w:val="00DD656B"/>
    <w:rsid w:val="00DE3261"/>
    <w:rsid w:val="00DF2104"/>
    <w:rsid w:val="00DF4B81"/>
    <w:rsid w:val="00DF4EE0"/>
    <w:rsid w:val="00DF7C0D"/>
    <w:rsid w:val="00E02B51"/>
    <w:rsid w:val="00E06E6C"/>
    <w:rsid w:val="00E075CC"/>
    <w:rsid w:val="00E25841"/>
    <w:rsid w:val="00E262A2"/>
    <w:rsid w:val="00E27A72"/>
    <w:rsid w:val="00E406F5"/>
    <w:rsid w:val="00E460E5"/>
    <w:rsid w:val="00E462F6"/>
    <w:rsid w:val="00E5075D"/>
    <w:rsid w:val="00E51A76"/>
    <w:rsid w:val="00E5263B"/>
    <w:rsid w:val="00E63308"/>
    <w:rsid w:val="00E634F2"/>
    <w:rsid w:val="00E73F66"/>
    <w:rsid w:val="00E75867"/>
    <w:rsid w:val="00E8284A"/>
    <w:rsid w:val="00E907B7"/>
    <w:rsid w:val="00E9200A"/>
    <w:rsid w:val="00E92FA5"/>
    <w:rsid w:val="00EB636E"/>
    <w:rsid w:val="00EB7104"/>
    <w:rsid w:val="00EB71D8"/>
    <w:rsid w:val="00EC1128"/>
    <w:rsid w:val="00EC723A"/>
    <w:rsid w:val="00ED2627"/>
    <w:rsid w:val="00ED70D3"/>
    <w:rsid w:val="00EE0800"/>
    <w:rsid w:val="00EE75E5"/>
    <w:rsid w:val="00EF104C"/>
    <w:rsid w:val="00EF231A"/>
    <w:rsid w:val="00EF5B3E"/>
    <w:rsid w:val="00F00526"/>
    <w:rsid w:val="00F13123"/>
    <w:rsid w:val="00F15DF3"/>
    <w:rsid w:val="00F15F71"/>
    <w:rsid w:val="00F21CAF"/>
    <w:rsid w:val="00F2209F"/>
    <w:rsid w:val="00F26F8E"/>
    <w:rsid w:val="00F3079E"/>
    <w:rsid w:val="00F30FA2"/>
    <w:rsid w:val="00F46827"/>
    <w:rsid w:val="00F62869"/>
    <w:rsid w:val="00F62D04"/>
    <w:rsid w:val="00F639AE"/>
    <w:rsid w:val="00F66B78"/>
    <w:rsid w:val="00F75CFB"/>
    <w:rsid w:val="00F75E68"/>
    <w:rsid w:val="00F814F1"/>
    <w:rsid w:val="00F834EB"/>
    <w:rsid w:val="00F87B53"/>
    <w:rsid w:val="00F927A0"/>
    <w:rsid w:val="00FB79BA"/>
    <w:rsid w:val="00FC6CF1"/>
    <w:rsid w:val="00FD08E1"/>
    <w:rsid w:val="00FD6130"/>
    <w:rsid w:val="00FD6BFC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167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90E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90E4F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0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B90E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F5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a0"/>
    <w:rsid w:val="00B90E4F"/>
  </w:style>
  <w:style w:type="paragraph" w:styleId="a5">
    <w:name w:val="Normal (Web)"/>
    <w:basedOn w:val="a"/>
    <w:unhideWhenUsed/>
    <w:rsid w:val="008167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834EB"/>
    <w:rPr>
      <w:color w:val="0000FF"/>
      <w:u w:val="single"/>
    </w:rPr>
  </w:style>
  <w:style w:type="character" w:styleId="a7">
    <w:name w:val="Strong"/>
    <w:basedOn w:val="a0"/>
    <w:uiPriority w:val="22"/>
    <w:qFormat/>
    <w:rsid w:val="00193460"/>
    <w:rPr>
      <w:b/>
      <w:bCs/>
    </w:rPr>
  </w:style>
  <w:style w:type="paragraph" w:styleId="a8">
    <w:name w:val="Title"/>
    <w:basedOn w:val="a"/>
    <w:link w:val="a9"/>
    <w:qFormat/>
    <w:rsid w:val="00193460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uiPriority w:val="10"/>
    <w:rsid w:val="0019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93460"/>
    <w:rPr>
      <w:color w:val="800080"/>
      <w:u w:val="single"/>
    </w:rPr>
  </w:style>
  <w:style w:type="table" w:styleId="ab">
    <w:name w:val="Table Grid"/>
    <w:basedOn w:val="a1"/>
    <w:uiPriority w:val="59"/>
    <w:rsid w:val="00B9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369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-share-form-button">
    <w:name w:val="b-share-form-button"/>
    <w:basedOn w:val="a0"/>
    <w:rsid w:val="009306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D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D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D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1D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erator">
    <w:name w:val="article_seperator"/>
    <w:basedOn w:val="a0"/>
    <w:rsid w:val="00EF231A"/>
  </w:style>
  <w:style w:type="character" w:customStyle="1" w:styleId="tik-text">
    <w:name w:val="tik-text"/>
    <w:basedOn w:val="a0"/>
    <w:rsid w:val="00955A2E"/>
  </w:style>
  <w:style w:type="character" w:customStyle="1" w:styleId="butback">
    <w:name w:val="butback"/>
    <w:basedOn w:val="a0"/>
    <w:rsid w:val="00FC6CF1"/>
  </w:style>
  <w:style w:type="character" w:customStyle="1" w:styleId="submenu-table">
    <w:name w:val="submenu-table"/>
    <w:basedOn w:val="a0"/>
    <w:rsid w:val="00FC6CF1"/>
  </w:style>
  <w:style w:type="paragraph" w:styleId="HTML">
    <w:name w:val="HTML Preformatted"/>
    <w:basedOn w:val="a"/>
    <w:link w:val="HTML0"/>
    <w:uiPriority w:val="99"/>
    <w:rsid w:val="00FC6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C6C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FC6C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1E6FAC"/>
    <w:pPr>
      <w:numPr>
        <w:ilvl w:val="12"/>
      </w:numPr>
      <w:ind w:left="567"/>
      <w:jc w:val="both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1E6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 Знак Знак Знак"/>
    <w:basedOn w:val="a"/>
    <w:rsid w:val="001E6FA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ConsNormal">
    <w:name w:val="ConsNormal"/>
    <w:rsid w:val="001E6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s3">
    <w:name w:val="s_3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paragraph" w:customStyle="1" w:styleId="s1">
    <w:name w:val="s_1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paragraph" w:customStyle="1" w:styleId="s16">
    <w:name w:val="s_16"/>
    <w:basedOn w:val="a"/>
    <w:rsid w:val="00AE3FD2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0">
    <w:name w:val="s_10"/>
    <w:basedOn w:val="a0"/>
    <w:rsid w:val="00AE3FD2"/>
  </w:style>
  <w:style w:type="character" w:customStyle="1" w:styleId="btn-center">
    <w:name w:val="btn-center"/>
    <w:basedOn w:val="a0"/>
    <w:rsid w:val="00842E89"/>
  </w:style>
  <w:style w:type="paragraph" w:customStyle="1" w:styleId="210">
    <w:name w:val="2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21pt">
    <w:name w:val="21pt"/>
    <w:basedOn w:val="a0"/>
    <w:rsid w:val="006B47EC"/>
  </w:style>
  <w:style w:type="paragraph" w:customStyle="1" w:styleId="220">
    <w:name w:val="22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paragraph" w:customStyle="1" w:styleId="70">
    <w:name w:val="70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320">
    <w:name w:val="320"/>
    <w:basedOn w:val="a0"/>
    <w:rsid w:val="006B47EC"/>
  </w:style>
  <w:style w:type="character" w:customStyle="1" w:styleId="80">
    <w:name w:val="80"/>
    <w:basedOn w:val="a0"/>
    <w:rsid w:val="006B47EC"/>
  </w:style>
  <w:style w:type="paragraph" w:customStyle="1" w:styleId="91">
    <w:name w:val="9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90">
    <w:name w:val="90"/>
    <w:basedOn w:val="a0"/>
    <w:rsid w:val="006B47EC"/>
  </w:style>
  <w:style w:type="character" w:customStyle="1" w:styleId="8timesnewroman">
    <w:name w:val="8timesnewroman"/>
    <w:basedOn w:val="a0"/>
    <w:rsid w:val="006B47EC"/>
  </w:style>
  <w:style w:type="paragraph" w:customStyle="1" w:styleId="101">
    <w:name w:val="101"/>
    <w:basedOn w:val="a"/>
    <w:rsid w:val="006B47EC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0">
    <w:name w:val="100"/>
    <w:basedOn w:val="a0"/>
    <w:rsid w:val="006B47EC"/>
  </w:style>
  <w:style w:type="character" w:customStyle="1" w:styleId="82pt">
    <w:name w:val="82pt"/>
    <w:basedOn w:val="a0"/>
    <w:rsid w:val="006B47EC"/>
  </w:style>
  <w:style w:type="paragraph" w:styleId="af">
    <w:name w:val="Body Text"/>
    <w:basedOn w:val="a"/>
    <w:link w:val="af0"/>
    <w:uiPriority w:val="99"/>
    <w:semiHidden/>
    <w:unhideWhenUsed/>
    <w:rsid w:val="0034229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422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Body Text Indent"/>
    <w:basedOn w:val="a"/>
    <w:link w:val="af2"/>
    <w:unhideWhenUsed/>
    <w:rsid w:val="0034229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422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22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229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3">
    <w:name w:val="List 2"/>
    <w:basedOn w:val="a"/>
    <w:rsid w:val="0034229D"/>
    <w:pPr>
      <w:ind w:left="566" w:hanging="283"/>
    </w:pPr>
    <w:rPr>
      <w:sz w:val="20"/>
      <w:lang w:val="ru-RU"/>
    </w:rPr>
  </w:style>
  <w:style w:type="paragraph" w:customStyle="1" w:styleId="imaligncenter">
    <w:name w:val="imalign_center"/>
    <w:basedOn w:val="a"/>
    <w:rsid w:val="00CE131E"/>
    <w:pPr>
      <w:spacing w:before="100" w:beforeAutospacing="1" w:after="100" w:afterAutospacing="1"/>
    </w:pPr>
    <w:rPr>
      <w:szCs w:val="24"/>
      <w:lang w:val="ru-RU"/>
    </w:rPr>
  </w:style>
  <w:style w:type="paragraph" w:customStyle="1" w:styleId="headertext">
    <w:name w:val="header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paragraph" w:customStyle="1" w:styleId="formattext">
    <w:name w:val="format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paragraph" w:customStyle="1" w:styleId="unformattext">
    <w:name w:val="unformattext"/>
    <w:basedOn w:val="a"/>
    <w:rsid w:val="00DE3261"/>
    <w:pPr>
      <w:spacing w:before="100" w:beforeAutospacing="1" w:after="100" w:afterAutospacing="1"/>
    </w:pPr>
    <w:rPr>
      <w:szCs w:val="24"/>
      <w:lang w:val="ru-RU"/>
    </w:rPr>
  </w:style>
  <w:style w:type="character" w:styleId="af3">
    <w:name w:val="Emphasis"/>
    <w:basedOn w:val="a0"/>
    <w:uiPriority w:val="20"/>
    <w:qFormat/>
    <w:rsid w:val="006118F8"/>
    <w:rPr>
      <w:i/>
      <w:iCs/>
    </w:rPr>
  </w:style>
  <w:style w:type="character" w:customStyle="1" w:styleId="gbcom">
    <w:name w:val="gbcom"/>
    <w:basedOn w:val="a0"/>
    <w:rsid w:val="006118F8"/>
  </w:style>
  <w:style w:type="paragraph" w:styleId="af4">
    <w:name w:val="header"/>
    <w:basedOn w:val="a"/>
    <w:link w:val="af5"/>
    <w:rsid w:val="006118F8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5">
    <w:name w:val="Верхний колонтитул Знак"/>
    <w:basedOn w:val="a0"/>
    <w:link w:val="af4"/>
    <w:rsid w:val="00611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E1F92"/>
    <w:pPr>
      <w:spacing w:before="100" w:beforeAutospacing="1" w:after="100" w:afterAutospacing="1"/>
    </w:pPr>
    <w:rPr>
      <w:szCs w:val="24"/>
      <w:lang w:val="ru-RU"/>
    </w:rPr>
  </w:style>
  <w:style w:type="paragraph" w:customStyle="1" w:styleId="listparagraph">
    <w:name w:val="listparagraph"/>
    <w:basedOn w:val="a"/>
    <w:rsid w:val="00660894"/>
    <w:pPr>
      <w:spacing w:before="100" w:beforeAutospacing="1" w:after="100" w:afterAutospacing="1"/>
    </w:pPr>
    <w:rPr>
      <w:szCs w:val="24"/>
      <w:lang w:val="ru-RU"/>
    </w:rPr>
  </w:style>
  <w:style w:type="paragraph" w:customStyle="1" w:styleId="c11">
    <w:name w:val="c11"/>
    <w:basedOn w:val="a"/>
    <w:rsid w:val="00F75E68"/>
    <w:pPr>
      <w:spacing w:before="100" w:beforeAutospacing="1" w:after="100" w:afterAutospacing="1"/>
    </w:pPr>
    <w:rPr>
      <w:szCs w:val="24"/>
      <w:lang w:val="ru-RU"/>
    </w:rPr>
  </w:style>
  <w:style w:type="character" w:customStyle="1" w:styleId="c20">
    <w:name w:val="c20"/>
    <w:basedOn w:val="a0"/>
    <w:rsid w:val="00F75E68"/>
  </w:style>
  <w:style w:type="character" w:customStyle="1" w:styleId="c0">
    <w:name w:val="c0"/>
    <w:basedOn w:val="a0"/>
    <w:rsid w:val="00F75E68"/>
  </w:style>
  <w:style w:type="paragraph" w:customStyle="1" w:styleId="c3">
    <w:name w:val="c3"/>
    <w:basedOn w:val="a"/>
    <w:rsid w:val="00F75E68"/>
    <w:pPr>
      <w:spacing w:before="100" w:beforeAutospacing="1" w:after="100" w:afterAutospacing="1"/>
    </w:pPr>
    <w:rPr>
      <w:szCs w:val="24"/>
      <w:lang w:val="ru-RU"/>
    </w:rPr>
  </w:style>
  <w:style w:type="character" w:customStyle="1" w:styleId="c2">
    <w:name w:val="c2"/>
    <w:basedOn w:val="a0"/>
    <w:rsid w:val="00F75E68"/>
  </w:style>
  <w:style w:type="character" w:customStyle="1" w:styleId="c1">
    <w:name w:val="c1"/>
    <w:basedOn w:val="a0"/>
    <w:rsid w:val="00F75E68"/>
  </w:style>
  <w:style w:type="character" w:customStyle="1" w:styleId="blk">
    <w:name w:val="blk"/>
    <w:basedOn w:val="a0"/>
    <w:rsid w:val="00355140"/>
  </w:style>
  <w:style w:type="character" w:customStyle="1" w:styleId="nobr">
    <w:name w:val="nobr"/>
    <w:basedOn w:val="a0"/>
    <w:rsid w:val="00355140"/>
  </w:style>
  <w:style w:type="character" w:customStyle="1" w:styleId="comments">
    <w:name w:val="comments"/>
    <w:basedOn w:val="a0"/>
    <w:rsid w:val="00355140"/>
  </w:style>
  <w:style w:type="character" w:customStyle="1" w:styleId="shortcut-wrap">
    <w:name w:val="shortcut-wrap"/>
    <w:basedOn w:val="a0"/>
    <w:rsid w:val="00B810B8"/>
  </w:style>
  <w:style w:type="character" w:customStyle="1" w:styleId="fll">
    <w:name w:val="fl_l"/>
    <w:basedOn w:val="a0"/>
    <w:rsid w:val="00567981"/>
  </w:style>
  <w:style w:type="character" w:customStyle="1" w:styleId="flr">
    <w:name w:val="fl_r"/>
    <w:basedOn w:val="a0"/>
    <w:rsid w:val="00567981"/>
  </w:style>
  <w:style w:type="paragraph" w:styleId="HTML1">
    <w:name w:val="HTML Address"/>
    <w:basedOn w:val="a"/>
    <w:link w:val="HTML2"/>
    <w:uiPriority w:val="99"/>
    <w:unhideWhenUsed/>
    <w:rsid w:val="00567981"/>
    <w:rPr>
      <w:i/>
      <w:iCs/>
      <w:szCs w:val="24"/>
      <w:lang w:val="ru-RU"/>
    </w:rPr>
  </w:style>
  <w:style w:type="character" w:customStyle="1" w:styleId="HTML2">
    <w:name w:val="Адрес HTML Знак"/>
    <w:basedOn w:val="a0"/>
    <w:link w:val="HTML1"/>
    <w:uiPriority w:val="99"/>
    <w:rsid w:val="005679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ico">
    <w:name w:val="tico"/>
    <w:basedOn w:val="a0"/>
    <w:rsid w:val="00721DEB"/>
  </w:style>
  <w:style w:type="character" w:customStyle="1" w:styleId="js-comments-count">
    <w:name w:val="js-comments-count"/>
    <w:basedOn w:val="a0"/>
    <w:rsid w:val="00721DEB"/>
  </w:style>
  <w:style w:type="paragraph" w:customStyle="1" w:styleId="FR2">
    <w:name w:val="FR2"/>
    <w:rsid w:val="00A92B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2142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42EA"/>
    <w:rPr>
      <w:szCs w:val="24"/>
      <w:lang w:val="ru-RU"/>
    </w:rPr>
  </w:style>
  <w:style w:type="character" w:customStyle="1" w:styleId="dash0410043104370430044600200441043f04380441043a0430char1">
    <w:name w:val="dash0410_0431_0437_0430_0446_0020_0441_043f_0438_0441_043a_0430__char1"/>
    <w:rsid w:val="002142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142EA"/>
    <w:pPr>
      <w:ind w:left="720" w:firstLine="700"/>
      <w:jc w:val="both"/>
    </w:pPr>
    <w:rPr>
      <w:szCs w:val="24"/>
      <w:lang w:val="ru-RU"/>
    </w:rPr>
  </w:style>
  <w:style w:type="character" w:customStyle="1" w:styleId="dash041d043e0432044b0439char1">
    <w:name w:val="dash041d_043e_0432_044b_0439__char1"/>
    <w:rsid w:val="002142E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2142EA"/>
    <w:pPr>
      <w:spacing w:line="360" w:lineRule="atLeast"/>
      <w:ind w:firstLine="440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2142EA"/>
  </w:style>
  <w:style w:type="paragraph" w:customStyle="1" w:styleId="c39">
    <w:name w:val="c39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paragraph" w:customStyle="1" w:styleId="c16">
    <w:name w:val="c16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paragraph" w:customStyle="1" w:styleId="c5c48">
    <w:name w:val="c5 c48"/>
    <w:basedOn w:val="a"/>
    <w:rsid w:val="002142EA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0c13">
    <w:name w:val="c10 c13"/>
    <w:basedOn w:val="a0"/>
    <w:rsid w:val="002142EA"/>
  </w:style>
  <w:style w:type="character" w:customStyle="1" w:styleId="c10">
    <w:name w:val="c10"/>
    <w:basedOn w:val="a0"/>
    <w:rsid w:val="002142EA"/>
  </w:style>
  <w:style w:type="character" w:customStyle="1" w:styleId="c10c13c25">
    <w:name w:val="c10 c13 c25"/>
    <w:basedOn w:val="a0"/>
    <w:rsid w:val="002142EA"/>
  </w:style>
  <w:style w:type="character" w:customStyle="1" w:styleId="small">
    <w:name w:val="small"/>
    <w:basedOn w:val="a0"/>
    <w:rsid w:val="00470BE6"/>
  </w:style>
  <w:style w:type="paragraph" w:customStyle="1" w:styleId="c12">
    <w:name w:val="c12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character" w:customStyle="1" w:styleId="c8">
    <w:name w:val="c8"/>
    <w:basedOn w:val="a0"/>
    <w:rsid w:val="00445A74"/>
  </w:style>
  <w:style w:type="paragraph" w:customStyle="1" w:styleId="c24">
    <w:name w:val="c24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paragraph" w:customStyle="1" w:styleId="c7">
    <w:name w:val="c7"/>
    <w:basedOn w:val="a"/>
    <w:rsid w:val="00445A74"/>
    <w:pPr>
      <w:spacing w:before="100" w:beforeAutospacing="1" w:after="100" w:afterAutospacing="1"/>
    </w:pPr>
    <w:rPr>
      <w:szCs w:val="24"/>
      <w:lang w:val="ru-RU"/>
    </w:rPr>
  </w:style>
  <w:style w:type="character" w:customStyle="1" w:styleId="c4">
    <w:name w:val="c4"/>
    <w:basedOn w:val="a0"/>
    <w:rsid w:val="00445A74"/>
  </w:style>
  <w:style w:type="character" w:customStyle="1" w:styleId="c35">
    <w:name w:val="c35"/>
    <w:basedOn w:val="a0"/>
    <w:rsid w:val="00445A74"/>
  </w:style>
  <w:style w:type="character" w:customStyle="1" w:styleId="c47">
    <w:name w:val="c47"/>
    <w:basedOn w:val="a0"/>
    <w:rsid w:val="00445A74"/>
  </w:style>
  <w:style w:type="paragraph" w:customStyle="1" w:styleId="TableContents">
    <w:name w:val="Table Contents"/>
    <w:basedOn w:val="a"/>
    <w:rsid w:val="003049FC"/>
    <w:pPr>
      <w:widowControl w:val="0"/>
      <w:suppressLineNumbers/>
      <w:suppressAutoHyphens/>
      <w:autoSpaceDN w:val="0"/>
    </w:pPr>
    <w:rPr>
      <w:rFonts w:eastAsia="Arial" w:cs="Tahoma"/>
      <w:kern w:val="3"/>
      <w:szCs w:val="24"/>
      <w:lang w:val="ru-RU"/>
    </w:rPr>
  </w:style>
  <w:style w:type="paragraph" w:customStyle="1" w:styleId="msonormalcxspmiddle">
    <w:name w:val="msonormalcxspmiddle"/>
    <w:basedOn w:val="a"/>
    <w:rsid w:val="003049FC"/>
    <w:pPr>
      <w:spacing w:before="100" w:beforeAutospacing="1" w:after="100" w:afterAutospacing="1"/>
    </w:pPr>
    <w:rPr>
      <w:szCs w:val="24"/>
      <w:lang w:val="ru-RU"/>
    </w:rPr>
  </w:style>
  <w:style w:type="paragraph" w:customStyle="1" w:styleId="p3">
    <w:name w:val="p3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5">
    <w:name w:val="p5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1">
    <w:name w:val="s1"/>
    <w:basedOn w:val="a0"/>
    <w:rsid w:val="004E5298"/>
  </w:style>
  <w:style w:type="paragraph" w:customStyle="1" w:styleId="p1">
    <w:name w:val="p1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">
    <w:name w:val="p2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character" w:customStyle="1" w:styleId="s2">
    <w:name w:val="s2"/>
    <w:basedOn w:val="a0"/>
    <w:rsid w:val="004E5298"/>
  </w:style>
  <w:style w:type="paragraph" w:customStyle="1" w:styleId="p4">
    <w:name w:val="p4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6">
    <w:name w:val="p6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p7">
    <w:name w:val="p7"/>
    <w:basedOn w:val="a"/>
    <w:rsid w:val="004E5298"/>
    <w:pPr>
      <w:spacing w:before="100" w:beforeAutospacing="1" w:after="100" w:afterAutospacing="1"/>
    </w:pPr>
    <w:rPr>
      <w:szCs w:val="24"/>
      <w:lang w:val="ru-RU"/>
    </w:rPr>
  </w:style>
  <w:style w:type="paragraph" w:customStyle="1" w:styleId="doc">
    <w:name w:val="doc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8">
    <w:name w:val="p8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9">
    <w:name w:val="p9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character" w:customStyle="1" w:styleId="s30">
    <w:name w:val="s3"/>
    <w:basedOn w:val="a0"/>
    <w:rsid w:val="00BD3954"/>
  </w:style>
  <w:style w:type="character" w:customStyle="1" w:styleId="s4">
    <w:name w:val="s4"/>
    <w:basedOn w:val="a0"/>
    <w:rsid w:val="00BD3954"/>
  </w:style>
  <w:style w:type="paragraph" w:customStyle="1" w:styleId="p10">
    <w:name w:val="p10"/>
    <w:basedOn w:val="a"/>
    <w:uiPriority w:val="99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1">
    <w:name w:val="p11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2">
    <w:name w:val="p12"/>
    <w:basedOn w:val="a"/>
    <w:rsid w:val="00BD3954"/>
    <w:pPr>
      <w:spacing w:before="100" w:beforeAutospacing="1" w:after="100" w:afterAutospacing="1"/>
    </w:pPr>
    <w:rPr>
      <w:szCs w:val="24"/>
      <w:lang w:val="ru-RU"/>
    </w:rPr>
  </w:style>
  <w:style w:type="character" w:customStyle="1" w:styleId="s8">
    <w:name w:val="s8"/>
    <w:basedOn w:val="a0"/>
    <w:rsid w:val="00E25841"/>
  </w:style>
  <w:style w:type="character" w:customStyle="1" w:styleId="s9">
    <w:name w:val="s9"/>
    <w:basedOn w:val="a0"/>
    <w:rsid w:val="00E25841"/>
  </w:style>
  <w:style w:type="character" w:customStyle="1" w:styleId="s100">
    <w:name w:val="s10"/>
    <w:basedOn w:val="a0"/>
    <w:rsid w:val="00E25841"/>
  </w:style>
  <w:style w:type="character" w:customStyle="1" w:styleId="s110">
    <w:name w:val="s11"/>
    <w:basedOn w:val="a0"/>
    <w:rsid w:val="00E25841"/>
  </w:style>
  <w:style w:type="character" w:customStyle="1" w:styleId="s12">
    <w:name w:val="s12"/>
    <w:basedOn w:val="a0"/>
    <w:rsid w:val="00E25841"/>
  </w:style>
  <w:style w:type="character" w:customStyle="1" w:styleId="s7">
    <w:name w:val="s7"/>
    <w:basedOn w:val="a0"/>
    <w:rsid w:val="00E25841"/>
  </w:style>
  <w:style w:type="paragraph" w:customStyle="1" w:styleId="p19">
    <w:name w:val="p19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18">
    <w:name w:val="p18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2">
    <w:name w:val="p22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p23">
    <w:name w:val="p23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character" w:customStyle="1" w:styleId="s17">
    <w:name w:val="s17"/>
    <w:basedOn w:val="a0"/>
    <w:rsid w:val="00E25841"/>
  </w:style>
  <w:style w:type="paragraph" w:customStyle="1" w:styleId="p25">
    <w:name w:val="p25"/>
    <w:basedOn w:val="a"/>
    <w:rsid w:val="00E25841"/>
    <w:pPr>
      <w:spacing w:before="100" w:beforeAutospacing="1" w:after="100" w:afterAutospacing="1"/>
    </w:pPr>
    <w:rPr>
      <w:szCs w:val="24"/>
      <w:lang w:val="ru-RU"/>
    </w:rPr>
  </w:style>
  <w:style w:type="paragraph" w:customStyle="1" w:styleId="FR3">
    <w:name w:val="FR3"/>
    <w:rsid w:val="002A23DF"/>
    <w:pPr>
      <w:widowControl w:val="0"/>
      <w:autoSpaceDE w:val="0"/>
      <w:autoSpaceDN w:val="0"/>
      <w:adjustRightInd w:val="0"/>
      <w:spacing w:after="0" w:line="259" w:lineRule="auto"/>
      <w:ind w:firstLine="1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5">
    <w:name w:val="s5"/>
    <w:basedOn w:val="a0"/>
    <w:rsid w:val="00160143"/>
  </w:style>
  <w:style w:type="character" w:customStyle="1" w:styleId="s6">
    <w:name w:val="s6"/>
    <w:basedOn w:val="a0"/>
    <w:rsid w:val="00160143"/>
  </w:style>
  <w:style w:type="paragraph" w:customStyle="1" w:styleId="buttonheading">
    <w:name w:val="buttonheading"/>
    <w:basedOn w:val="a"/>
    <w:rsid w:val="003A0047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pyrightp">
    <w:name w:val="copyrightp"/>
    <w:basedOn w:val="a"/>
    <w:rsid w:val="003A0047"/>
    <w:pPr>
      <w:spacing w:before="100" w:beforeAutospacing="1" w:after="100" w:afterAutospacing="1"/>
    </w:pPr>
    <w:rPr>
      <w:szCs w:val="24"/>
      <w:lang w:val="ru-RU"/>
    </w:rPr>
  </w:style>
  <w:style w:type="paragraph" w:styleId="af6">
    <w:name w:val="Plain Text"/>
    <w:basedOn w:val="a"/>
    <w:link w:val="af7"/>
    <w:uiPriority w:val="99"/>
    <w:semiHidden/>
    <w:unhideWhenUsed/>
    <w:rsid w:val="00EE75E5"/>
    <w:pPr>
      <w:spacing w:before="100" w:beforeAutospacing="1" w:after="100" w:afterAutospacing="1"/>
    </w:pPr>
    <w:rPr>
      <w:szCs w:val="24"/>
      <w:lang w:val="ru-RU"/>
    </w:rPr>
  </w:style>
  <w:style w:type="character" w:customStyle="1" w:styleId="af7">
    <w:name w:val="Текст Знак"/>
    <w:basedOn w:val="a0"/>
    <w:link w:val="af6"/>
    <w:uiPriority w:val="99"/>
    <w:semiHidden/>
    <w:rsid w:val="00E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40">
    <w:name w:val="c40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29">
    <w:name w:val="c29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3">
    <w:name w:val="c13"/>
    <w:basedOn w:val="a0"/>
    <w:rsid w:val="005D04EF"/>
  </w:style>
  <w:style w:type="character" w:customStyle="1" w:styleId="c26">
    <w:name w:val="c26"/>
    <w:basedOn w:val="a0"/>
    <w:rsid w:val="005D04EF"/>
  </w:style>
  <w:style w:type="character" w:customStyle="1" w:styleId="c30">
    <w:name w:val="c30"/>
    <w:basedOn w:val="a0"/>
    <w:rsid w:val="005D04EF"/>
  </w:style>
  <w:style w:type="character" w:customStyle="1" w:styleId="c114">
    <w:name w:val="c114"/>
    <w:basedOn w:val="a0"/>
    <w:rsid w:val="005D04EF"/>
  </w:style>
  <w:style w:type="paragraph" w:customStyle="1" w:styleId="c6">
    <w:name w:val="c6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c95">
    <w:name w:val="c95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75">
    <w:name w:val="c75"/>
    <w:basedOn w:val="a0"/>
    <w:rsid w:val="005D04EF"/>
  </w:style>
  <w:style w:type="character" w:customStyle="1" w:styleId="c51">
    <w:name w:val="c51"/>
    <w:basedOn w:val="a0"/>
    <w:rsid w:val="005D04EF"/>
  </w:style>
  <w:style w:type="paragraph" w:customStyle="1" w:styleId="c112">
    <w:name w:val="c112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character" w:customStyle="1" w:styleId="c14">
    <w:name w:val="c14"/>
    <w:basedOn w:val="a0"/>
    <w:rsid w:val="005D04EF"/>
  </w:style>
  <w:style w:type="character" w:customStyle="1" w:styleId="c250">
    <w:name w:val="c250"/>
    <w:basedOn w:val="a0"/>
    <w:rsid w:val="005D04EF"/>
  </w:style>
  <w:style w:type="character" w:customStyle="1" w:styleId="c151">
    <w:name w:val="c151"/>
    <w:basedOn w:val="a0"/>
    <w:rsid w:val="005D04EF"/>
  </w:style>
  <w:style w:type="paragraph" w:customStyle="1" w:styleId="c118">
    <w:name w:val="c118"/>
    <w:basedOn w:val="a"/>
    <w:rsid w:val="005D04EF"/>
    <w:pPr>
      <w:spacing w:before="100" w:beforeAutospacing="1" w:after="100" w:afterAutospacing="1"/>
    </w:pPr>
    <w:rPr>
      <w:szCs w:val="24"/>
      <w:lang w:val="ru-RU"/>
    </w:rPr>
  </w:style>
  <w:style w:type="paragraph" w:customStyle="1" w:styleId="ParagraphStyle">
    <w:name w:val="Paragraph Style"/>
    <w:rsid w:val="00B20F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B20F99"/>
    <w:rPr>
      <w:color w:val="000000"/>
      <w:sz w:val="20"/>
      <w:szCs w:val="20"/>
    </w:rPr>
  </w:style>
  <w:style w:type="paragraph" w:customStyle="1" w:styleId="s52">
    <w:name w:val="s_52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paragraph" w:customStyle="1" w:styleId="s22">
    <w:name w:val="s_22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paragraph" w:customStyle="1" w:styleId="s90">
    <w:name w:val="s_9"/>
    <w:basedOn w:val="a"/>
    <w:rsid w:val="007D4B3E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432861">
    <w:name w:val="rvts432861"/>
    <w:basedOn w:val="a0"/>
    <w:uiPriority w:val="99"/>
    <w:rsid w:val="00413A69"/>
    <w:rPr>
      <w:rFonts w:ascii="Times New Roman" w:hAnsi="Times New Roman" w:cs="Times New Roman"/>
    </w:rPr>
  </w:style>
  <w:style w:type="paragraph" w:customStyle="1" w:styleId="rvps432863">
    <w:name w:val="rvps432863"/>
    <w:basedOn w:val="a"/>
    <w:uiPriority w:val="99"/>
    <w:rsid w:val="00413A69"/>
    <w:pPr>
      <w:suppressAutoHyphens/>
      <w:spacing w:before="280" w:after="280"/>
    </w:pPr>
    <w:rPr>
      <w:rFonts w:ascii="Calibri" w:hAnsi="Calibri"/>
      <w:szCs w:val="24"/>
      <w:lang w:val="ru-RU" w:eastAsia="ar-SA"/>
    </w:rPr>
  </w:style>
  <w:style w:type="character" w:customStyle="1" w:styleId="c5">
    <w:name w:val="c5"/>
    <w:basedOn w:val="a0"/>
    <w:rsid w:val="00536B51"/>
    <w:rPr>
      <w:rFonts w:cs="Times New Roman"/>
    </w:rPr>
  </w:style>
  <w:style w:type="paragraph" w:customStyle="1" w:styleId="Style4">
    <w:name w:val="Style4"/>
    <w:basedOn w:val="a"/>
    <w:rsid w:val="00CE752A"/>
    <w:pPr>
      <w:widowControl w:val="0"/>
      <w:suppressAutoHyphens/>
      <w:autoSpaceDE w:val="0"/>
    </w:pPr>
    <w:rPr>
      <w:szCs w:val="24"/>
      <w:lang w:val="ru-RU" w:eastAsia="ar-SA"/>
    </w:rPr>
  </w:style>
  <w:style w:type="paragraph" w:customStyle="1" w:styleId="Default">
    <w:name w:val="Default"/>
    <w:rsid w:val="005E79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footnote text"/>
    <w:basedOn w:val="a"/>
    <w:link w:val="af9"/>
    <w:rsid w:val="005E792D"/>
    <w:pPr>
      <w:spacing w:after="200" w:line="276" w:lineRule="auto"/>
    </w:pPr>
    <w:rPr>
      <w:rFonts w:ascii="Calibri" w:eastAsia="Calibri" w:hAnsi="Calibri"/>
      <w:sz w:val="20"/>
      <w:lang w:val="ru-RU" w:eastAsia="en-US"/>
    </w:rPr>
  </w:style>
  <w:style w:type="character" w:customStyle="1" w:styleId="af9">
    <w:name w:val="Текст сноски Знак"/>
    <w:basedOn w:val="a0"/>
    <w:link w:val="af8"/>
    <w:rsid w:val="005E792D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5E792D"/>
    <w:rPr>
      <w:vertAlign w:val="superscript"/>
    </w:rPr>
  </w:style>
  <w:style w:type="character" w:customStyle="1" w:styleId="33">
    <w:name w:val="Заголовок №3_"/>
    <w:basedOn w:val="a0"/>
    <w:link w:val="310"/>
    <w:rsid w:val="005E792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5E792D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ru-RU" w:eastAsia="en-US"/>
    </w:rPr>
  </w:style>
  <w:style w:type="character" w:customStyle="1" w:styleId="Zag11">
    <w:name w:val="Zag_11"/>
    <w:rsid w:val="005E792D"/>
  </w:style>
  <w:style w:type="character" w:customStyle="1" w:styleId="111">
    <w:name w:val="Заголовок №111"/>
    <w:basedOn w:val="a0"/>
    <w:rsid w:val="0009029A"/>
    <w:rPr>
      <w:rFonts w:ascii="Calibri" w:hAnsi="Calibri"/>
      <w:sz w:val="34"/>
      <w:szCs w:val="34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90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02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029A"/>
    <w:rPr>
      <w:szCs w:val="24"/>
      <w:lang w:val="ru-RU"/>
    </w:rPr>
  </w:style>
  <w:style w:type="paragraph" w:styleId="afb">
    <w:name w:val="endnote text"/>
    <w:basedOn w:val="a"/>
    <w:link w:val="afc"/>
    <w:uiPriority w:val="99"/>
    <w:rsid w:val="00396139"/>
    <w:pPr>
      <w:autoSpaceDE w:val="0"/>
      <w:autoSpaceDN w:val="0"/>
    </w:pPr>
    <w:rPr>
      <w:rFonts w:eastAsiaTheme="minorEastAsia"/>
      <w:sz w:val="20"/>
      <w:lang w:val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39613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396139"/>
    <w:rPr>
      <w:rFonts w:cs="Times New Roman"/>
      <w:vertAlign w:val="superscript"/>
    </w:rPr>
  </w:style>
  <w:style w:type="paragraph" w:styleId="11">
    <w:name w:val="toc 1"/>
    <w:basedOn w:val="a"/>
    <w:autoRedefine/>
    <w:uiPriority w:val="39"/>
    <w:rsid w:val="00E73F66"/>
    <w:pPr>
      <w:tabs>
        <w:tab w:val="right" w:leader="dot" w:pos="9631"/>
      </w:tabs>
      <w:ind w:left="150" w:right="150" w:firstLine="360"/>
    </w:pPr>
    <w:rPr>
      <w:rFonts w:eastAsia="Arial Unicode MS"/>
      <w:b/>
      <w:sz w:val="28"/>
      <w:szCs w:val="28"/>
      <w:u w:val="single"/>
      <w:lang w:val="ru-RU" w:eastAsia="en-US" w:bidi="en-US"/>
    </w:rPr>
  </w:style>
  <w:style w:type="character" w:customStyle="1" w:styleId="pbyfs37m">
    <w:name w:val="pbyfs37m"/>
    <w:basedOn w:val="a0"/>
    <w:rsid w:val="00986558"/>
  </w:style>
  <w:style w:type="character" w:customStyle="1" w:styleId="pluso-counter">
    <w:name w:val="pluso-counter"/>
    <w:basedOn w:val="a0"/>
    <w:rsid w:val="005E4D5C"/>
  </w:style>
  <w:style w:type="character" w:customStyle="1" w:styleId="ot-news-detail-text">
    <w:name w:val="ot-news-detail-text"/>
    <w:basedOn w:val="a0"/>
    <w:rsid w:val="004A1D7B"/>
  </w:style>
  <w:style w:type="character" w:customStyle="1" w:styleId="norma-internal-link">
    <w:name w:val="norma-internal-link"/>
    <w:basedOn w:val="a0"/>
    <w:rsid w:val="004A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52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8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7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8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65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4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9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04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1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0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1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8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76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665">
              <w:marLeft w:val="419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otted" w:sz="6" w:space="0" w:color="3272C0"/>
                <w:right w:val="none" w:sz="0" w:space="0" w:color="auto"/>
              </w:divBdr>
            </w:div>
            <w:div w:id="8362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306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847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05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55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9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7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64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962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6497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8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74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80070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049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7306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9740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453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382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17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459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2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5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6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9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5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2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77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03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49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065">
          <w:marLeft w:val="0"/>
          <w:marRight w:val="586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4500">
                  <w:marLeft w:val="167"/>
                  <w:marRight w:val="84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73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3958883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31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6942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92446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78304014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971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6939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806143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95867691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449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88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68515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30387631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79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11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82573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1271212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38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529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627838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0463335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235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304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97198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92238054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747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00727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754630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24856217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0640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5383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793222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5432784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3162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244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4166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7186258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9237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678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604994">
                      <w:marLeft w:val="167"/>
                      <w:marRight w:val="167"/>
                      <w:marTop w:val="167"/>
                      <w:marBottom w:val="16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09325557">
                          <w:marLeft w:val="17"/>
                          <w:marRight w:val="17"/>
                          <w:marTop w:val="17"/>
                          <w:marBottom w:val="17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150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8989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921498">
              <w:marLeft w:val="0"/>
              <w:marRight w:val="66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959">
          <w:marLeft w:val="0"/>
          <w:marRight w:val="0"/>
          <w:marTop w:val="251"/>
          <w:marBottom w:val="251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11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19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0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98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63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59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0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5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4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7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9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4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1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4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7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8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5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1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6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236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8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58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97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2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4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1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4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2455">
                  <w:marLeft w:val="0"/>
                  <w:marRight w:val="0"/>
                  <w:marTop w:val="0"/>
                  <w:marBottom w:val="0"/>
                  <w:divBdr>
                    <w:top w:val="single" w:sz="6" w:space="1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278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64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73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70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1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36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42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4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65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60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618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63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061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763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5961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94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218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50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2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8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8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9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7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A38F-6491-49C9-B40E-7909BC43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124</cp:revision>
  <cp:lastPrinted>2018-08-11T06:49:00Z</cp:lastPrinted>
  <dcterms:created xsi:type="dcterms:W3CDTF">2013-08-09T11:16:00Z</dcterms:created>
  <dcterms:modified xsi:type="dcterms:W3CDTF">2018-08-11T07:06:00Z</dcterms:modified>
</cp:coreProperties>
</file>