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0F" w:rsidRDefault="00A82705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</w:t>
      </w:r>
      <w:r w:rsidR="003C252F" w:rsidRPr="00352A4C">
        <w:rPr>
          <w:rFonts w:ascii="Times New Roman" w:hAnsi="Times New Roman"/>
          <w:b/>
          <w:sz w:val="24"/>
          <w:szCs w:val="24"/>
        </w:rPr>
        <w:t xml:space="preserve"> научного общества учащихся (НОУ) «Эврика»</w:t>
      </w:r>
    </w:p>
    <w:p w:rsidR="00666C43" w:rsidRDefault="00B42C7E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="00D70D38">
        <w:rPr>
          <w:rFonts w:ascii="Times New Roman" w:hAnsi="Times New Roman"/>
          <w:b/>
          <w:sz w:val="24"/>
          <w:szCs w:val="24"/>
        </w:rPr>
        <w:t>21</w:t>
      </w:r>
      <w:r w:rsidR="001A421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D70D38">
        <w:rPr>
          <w:rFonts w:ascii="Times New Roman" w:hAnsi="Times New Roman"/>
          <w:b/>
          <w:sz w:val="24"/>
          <w:szCs w:val="24"/>
        </w:rPr>
        <w:t>2</w:t>
      </w:r>
      <w:r w:rsidR="00A91A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66C43" w:rsidRPr="00666C43" w:rsidRDefault="00666C43" w:rsidP="00666C4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E2B" w:rsidRPr="00E83B30" w:rsidRDefault="002C3FCD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B30">
        <w:rPr>
          <w:rFonts w:ascii="Times New Roman" w:hAnsi="Times New Roman"/>
          <w:sz w:val="24"/>
          <w:szCs w:val="24"/>
        </w:rPr>
        <w:t xml:space="preserve">Научное </w:t>
      </w:r>
      <w:r w:rsidR="003C252F" w:rsidRPr="00E83B30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ство учащихся (НОУ) «Эврика» объединяет</w:t>
      </w:r>
      <w:r w:rsidR="003C252F" w:rsidRPr="00E83B30">
        <w:rPr>
          <w:rFonts w:ascii="Times New Roman" w:hAnsi="Times New Roman"/>
          <w:sz w:val="24"/>
          <w:szCs w:val="24"/>
        </w:rPr>
        <w:t xml:space="preserve"> учащихся школы, способных к научному поиску, заинтересованных в повышении своего интеллектуального и культурного уровня, стремящихся к углублению знаний,  как по отдельным предметам, так и в области </w:t>
      </w:r>
      <w:r w:rsidR="00666C43">
        <w:rPr>
          <w:rFonts w:ascii="Times New Roman" w:hAnsi="Times New Roman"/>
          <w:sz w:val="24"/>
          <w:szCs w:val="24"/>
        </w:rPr>
        <w:t xml:space="preserve">современных научных знаний. </w:t>
      </w:r>
      <w:r w:rsidR="003C252F" w:rsidRPr="00E83B30">
        <w:rPr>
          <w:rFonts w:ascii="Times New Roman" w:hAnsi="Times New Roman"/>
          <w:sz w:val="24"/>
          <w:szCs w:val="24"/>
        </w:rPr>
        <w:t>НОУ «Эврика» насчитывает 8 секций: историко-краеве</w:t>
      </w:r>
      <w:r w:rsidR="00666C43">
        <w:rPr>
          <w:rFonts w:ascii="Times New Roman" w:hAnsi="Times New Roman"/>
          <w:sz w:val="24"/>
          <w:szCs w:val="24"/>
        </w:rPr>
        <w:t xml:space="preserve">дческая, </w:t>
      </w:r>
      <w:r w:rsidR="00FE7922">
        <w:rPr>
          <w:rFonts w:ascii="Times New Roman" w:hAnsi="Times New Roman"/>
          <w:sz w:val="24"/>
          <w:szCs w:val="24"/>
        </w:rPr>
        <w:t>математическая, экобиологическая</w:t>
      </w:r>
      <w:r w:rsidR="003C252F" w:rsidRPr="00E83B30">
        <w:rPr>
          <w:rFonts w:ascii="Times New Roman" w:hAnsi="Times New Roman"/>
          <w:sz w:val="24"/>
          <w:szCs w:val="24"/>
        </w:rPr>
        <w:t xml:space="preserve">, секция </w:t>
      </w:r>
      <w:r w:rsidR="00FE7922" w:rsidRPr="00E83B30">
        <w:rPr>
          <w:rFonts w:ascii="Times New Roman" w:hAnsi="Times New Roman"/>
          <w:sz w:val="24"/>
          <w:szCs w:val="24"/>
        </w:rPr>
        <w:t>физики, две</w:t>
      </w:r>
      <w:r w:rsidR="003C252F" w:rsidRPr="00E83B30">
        <w:rPr>
          <w:rFonts w:ascii="Times New Roman" w:hAnsi="Times New Roman"/>
          <w:sz w:val="24"/>
          <w:szCs w:val="24"/>
        </w:rPr>
        <w:t xml:space="preserve"> лингвистических (русский язык и иностранные языки), художественно-эстетическая, секция химии. </w:t>
      </w:r>
    </w:p>
    <w:p w:rsidR="00DA0410" w:rsidRDefault="00B42C7E" w:rsidP="00DA0410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</w:t>
      </w:r>
      <w:r w:rsidR="00D70D38">
        <w:rPr>
          <w:rFonts w:ascii="Times New Roman" w:hAnsi="Times New Roman"/>
          <w:sz w:val="24"/>
          <w:szCs w:val="24"/>
        </w:rPr>
        <w:t>21</w:t>
      </w:r>
      <w:r w:rsidR="00347E2B" w:rsidRPr="00E83B3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70D38">
        <w:rPr>
          <w:rFonts w:ascii="Times New Roman" w:hAnsi="Times New Roman"/>
          <w:sz w:val="24"/>
          <w:szCs w:val="24"/>
        </w:rPr>
        <w:t>2</w:t>
      </w:r>
      <w:r w:rsidR="00347E2B" w:rsidRPr="00E83B30">
        <w:rPr>
          <w:rFonts w:ascii="Times New Roman" w:hAnsi="Times New Roman"/>
          <w:sz w:val="24"/>
          <w:szCs w:val="24"/>
        </w:rPr>
        <w:t xml:space="preserve"> учебного года члены НОУ «Эврика» приняли участие в следующих конкурсах</w:t>
      </w:r>
      <w:r w:rsidR="006F0F11" w:rsidRPr="00E83B30">
        <w:rPr>
          <w:rFonts w:ascii="Times New Roman" w:hAnsi="Times New Roman"/>
          <w:sz w:val="24"/>
          <w:szCs w:val="24"/>
        </w:rPr>
        <w:t xml:space="preserve"> различной направленности</w:t>
      </w:r>
      <w:r w:rsidR="00E83B30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10173" w:type="dxa"/>
        <w:tblLayout w:type="fixed"/>
        <w:tblLook w:val="04A0"/>
      </w:tblPr>
      <w:tblGrid>
        <w:gridCol w:w="817"/>
        <w:gridCol w:w="2827"/>
        <w:gridCol w:w="1993"/>
        <w:gridCol w:w="992"/>
        <w:gridCol w:w="1984"/>
        <w:gridCol w:w="1524"/>
        <w:gridCol w:w="36"/>
      </w:tblGrid>
      <w:tr w:rsidR="00666C43" w:rsidTr="00BA07B0">
        <w:trPr>
          <w:gridAfter w:val="1"/>
          <w:wAfter w:w="36" w:type="dxa"/>
        </w:trPr>
        <w:tc>
          <w:tcPr>
            <w:tcW w:w="817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27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Наименование конкурса, уровень (муниципальный, региональный, всероссийский)</w:t>
            </w:r>
          </w:p>
        </w:tc>
        <w:tc>
          <w:tcPr>
            <w:tcW w:w="1993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992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524" w:type="dxa"/>
          </w:tcPr>
          <w:p w:rsidR="00666C43" w:rsidRPr="00347E2B" w:rsidRDefault="00666C43" w:rsidP="00666C43">
            <w:pPr>
              <w:pStyle w:val="a5"/>
              <w:tabs>
                <w:tab w:val="num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E2B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D70D38" w:rsidTr="00BA07B0">
        <w:tc>
          <w:tcPr>
            <w:tcW w:w="817" w:type="dxa"/>
          </w:tcPr>
          <w:p w:rsidR="00D70D38" w:rsidRPr="00347E2B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 творческих работ «Имею право и обязан»</w:t>
            </w:r>
          </w:p>
        </w:tc>
        <w:tc>
          <w:tcPr>
            <w:tcW w:w="1993" w:type="dxa"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Лысенко Вероника</w:t>
            </w:r>
          </w:p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Глотова Эвелина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D70D38" w:rsidTr="00BA07B0">
        <w:tc>
          <w:tcPr>
            <w:tcW w:w="817" w:type="dxa"/>
          </w:tcPr>
          <w:p w:rsidR="00D70D38" w:rsidRPr="00347E2B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Коровина Виктория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Шехурдина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Шарапов Сергей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Pr="00347E2B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этап открытого научно-инженерного исследовательского конкурса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E85FC9" w:rsidRDefault="00D70D38" w:rsidP="00D70D38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Мовсисян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Сюзанна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Темненко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Артем</w:t>
            </w:r>
          </w:p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Цымлянская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Pr="00037DA0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Бондарь Дарья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Лысенко Вероника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Колесниченко Е.А.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Газанчян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Колесниченко Е.А.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Оганесян Марина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Абуталимова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Колаян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Грета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Олейник Л.П.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 xml:space="preserve">Апресян Виктория 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Олейник Л.П.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Ярыгин Николай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Чернова Дарья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Кольцова Э.В.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Муниципальный этап 22-й Всероссийской Олимпиады «Созвездие-2022»</w:t>
            </w:r>
          </w:p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Гасайниев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  <w:gridSpan w:val="2"/>
          </w:tcPr>
          <w:p w:rsidR="00D70D38" w:rsidRPr="00037DA0" w:rsidRDefault="00D70D38" w:rsidP="00D70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D70D38" w:rsidRPr="00037DA0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D70D38" w:rsidRPr="00037DA0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44821" w:rsidRDefault="00D70D38" w:rsidP="00D70D3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4482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этап Всероссийского литературного конкурса «Класс!»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44821" w:rsidRDefault="00D70D38" w:rsidP="00D70D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821">
              <w:rPr>
                <w:rFonts w:ascii="Times New Roman" w:hAnsi="Times New Roman"/>
                <w:color w:val="000000"/>
                <w:sz w:val="24"/>
                <w:szCs w:val="24"/>
              </w:rPr>
              <w:t>Бороденко</w:t>
            </w:r>
            <w:proofErr w:type="spellEnd"/>
            <w:r w:rsidRPr="00D44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821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D38" w:rsidRPr="00E533B0" w:rsidRDefault="00D70D38" w:rsidP="00D70D38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  <w:r w:rsidRPr="005B3B2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Окружной конкурс декоративно-прикладного творчества и </w:t>
            </w:r>
            <w:r w:rsidRPr="005B3B2A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изобразительного искусства «Искусство юных мастеров»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Мочалова Светлана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EC4"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 w:rsidRPr="00D16EC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 xml:space="preserve">Лекарев Матвей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 xml:space="preserve">Воронина </w:t>
            </w:r>
          </w:p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</w:t>
            </w:r>
            <w:r w:rsidRPr="00D16E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 xml:space="preserve">Кулиева Дарья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D16EC4">
              <w:rPr>
                <w:rFonts w:ascii="Times New Roman" w:hAnsi="Times New Roman"/>
                <w:sz w:val="24"/>
                <w:szCs w:val="24"/>
              </w:rPr>
              <w:t>3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D16EC4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EC4">
              <w:rPr>
                <w:rFonts w:ascii="Times New Roman" w:hAnsi="Times New Roman"/>
                <w:sz w:val="24"/>
                <w:szCs w:val="24"/>
              </w:rPr>
              <w:t>Бобова</w:t>
            </w:r>
            <w:proofErr w:type="spellEnd"/>
            <w:r w:rsidRPr="00D16E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6EC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C15292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292">
              <w:rPr>
                <w:rFonts w:ascii="Times New Roman" w:hAnsi="Times New Roman"/>
                <w:sz w:val="24"/>
                <w:szCs w:val="24"/>
              </w:rPr>
              <w:t xml:space="preserve">Макаренко Илья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C15292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C80BBD">
              <w:rPr>
                <w:rFonts w:ascii="Times New Roman" w:hAnsi="Times New Roman"/>
                <w:sz w:val="24"/>
                <w:szCs w:val="24"/>
              </w:rPr>
              <w:t>5</w:t>
            </w:r>
            <w:r w:rsidRPr="00C152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C15292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В.</w:t>
            </w:r>
            <w:r w:rsidRPr="00C1529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BE2287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BE2287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BE2287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0D38" w:rsidTr="00BA07B0">
        <w:tc>
          <w:tcPr>
            <w:tcW w:w="817" w:type="dxa"/>
          </w:tcPr>
          <w:p w:rsidR="00D70D38" w:rsidRDefault="00D70D38" w:rsidP="00D70D38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38" w:rsidRPr="00BE2287" w:rsidRDefault="00D70D38" w:rsidP="00D70D38">
            <w:pPr>
              <w:rPr>
                <w:rFonts w:ascii="Times New Roman" w:hAnsi="Times New Roman"/>
                <w:sz w:val="24"/>
                <w:szCs w:val="24"/>
              </w:rPr>
            </w:pPr>
            <w:r w:rsidRPr="00BE2287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D70D38" w:rsidRDefault="00D70D38" w:rsidP="00D70D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 w:cs="Arial"/>
                <w:sz w:val="24"/>
                <w:szCs w:val="24"/>
              </w:rPr>
              <w:t>Окружной конкурс краеведческих работ «Мой край родной», посвященный 77-летней годовщине Победы в ВОВ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 xml:space="preserve">Глотова Эвелина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Коваленко Глеб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Бабич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Шульгина С.В.</w:t>
            </w:r>
          </w:p>
        </w:tc>
        <w:tc>
          <w:tcPr>
            <w:tcW w:w="1560" w:type="dxa"/>
            <w:gridSpan w:val="2"/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C23B05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3B05">
              <w:rPr>
                <w:rFonts w:ascii="Times New Roman" w:eastAsia="Times New Roman" w:hAnsi="Times New Roman"/>
                <w:sz w:val="24"/>
                <w:szCs w:val="24"/>
              </w:rPr>
              <w:t>Лысенко Вероника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eastAsia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E533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33B0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C23B05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23B05">
              <w:rPr>
                <w:rFonts w:ascii="Times New Roman" w:eastAsia="Times New Roman" w:hAnsi="Times New Roman"/>
                <w:sz w:val="24"/>
                <w:szCs w:val="24"/>
              </w:rPr>
              <w:t>Чикунова</w:t>
            </w:r>
            <w:proofErr w:type="spellEnd"/>
            <w:r w:rsidRPr="00C23B05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C23B05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3B05">
              <w:rPr>
                <w:rFonts w:ascii="Times New Roman" w:eastAsia="Times New Roman" w:hAnsi="Times New Roman"/>
                <w:sz w:val="24"/>
                <w:szCs w:val="24"/>
              </w:rPr>
              <w:t>Худоян</w:t>
            </w:r>
            <w:proofErr w:type="spellEnd"/>
            <w:r w:rsidRPr="00C23B05">
              <w:rPr>
                <w:rFonts w:ascii="Times New Roman" w:eastAsia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Внукова О.О., Шульгина С.В.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Сулина 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Поворова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tabs>
                <w:tab w:val="left" w:pos="11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Краснослободцев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Писарцева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533B0" w:rsidRDefault="00BA07B0" w:rsidP="00BA07B0">
            <w:pPr>
              <w:ind w:right="209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gree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Дергоусов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2а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Голосова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  <w:tcBorders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020F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hAnsi="Times New Roman"/>
                <w:sz w:val="24"/>
                <w:szCs w:val="24"/>
              </w:rPr>
              <w:t>Марюфич</w:t>
            </w:r>
            <w:proofErr w:type="spellEnd"/>
            <w:r w:rsidRPr="00D459DF">
              <w:rPr>
                <w:rFonts w:ascii="Times New Roman" w:hAnsi="Times New Roman"/>
                <w:sz w:val="24"/>
                <w:szCs w:val="24"/>
              </w:rPr>
              <w:t xml:space="preserve"> Марк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2а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Голосова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  <w:tcBorders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020F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D459DF">
              <w:rPr>
                <w:rFonts w:ascii="Times New Roman" w:hAnsi="Times New Roman"/>
                <w:sz w:val="24"/>
                <w:szCs w:val="24"/>
              </w:rPr>
              <w:t xml:space="preserve"> Офелия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2а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Голосова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B0" w:rsidTr="00BA07B0">
        <w:tc>
          <w:tcPr>
            <w:tcW w:w="817" w:type="dxa"/>
            <w:tcBorders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020F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Божко Даниил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3 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Бобова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B0" w:rsidTr="00BA07B0">
        <w:tc>
          <w:tcPr>
            <w:tcW w:w="817" w:type="dxa"/>
            <w:tcBorders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E020F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Инжаев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widowControl w:val="0"/>
              <w:autoSpaceDE w:val="0"/>
              <w:autoSpaceDN w:val="0"/>
              <w:adjustRightInd w:val="0"/>
              <w:ind w:right="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59DF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>Приволихина</w:t>
            </w:r>
            <w:proofErr w:type="spellEnd"/>
            <w:r w:rsidRPr="00D459DF">
              <w:rPr>
                <w:rFonts w:ascii="Times New Roman" w:eastAsia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60" w:type="dxa"/>
            <w:gridSpan w:val="2"/>
          </w:tcPr>
          <w:p w:rsidR="00BA07B0" w:rsidRPr="00D459DF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59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07B0" w:rsidRPr="005B3B2A" w:rsidRDefault="00BA07B0" w:rsidP="00BA07B0">
            <w:pPr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краевого конкурса-выставки научно-технического творчества молодежи «Таланты 21 века»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5B3B2A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Алексей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8F7829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B67187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Шаталов В.Н.</w:t>
            </w:r>
          </w:p>
        </w:tc>
        <w:tc>
          <w:tcPr>
            <w:tcW w:w="1560" w:type="dxa"/>
            <w:gridSpan w:val="2"/>
          </w:tcPr>
          <w:p w:rsidR="00BA07B0" w:rsidRPr="005B3B2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ind w:right="2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Краевой конкурс «Я живу на Кавказе»</w:t>
            </w:r>
          </w:p>
        </w:tc>
        <w:tc>
          <w:tcPr>
            <w:tcW w:w="1993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Мовсес</w:t>
            </w:r>
            <w:proofErr w:type="spellEnd"/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Поворова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МартиросянАрмине</w:t>
            </w:r>
            <w:proofErr w:type="spellEnd"/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Земчихина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Ярыгин Николай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Краевой этап Всероссийского конкурса «Юннат-2021»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Оганесян Марина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Краевой открытый научно-инженерный исследовательский конкурс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Темненко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Цымлянская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Толокольников</w:t>
            </w:r>
            <w:proofErr w:type="spellEnd"/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27-ая краевая научно-практической </w:t>
            </w:r>
            <w:r w:rsidRPr="00037DA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конференция школьников «Эколого-краеведческие проблемы Ставрополья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lastRenderedPageBreak/>
              <w:t>Мовсисян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 а</w:t>
            </w: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lastRenderedPageBreak/>
              <w:t>Шван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4821" w:rsidRDefault="00BA07B0" w:rsidP="00BA07B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44821">
              <w:rPr>
                <w:color w:val="000000"/>
              </w:rPr>
              <w:t xml:space="preserve">Краевой (заочный) этап </w:t>
            </w:r>
            <w:r w:rsidRPr="00D44821">
              <w:rPr>
                <w:color w:val="000000"/>
                <w:lang w:val="en-US"/>
              </w:rPr>
              <w:t>VII</w:t>
            </w:r>
            <w:r w:rsidRPr="00D44821">
              <w:rPr>
                <w:color w:val="000000"/>
              </w:rPr>
              <w:t xml:space="preserve">  Всероссийского конкурса детского и юношеского творчества «Базовые национальный ценности в творчестве»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Ярыгин Николай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Ярыгина М.Г.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D44821" w:rsidRDefault="00BA07B0" w:rsidP="00BA07B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D44821">
              <w:rPr>
                <w:color w:val="000000"/>
              </w:rPr>
              <w:t xml:space="preserve">Региональный </w:t>
            </w:r>
            <w:proofErr w:type="spellStart"/>
            <w:r w:rsidRPr="00D44821">
              <w:rPr>
                <w:color w:val="000000"/>
              </w:rPr>
              <w:t>хакатон</w:t>
            </w:r>
            <w:proofErr w:type="spellEnd"/>
            <w:r w:rsidRPr="00D44821">
              <w:rPr>
                <w:color w:val="000000"/>
              </w:rPr>
              <w:t xml:space="preserve">  «</w:t>
            </w:r>
            <w:r w:rsidRPr="00D44821">
              <w:rPr>
                <w:color w:val="000000"/>
                <w:lang w:val="en-US"/>
              </w:rPr>
              <w:t>Digital Raising-</w:t>
            </w:r>
            <w:r w:rsidRPr="00D44821">
              <w:rPr>
                <w:color w:val="000000"/>
              </w:rPr>
              <w:t>2021»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Игнатенко Денис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4C5C5A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21">
              <w:rPr>
                <w:rFonts w:ascii="Times New Roman" w:hAnsi="Times New Roman"/>
                <w:sz w:val="24"/>
                <w:szCs w:val="24"/>
              </w:rPr>
              <w:t>Краевой конкурс творческих работ «Рождество Христово».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Губарева Виолетта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>Региональный конкурс для учащихся сельских школ и малых городов «АГРОНТИ -2022»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BB">
              <w:rPr>
                <w:rFonts w:ascii="Times New Roman" w:hAnsi="Times New Roman"/>
                <w:sz w:val="24"/>
                <w:szCs w:val="24"/>
              </w:rPr>
              <w:t>Аненков</w:t>
            </w:r>
            <w:proofErr w:type="spellEnd"/>
            <w:r w:rsidRPr="001601B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1984" w:type="dxa"/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1BB"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 w:rsidRPr="001601B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gridSpan w:val="2"/>
          </w:tcPr>
          <w:p w:rsidR="00BA07B0" w:rsidRPr="001601BB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 xml:space="preserve">Чабанов Андрей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BA07B0" w:rsidRPr="001601BB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1601BB"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  <w:tc>
          <w:tcPr>
            <w:tcW w:w="1560" w:type="dxa"/>
            <w:gridSpan w:val="2"/>
          </w:tcPr>
          <w:p w:rsidR="00BA07B0" w:rsidRPr="001601BB" w:rsidRDefault="00BA07B0" w:rsidP="00BA07B0">
            <w:r w:rsidRPr="001601BB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Игнатенко Денис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r w:rsidRPr="00A6792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 xml:space="preserve">Афанасьев Александр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Шишкин В.В.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9331FF">
              <w:rPr>
                <w:rFonts w:ascii="Times New Roman" w:hAnsi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 w:rsidRPr="00933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Мачула</w:t>
            </w:r>
            <w:proofErr w:type="spellEnd"/>
            <w:r w:rsidRPr="00933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 xml:space="preserve">Мочалов Сергей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Шаталов В.Н.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r w:rsidRPr="009331FF">
              <w:rPr>
                <w:rFonts w:ascii="Times New Roman" w:hAnsi="Times New Roman"/>
                <w:sz w:val="24"/>
                <w:szCs w:val="24"/>
              </w:rPr>
              <w:t xml:space="preserve">несян Марина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9331FF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583CA6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 w:rsidRPr="009331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1FF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9331FF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07B0" w:rsidRPr="00F06669" w:rsidRDefault="00BA07B0" w:rsidP="00BA0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669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F06669">
              <w:rPr>
                <w:rFonts w:ascii="Times New Roman" w:hAnsi="Times New Roman"/>
                <w:sz w:val="24"/>
                <w:szCs w:val="24"/>
              </w:rPr>
              <w:t xml:space="preserve"> Ставропольская краевая открытая научная конференция школьников им. В.С. </w:t>
            </w:r>
            <w:proofErr w:type="spellStart"/>
            <w:r w:rsidRPr="00F06669">
              <w:rPr>
                <w:rFonts w:ascii="Times New Roman" w:hAnsi="Times New Roman"/>
                <w:sz w:val="24"/>
                <w:szCs w:val="24"/>
              </w:rPr>
              <w:t>Игропуло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Апресян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:rsidR="00BA07B0" w:rsidRPr="009331FF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Л.П.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Мухортов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7B0" w:rsidRPr="00095B0B" w:rsidRDefault="00BA07B0" w:rsidP="00BA07B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Елизавета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shd w:val="clear" w:color="auto" w:fill="auto"/>
            <w:vAlign w:val="bottom"/>
          </w:tcPr>
          <w:p w:rsidR="00BA07B0" w:rsidRPr="005B2216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конкурс рисунков и поделок «Роботы будущего» в рамках регионального открытого фестиваля робототехники и биокибернетики «КИБЕРФЕСТ- 2022»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BA07B0" w:rsidRPr="005B2216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bottom"/>
          </w:tcPr>
          <w:p w:rsidR="00BA07B0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Константин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r w:rsidRPr="001D3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bottom"/>
          </w:tcPr>
          <w:p w:rsidR="00BA07B0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Резник Ксения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Борисова С.В.</w:t>
            </w:r>
          </w:p>
        </w:tc>
        <w:tc>
          <w:tcPr>
            <w:tcW w:w="1560" w:type="dxa"/>
            <w:gridSpan w:val="2"/>
          </w:tcPr>
          <w:p w:rsidR="00BA07B0" w:rsidRDefault="00BA07B0" w:rsidP="00BA07B0">
            <w:r w:rsidRPr="001D3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shd w:val="clear" w:color="auto" w:fill="auto"/>
            <w:vAlign w:val="bottom"/>
          </w:tcPr>
          <w:p w:rsidR="00BA07B0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этап Всероссийского конкурса юных исследователей окружающей среды - 2022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1D39A2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bottom"/>
          </w:tcPr>
          <w:p w:rsidR="00BA07B0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Алина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1D39A2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bottom"/>
          </w:tcPr>
          <w:p w:rsidR="00BA07B0" w:rsidRDefault="00BA07B0" w:rsidP="00BA07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  <w:gridSpan w:val="2"/>
          </w:tcPr>
          <w:p w:rsidR="00BA07B0" w:rsidRPr="001D39A2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C5C5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Всероссийский фестиваль творческих </w:t>
            </w:r>
            <w:r w:rsidRPr="004C5C5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открытий и инициатив "Леонардо" 2022</w:t>
            </w:r>
          </w:p>
        </w:tc>
        <w:tc>
          <w:tcPr>
            <w:tcW w:w="1993" w:type="dxa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lastRenderedPageBreak/>
              <w:t>Абуталимов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DA0">
              <w:rPr>
                <w:rFonts w:ascii="Times New Roman" w:hAnsi="Times New Roman"/>
                <w:sz w:val="24"/>
                <w:szCs w:val="24"/>
              </w:rPr>
              <w:t>Шван</w:t>
            </w:r>
            <w:proofErr w:type="spellEnd"/>
            <w:r w:rsidRPr="00037DA0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Марина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Евгения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BA07B0" w:rsidRDefault="00BA07B0" w:rsidP="00BA07B0">
            <w:proofErr w:type="spellStart"/>
            <w:r w:rsidRPr="00944DAE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944DA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1984" w:type="dxa"/>
          </w:tcPr>
          <w:p w:rsidR="00BA07B0" w:rsidRDefault="00BA07B0" w:rsidP="00BA07B0">
            <w:proofErr w:type="spellStart"/>
            <w:r w:rsidRPr="00944DAE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944DA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BA07B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Алина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84" w:type="dxa"/>
          </w:tcPr>
          <w:p w:rsidR="00BA07B0" w:rsidRDefault="00BA07B0" w:rsidP="00BA07B0">
            <w:proofErr w:type="spellStart"/>
            <w:r w:rsidRPr="00944DAE"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 w:rsidRPr="00944DA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BA07B0" w:rsidRPr="004C5C5A" w:rsidRDefault="00BA07B0" w:rsidP="00BA07B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C5C5A">
              <w:rPr>
                <w:rFonts w:ascii="Times New Roman" w:hAnsi="Times New Roman"/>
                <w:sz w:val="24"/>
                <w:szCs w:val="24"/>
              </w:rPr>
              <w:t>Всероссийский конкурс «Большие вызовы»</w:t>
            </w:r>
          </w:p>
        </w:tc>
        <w:tc>
          <w:tcPr>
            <w:tcW w:w="1993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BA07B0" w:rsidRPr="005B3598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B3598">
              <w:rPr>
                <w:rFonts w:ascii="Times New Roman" w:hAnsi="Times New Roman"/>
                <w:sz w:val="24"/>
                <w:szCs w:val="24"/>
              </w:rPr>
              <w:t>Балтийский научно-инженерный конкурс</w:t>
            </w:r>
          </w:p>
        </w:tc>
        <w:tc>
          <w:tcPr>
            <w:tcW w:w="1993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DA0">
              <w:rPr>
                <w:rFonts w:ascii="Times New Roman" w:hAnsi="Times New Roman"/>
                <w:sz w:val="24"/>
                <w:szCs w:val="24"/>
              </w:rPr>
              <w:t>Внукова О.О.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A07B0" w:rsidTr="00BA07B0">
        <w:tc>
          <w:tcPr>
            <w:tcW w:w="817" w:type="dxa"/>
          </w:tcPr>
          <w:p w:rsidR="00BA07B0" w:rsidRDefault="00BA07B0" w:rsidP="00BA07B0">
            <w:pPr>
              <w:pStyle w:val="a5"/>
              <w:numPr>
                <w:ilvl w:val="0"/>
                <w:numId w:val="9"/>
              </w:numPr>
              <w:tabs>
                <w:tab w:val="num" w:pos="0"/>
              </w:tabs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BA07B0" w:rsidRPr="005B3598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«Наследники Победы - 2022»</w:t>
            </w:r>
          </w:p>
        </w:tc>
        <w:tc>
          <w:tcPr>
            <w:tcW w:w="1993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Бабаян Ирина</w:t>
            </w:r>
          </w:p>
        </w:tc>
        <w:tc>
          <w:tcPr>
            <w:tcW w:w="992" w:type="dxa"/>
          </w:tcPr>
          <w:p w:rsidR="00BA07B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984" w:type="dxa"/>
          </w:tcPr>
          <w:p w:rsidR="00BA07B0" w:rsidRPr="00037DA0" w:rsidRDefault="00BA07B0" w:rsidP="00BA07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Л.А.</w:t>
            </w:r>
          </w:p>
        </w:tc>
        <w:tc>
          <w:tcPr>
            <w:tcW w:w="1560" w:type="dxa"/>
            <w:gridSpan w:val="2"/>
          </w:tcPr>
          <w:p w:rsidR="00BA07B0" w:rsidRPr="00037DA0" w:rsidRDefault="00BA07B0" w:rsidP="00BA0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666C43" w:rsidRDefault="00666C43" w:rsidP="00666C43">
      <w:pPr>
        <w:tabs>
          <w:tab w:val="num" w:pos="0"/>
        </w:tabs>
        <w:rPr>
          <w:rFonts w:ascii="Times New Roman" w:hAnsi="Times New Roman"/>
          <w:sz w:val="24"/>
          <w:szCs w:val="24"/>
        </w:rPr>
      </w:pPr>
    </w:p>
    <w:p w:rsidR="003C252F" w:rsidRDefault="001A421C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</w:t>
      </w:r>
      <w:r w:rsidR="00DA0410">
        <w:rPr>
          <w:rFonts w:ascii="Times New Roman" w:hAnsi="Times New Roman"/>
          <w:sz w:val="24"/>
          <w:szCs w:val="24"/>
        </w:rPr>
        <w:t>емя весенних каникул (</w:t>
      </w:r>
      <w:r w:rsidR="001E6AB7">
        <w:rPr>
          <w:rFonts w:ascii="Times New Roman" w:hAnsi="Times New Roman"/>
          <w:sz w:val="24"/>
          <w:szCs w:val="24"/>
        </w:rPr>
        <w:t>25</w:t>
      </w:r>
      <w:r w:rsidR="00DA0410">
        <w:rPr>
          <w:rFonts w:ascii="Times New Roman" w:hAnsi="Times New Roman"/>
          <w:sz w:val="24"/>
          <w:szCs w:val="24"/>
        </w:rPr>
        <w:t>.0</w:t>
      </w:r>
      <w:r w:rsidR="001E6AB7">
        <w:rPr>
          <w:rFonts w:ascii="Times New Roman" w:hAnsi="Times New Roman"/>
          <w:sz w:val="24"/>
          <w:szCs w:val="24"/>
        </w:rPr>
        <w:t>3</w:t>
      </w:r>
      <w:r w:rsidR="00DA0410">
        <w:rPr>
          <w:rFonts w:ascii="Times New Roman" w:hAnsi="Times New Roman"/>
          <w:sz w:val="24"/>
          <w:szCs w:val="24"/>
        </w:rPr>
        <w:t>.202</w:t>
      </w:r>
      <w:r w:rsidR="001E6AB7">
        <w:rPr>
          <w:rFonts w:ascii="Times New Roman" w:hAnsi="Times New Roman"/>
          <w:sz w:val="24"/>
          <w:szCs w:val="24"/>
        </w:rPr>
        <w:t>2</w:t>
      </w:r>
      <w:r w:rsidR="003C252F" w:rsidRPr="00352A4C">
        <w:rPr>
          <w:rFonts w:ascii="Times New Roman" w:hAnsi="Times New Roman"/>
          <w:sz w:val="24"/>
          <w:szCs w:val="24"/>
        </w:rPr>
        <w:t xml:space="preserve">г.)  прошла   очередная  </w:t>
      </w:r>
      <w:r w:rsidR="00DA0410">
        <w:rPr>
          <w:rFonts w:ascii="Times New Roman" w:hAnsi="Times New Roman"/>
          <w:sz w:val="24"/>
          <w:szCs w:val="24"/>
        </w:rPr>
        <w:t xml:space="preserve">онлайн </w:t>
      </w:r>
      <w:r w:rsidR="003C252F" w:rsidRPr="00352A4C">
        <w:rPr>
          <w:rFonts w:ascii="Times New Roman" w:hAnsi="Times New Roman"/>
          <w:sz w:val="24"/>
          <w:szCs w:val="24"/>
        </w:rPr>
        <w:t xml:space="preserve">научно-практическая конференция    НОУ  учащихся 5-11 классов «Мы - будущее  </w:t>
      </w:r>
      <w:r w:rsidR="003C252F" w:rsidRPr="00352A4C">
        <w:rPr>
          <w:rFonts w:ascii="Times New Roman" w:hAnsi="Times New Roman"/>
          <w:sz w:val="24"/>
          <w:szCs w:val="24"/>
          <w:lang w:val="en-US"/>
        </w:rPr>
        <w:t>XXI</w:t>
      </w:r>
      <w:r w:rsidR="003C252F" w:rsidRPr="00352A4C">
        <w:rPr>
          <w:rFonts w:ascii="Times New Roman" w:hAnsi="Times New Roman"/>
          <w:sz w:val="24"/>
          <w:szCs w:val="24"/>
        </w:rPr>
        <w:t xml:space="preserve"> века». В ней участвовали:</w:t>
      </w:r>
    </w:p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178"/>
        <w:gridCol w:w="2216"/>
        <w:gridCol w:w="3828"/>
      </w:tblGrid>
      <w:tr w:rsidR="001E6AB7" w:rsidRPr="007002B0" w:rsidTr="001E6A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 участника конференции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23540" w:rsidRPr="007002B0" w:rsidTr="001E6AB7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Мухортов Александр,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1E6AB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холодной войны на развитие спорта в 20 веке на примере хоккейной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1972 года Канада - СССР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3540" w:rsidRPr="007002B0" w:rsidTr="004E7D82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40" w:rsidRPr="007002B0" w:rsidRDefault="0022354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Апресян Виктория, 10 б </w:t>
            </w: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Л.П.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40" w:rsidRPr="007002B0" w:rsidRDefault="00223540" w:rsidP="0022354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Война в судьбе моей семьи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3540" w:rsidRPr="007002B0" w:rsidTr="001E6AB7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Default="00223540" w:rsidP="00DA04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Елизавета, 7 г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Шульгина С.В.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40" w:rsidRPr="007002B0" w:rsidRDefault="00223540" w:rsidP="0022354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путеводитель «Зеленый наряд школы»</w:t>
            </w:r>
          </w:p>
        </w:tc>
      </w:tr>
      <w:tr w:rsidR="001E6AB7" w:rsidRPr="007002B0" w:rsidTr="001E6AB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(информатика)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1E6AB7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 Андрей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1E6AB7" w:rsidP="001E6AB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процесса культивирования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Chlorellavulgaris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6AB7" w:rsidRPr="007002B0" w:rsidTr="001E6AB7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223540" w:rsidP="00DA041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7а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7 г </w:t>
            </w:r>
            <w:r w:rsidR="001E6AB7"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О.О.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7002B0" w:rsidRDefault="001E6AB7" w:rsidP="0022354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540">
              <w:rPr>
                <w:rFonts w:ascii="Times New Roman" w:hAnsi="Times New Roman" w:cs="Times New Roman"/>
                <w:sz w:val="24"/>
                <w:szCs w:val="24"/>
              </w:rPr>
              <w:t>Чудо-информатика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6AB7" w:rsidRPr="007002B0" w:rsidTr="001E6AB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1E6AB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F95CA2" w:rsidRDefault="00223540" w:rsidP="00666C4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  <w:r w:rsidR="001E6AB7"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1E6AB7" w:rsidRPr="00F95C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E6AB7" w:rsidRPr="00F95CA2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F95CA2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ШванГ.В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F95CA2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«Свойства кислотно-основных индикаторов у растений»</w:t>
            </w:r>
          </w:p>
        </w:tc>
      </w:tr>
      <w:tr w:rsidR="001E6AB7" w:rsidRPr="007002B0" w:rsidTr="00223540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B7" w:rsidRPr="007002B0" w:rsidRDefault="001E6AB7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F95CA2" w:rsidRDefault="00223540" w:rsidP="00F95CA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F95CA2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ШванГ.В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B7" w:rsidRPr="00F95CA2" w:rsidRDefault="00223540" w:rsidP="00666C4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2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«Экологическое состояние почв в селе </w:t>
            </w:r>
            <w:proofErr w:type="spellStart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Краснокумском</w:t>
            </w:r>
            <w:proofErr w:type="spellEnd"/>
            <w:r w:rsidRPr="00F9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CA2" w:rsidRPr="007002B0" w:rsidTr="00AE372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F95CA2" w:rsidRPr="00F95CA2" w:rsidRDefault="00F95CA2" w:rsidP="00F95C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Бутенко Александра, 11 класс</w:t>
            </w:r>
          </w:p>
        </w:tc>
        <w:tc>
          <w:tcPr>
            <w:tcW w:w="2216" w:type="dxa"/>
          </w:tcPr>
          <w:p w:rsidR="00F95CA2" w:rsidRPr="00F95CA2" w:rsidRDefault="00F95CA2" w:rsidP="00F95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Зверько</w:t>
            </w:r>
            <w:proofErr w:type="spellEnd"/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F95CA2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«Числа Фибоначчи в природе»</w:t>
            </w:r>
          </w:p>
        </w:tc>
      </w:tr>
      <w:tr w:rsidR="00F95CA2" w:rsidRPr="007002B0" w:rsidTr="00AE372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F95CA2" w:rsidRPr="00F95CA2" w:rsidRDefault="00F95CA2" w:rsidP="00F95C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Алексей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216" w:type="dxa"/>
          </w:tcPr>
          <w:p w:rsidR="00F95CA2" w:rsidRPr="00F95CA2" w:rsidRDefault="00F95CA2" w:rsidP="00F95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Зверько</w:t>
            </w:r>
            <w:proofErr w:type="spellEnd"/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F95CA2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радиационного фона на территории МБОУ СОШ </w:t>
            </w:r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26 с. </w:t>
            </w:r>
            <w:proofErr w:type="spellStart"/>
            <w:r w:rsidRPr="00F95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Краснокумского</w:t>
            </w:r>
            <w:proofErr w:type="spellEnd"/>
          </w:p>
        </w:tc>
      </w:tr>
      <w:tr w:rsidR="00F95CA2" w:rsidRPr="007002B0" w:rsidTr="001E6AB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A2" w:rsidRPr="007002B0" w:rsidTr="001E6AB7">
        <w:trPr>
          <w:trHeight w:val="1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Лингвистическая (русский язык и литература)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КоровкинаЕ.Н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рассказывают о себе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A2" w:rsidRPr="00352A4C" w:rsidTr="001E6A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Илья, 5</w:t>
            </w:r>
            <w:r w:rsidR="005475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475BB" w:rsidRPr="0070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В.Н.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игровой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Роблакс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проектной деятельности</w:t>
            </w:r>
            <w:r w:rsidRPr="00700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CA2" w:rsidRPr="00352A4C" w:rsidTr="001E6AB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7а класс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Матющенко В.Г.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A2" w:rsidRPr="007002B0" w:rsidRDefault="00F95CA2" w:rsidP="00F95CA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Байкал»</w:t>
            </w:r>
          </w:p>
        </w:tc>
      </w:tr>
    </w:tbl>
    <w:p w:rsidR="003C252F" w:rsidRPr="001A1DDE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2F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D6C">
        <w:rPr>
          <w:rFonts w:ascii="Times New Roman" w:hAnsi="Times New Roman"/>
          <w:sz w:val="24"/>
          <w:szCs w:val="24"/>
        </w:rPr>
        <w:t xml:space="preserve">В конференции приняли </w:t>
      </w:r>
      <w:r w:rsidR="001B08F1" w:rsidRPr="00553D6C">
        <w:rPr>
          <w:rFonts w:ascii="Times New Roman" w:hAnsi="Times New Roman"/>
          <w:sz w:val="24"/>
          <w:szCs w:val="24"/>
        </w:rPr>
        <w:t>участие 13</w:t>
      </w:r>
      <w:r w:rsidRPr="00553D6C">
        <w:rPr>
          <w:rFonts w:ascii="Times New Roman" w:hAnsi="Times New Roman"/>
          <w:sz w:val="24"/>
          <w:szCs w:val="24"/>
        </w:rPr>
        <w:t>человек. Все выступающие подготовили презентации, говорили свобо</w:t>
      </w:r>
      <w:r w:rsidR="007002B0">
        <w:rPr>
          <w:rFonts w:ascii="Times New Roman" w:hAnsi="Times New Roman"/>
          <w:sz w:val="24"/>
          <w:szCs w:val="24"/>
        </w:rPr>
        <w:t xml:space="preserve">дно, грамотно излагали материал, </w:t>
      </w:r>
      <w:r w:rsidR="00DE572B">
        <w:rPr>
          <w:rFonts w:ascii="Times New Roman" w:hAnsi="Times New Roman"/>
          <w:sz w:val="24"/>
          <w:szCs w:val="24"/>
        </w:rPr>
        <w:t>с соблюдением регламента</w:t>
      </w:r>
      <w:r w:rsidRPr="00553D6C">
        <w:rPr>
          <w:rFonts w:ascii="Times New Roman" w:hAnsi="Times New Roman"/>
          <w:sz w:val="24"/>
          <w:szCs w:val="24"/>
        </w:rPr>
        <w:t>.</w:t>
      </w:r>
      <w:r w:rsidR="001B08F1">
        <w:rPr>
          <w:rFonts w:ascii="Times New Roman" w:hAnsi="Times New Roman"/>
          <w:sz w:val="24"/>
          <w:szCs w:val="24"/>
        </w:rPr>
        <w:t>Присутствующие задавали вопросы.</w:t>
      </w:r>
      <w:r w:rsidR="00FE7922">
        <w:rPr>
          <w:rFonts w:ascii="Times New Roman" w:hAnsi="Times New Roman"/>
          <w:sz w:val="24"/>
          <w:szCs w:val="24"/>
        </w:rPr>
        <w:t xml:space="preserve"> Не представили работу на конференцию учителя английского языка.</w:t>
      </w:r>
    </w:p>
    <w:p w:rsidR="001B08F1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>30 марта прошла  научно – практическая  конференция «Умники и умницы» секции начальных классов «Почемучка» школьного НОУ «Эврика». В данном мероприятии участвовало 13 учеников начальной школы, которые представили свои проекты по разным направлениям.</w:t>
      </w:r>
    </w:p>
    <w:p w:rsidR="001B08F1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 xml:space="preserve">В параллели 2-х классов выступали: </w:t>
      </w:r>
      <w:proofErr w:type="gramStart"/>
      <w:r w:rsidRPr="001B08F1">
        <w:rPr>
          <w:rFonts w:ascii="Times New Roman" w:eastAsia="Calibri" w:hAnsi="Times New Roman" w:cs="Times New Roman"/>
          <w:noProof/>
          <w:sz w:val="24"/>
          <w:szCs w:val="24"/>
        </w:rPr>
        <w:t xml:space="preserve">Рябцев </w:t>
      </w:r>
      <w:r w:rsidR="00B56CDC"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Святослав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своей работой «ВОВ в нашей семье», в которой рассказал о героях - фронтовиках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 отстоявших и сохранивших независимость нашей Родины;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Бутягина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Любовь рассказала о главный историко-художественный комплекс Москвы и официальная резиденция президента России – Кремле и красной площади; Жидкова Мария открыла секреты появления привычного для нас напитка, представив работу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«Откуда к нам пришел чай»;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Усова Евгения в своем проекте «Чистый Байкал» затронула уникальность флоры и фауны знаменитого озера России, а также проблемы охраны природы и экологии. Учителя начальных классов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Н.В., Полушина Н.Н.,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Матющенко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В.Г.,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Марных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достойно подготовили своих ребят к мероприятию.</w:t>
      </w:r>
    </w:p>
    <w:p w:rsidR="001B08F1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Параллель 3-х классов представляли: </w:t>
      </w:r>
      <w:proofErr w:type="gram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Орлова Василиса с работой о пользе и вреде соли, показала собственные подел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 из обычной поваренной соли (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Воронина Э.В.); Макаренко Надежда по руководством  учителя</w:t>
      </w:r>
      <w:r w:rsidR="00B56CDC" w:rsidRPr="00B56C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Марных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выясняла</w:t>
      </w:r>
      <w:r w:rsidR="00B56CD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откуда в хлебе дырочки и поделилась результатами своих исследований; Коровина Виктория с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Шехурдиной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 представили научно – исследовательскую работу «Земля – наш общий дом.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Динозавры»; Божко Даниил и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Бобова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В.Н. представили проектную работу «Кто нас защищает»;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Гибович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Варвара с руководителем проекта Величко Т.В. представили работу на злободневную тему «Вторая жизнь мусора». </w:t>
      </w:r>
    </w:p>
    <w:p w:rsidR="001B08F1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4-х классов выступали уже намного уверенней, работы были более объемные и сложные. Снежко Дарья в своей работе «Чистота природы начинается с меня» привела много примеров загрязнения окружающей среды подсчетом количества мусора разных видов</w:t>
      </w:r>
      <w:proofErr w:type="gram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выбрасываемого своей семьей, проведя опрос, подсчитала количество, выбрасываемого  мусора всего класса за год, сделала соответствующие выводы и привела огромное количество советов и правил по уменьшению загрязнения природы и использования пластика повторно в домашних условиях.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Едиг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Кирилл в своей работе «Красота Чегемских водопадов» рассказ о своем путешествии в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Кабардино-Балкарию – удивительный край. Туристы со всей России приезжают в республику подышать свежим, горным воздухом, набраться сил, поправить здоровье.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Еланская Евгения поведала в своей работе о </w:t>
      </w:r>
      <w:r w:rsidRPr="001B08F1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  <w:lang w:eastAsia="en-US"/>
        </w:rPr>
        <w:t>Ленских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 </w:t>
      </w:r>
      <w:r w:rsidRPr="001B08F1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  <w:lang w:eastAsia="en-US"/>
        </w:rPr>
        <w:t>столбах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 — чуде природы и одноимённом природном парк в России.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>Миллерод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 с работой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«Петр </w:t>
      </w:r>
      <w:r w:rsidRPr="001B08F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великий реформатор»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исследовал исторический путь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последнего русского царя и первого российского императора из династии Романовых</w:t>
      </w:r>
      <w:r w:rsidR="00126C59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.</w:t>
      </w:r>
    </w:p>
    <w:p w:rsidR="001B08F1" w:rsidRPr="001B08F1" w:rsidRDefault="001B08F1" w:rsidP="001B08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Все ребята показали высокой уровень подготовки к выступлению, учителя 4-х классов Орлова Е.М.,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Аненкова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А.А., </w:t>
      </w:r>
      <w:proofErr w:type="spellStart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Бойкова</w:t>
      </w:r>
      <w:proofErr w:type="spellEnd"/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Е.В., Астапова О.П. остались довольны своими подопечными. </w:t>
      </w:r>
    </w:p>
    <w:p w:rsidR="001B08F1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</w:pP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Все участники и педаг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оги были награждены грамотами,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ребята получили подарки – книги.</w:t>
      </w:r>
    </w:p>
    <w:p w:rsidR="003C252F" w:rsidRPr="001B08F1" w:rsidRDefault="001B08F1" w:rsidP="001B08F1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Нестеренко Алла 4д </w:t>
      </w:r>
      <w:r w:rsidR="005475BB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класс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(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Чернышо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 С.Н.) с научно-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 xml:space="preserve">исследовательской работой </w:t>
      </w:r>
      <w:r w:rsidRPr="001B08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«Условия выращивания «чайного гриба»» </w:t>
      </w:r>
      <w:r w:rsidRPr="001B08F1">
        <w:rPr>
          <w:rFonts w:ascii="Times New Roman" w:eastAsia="Calibri" w:hAnsi="Times New Roman" w:cs="Times New Roman"/>
          <w:sz w:val="24"/>
          <w:szCs w:val="24"/>
          <w:shd w:val="clear" w:color="auto" w:fill="FBFBFB"/>
          <w:lang w:eastAsia="en-US"/>
        </w:rPr>
        <w:t>не участвовала в конференции по причине болезни, Кольцова Л.А. не представила кандидатуру для выступления на конференции.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sz w:val="24"/>
          <w:szCs w:val="24"/>
        </w:rPr>
        <w:t xml:space="preserve">Научно-практическая конференции прошла на хорошем уровне, вызвала большой </w:t>
      </w:r>
      <w:r w:rsidR="001B08F1">
        <w:rPr>
          <w:rFonts w:ascii="Times New Roman" w:hAnsi="Times New Roman"/>
          <w:sz w:val="24"/>
          <w:szCs w:val="24"/>
        </w:rPr>
        <w:t xml:space="preserve">интерес </w:t>
      </w:r>
      <w:r w:rsidRPr="00304575">
        <w:rPr>
          <w:rFonts w:ascii="Times New Roman" w:hAnsi="Times New Roman"/>
          <w:sz w:val="24"/>
          <w:szCs w:val="24"/>
        </w:rPr>
        <w:t>у учащихся, учителей и родителей. Все участники конференции получили награды.</w:t>
      </w:r>
    </w:p>
    <w:p w:rsidR="003C252F" w:rsidRPr="00FD7548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75">
        <w:rPr>
          <w:rFonts w:ascii="Times New Roman" w:hAnsi="Times New Roman"/>
          <w:b/>
          <w:sz w:val="24"/>
          <w:szCs w:val="24"/>
        </w:rPr>
        <w:t>Выводы:</w:t>
      </w:r>
    </w:p>
    <w:p w:rsidR="003C252F" w:rsidRPr="00304575" w:rsidRDefault="003C252F" w:rsidP="00DA0410">
      <w:pPr>
        <w:pStyle w:val="a4"/>
        <w:tabs>
          <w:tab w:val="num" w:pos="0"/>
        </w:tabs>
        <w:spacing w:line="293" w:lineRule="atLeast"/>
        <w:ind w:firstLine="567"/>
        <w:jc w:val="both"/>
      </w:pPr>
      <w:r w:rsidRPr="00304575">
        <w:t xml:space="preserve">Обе конференциипрошли на хорошем уровне, </w:t>
      </w:r>
      <w:r w:rsidR="001B08F1" w:rsidRPr="00304575">
        <w:t>вызвали большойинтерес у</w:t>
      </w:r>
      <w:r w:rsidRPr="00304575">
        <w:t xml:space="preserve"> учащихся, учителей и родителей. Все участники конференций получили награды.</w:t>
      </w:r>
      <w:r w:rsidRPr="00304575">
        <w:rPr>
          <w:color w:val="000000"/>
          <w:lang w:eastAsia="ru-RU"/>
        </w:rPr>
        <w:t>Таким образом,  работа НОУ способствует развитию у школьников познавательной  активности, исследовательских умений и навыков, творческих способностей в процессе учебной и исследовательской деятельности, учит обращаться с оборудованием, необходимым для экспериментов, выступать перед аудиторией с докладами, овладевать искусством дискуссии.</w:t>
      </w:r>
    </w:p>
    <w:p w:rsidR="00015691" w:rsidRDefault="00015691" w:rsidP="00DA041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школы активно участвуют в конкурсах и олимпиадах краевого и всероссийского уровня, на которых становятся победителями и призерами. Особенно </w:t>
      </w:r>
      <w:r w:rsidR="00DA0410">
        <w:rPr>
          <w:rFonts w:ascii="Times New Roman" w:hAnsi="Times New Roman"/>
          <w:sz w:val="24"/>
          <w:szCs w:val="24"/>
        </w:rPr>
        <w:t xml:space="preserve">активно и результативно организована работа </w:t>
      </w:r>
      <w:r w:rsidR="001B08F1">
        <w:rPr>
          <w:rFonts w:ascii="Times New Roman" w:hAnsi="Times New Roman"/>
          <w:sz w:val="24"/>
          <w:szCs w:val="24"/>
        </w:rPr>
        <w:t>учителями естественнонаучного</w:t>
      </w:r>
      <w:r w:rsidR="00DA0410">
        <w:rPr>
          <w:rFonts w:ascii="Times New Roman" w:hAnsi="Times New Roman"/>
          <w:sz w:val="24"/>
          <w:szCs w:val="24"/>
        </w:rPr>
        <w:t xml:space="preserve"> цикла.</w:t>
      </w:r>
      <w:r w:rsidR="001B08F1">
        <w:rPr>
          <w:rFonts w:ascii="Times New Roman" w:hAnsi="Times New Roman"/>
          <w:sz w:val="24"/>
          <w:szCs w:val="24"/>
        </w:rPr>
        <w:t xml:space="preserve">Успешные работы представили </w:t>
      </w:r>
      <w:r w:rsidR="00274D66">
        <w:rPr>
          <w:rFonts w:ascii="Times New Roman" w:hAnsi="Times New Roman"/>
          <w:sz w:val="24"/>
          <w:szCs w:val="24"/>
        </w:rPr>
        <w:t>и ребят</w:t>
      </w:r>
      <w:r w:rsidR="001B08F1">
        <w:rPr>
          <w:rFonts w:ascii="Times New Roman" w:hAnsi="Times New Roman"/>
          <w:sz w:val="24"/>
          <w:szCs w:val="24"/>
        </w:rPr>
        <w:t>а</w:t>
      </w:r>
      <w:r w:rsidR="00274D66">
        <w:rPr>
          <w:rFonts w:ascii="Times New Roman" w:hAnsi="Times New Roman"/>
          <w:sz w:val="24"/>
          <w:szCs w:val="24"/>
        </w:rPr>
        <w:t xml:space="preserve">, </w:t>
      </w:r>
      <w:r w:rsidR="00993431">
        <w:rPr>
          <w:rFonts w:ascii="Times New Roman" w:hAnsi="Times New Roman"/>
          <w:sz w:val="24"/>
          <w:szCs w:val="24"/>
        </w:rPr>
        <w:t>обучающиеся</w:t>
      </w:r>
      <w:r w:rsidR="00274D66">
        <w:rPr>
          <w:rFonts w:ascii="Times New Roman" w:hAnsi="Times New Roman"/>
          <w:sz w:val="24"/>
          <w:szCs w:val="24"/>
        </w:rPr>
        <w:t xml:space="preserve"> в «Точке роста».</w:t>
      </w:r>
    </w:p>
    <w:p w:rsidR="003C252F" w:rsidRPr="00304575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52F" w:rsidRPr="00304575" w:rsidRDefault="00683CFE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20</w:t>
      </w:r>
      <w:r w:rsidR="001B08F1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-202</w:t>
      </w:r>
      <w:r w:rsidR="001B08F1">
        <w:rPr>
          <w:rFonts w:ascii="Times New Roman" w:hAnsi="Times New Roman"/>
          <w:b/>
          <w:sz w:val="24"/>
          <w:szCs w:val="24"/>
        </w:rPr>
        <w:t xml:space="preserve">3 </w:t>
      </w:r>
      <w:r w:rsidR="003C252F" w:rsidRPr="00304575">
        <w:rPr>
          <w:rFonts w:ascii="Times New Roman" w:hAnsi="Times New Roman"/>
          <w:b/>
          <w:sz w:val="24"/>
          <w:szCs w:val="24"/>
        </w:rPr>
        <w:t>учебный год:</w:t>
      </w:r>
    </w:p>
    <w:p w:rsidR="003C252F" w:rsidRPr="00304575" w:rsidRDefault="003C252F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 w:rsidRPr="00304575">
        <w:t>Активно включать учащихся школы в процесс самообразования и саморазвития;</w:t>
      </w:r>
    </w:p>
    <w:p w:rsidR="002C3FCD" w:rsidRDefault="002C3FCD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>
        <w:t>Активнее использовать ресурсы Центра «Точка роста»;</w:t>
      </w:r>
    </w:p>
    <w:p w:rsidR="003C252F" w:rsidRPr="00304575" w:rsidRDefault="003C252F" w:rsidP="002C3FCD">
      <w:pPr>
        <w:pStyle w:val="a3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</w:pPr>
      <w:r w:rsidRPr="00304575">
        <w:t>Педагогам активнее оказывать помощь в создании и публикации научных работ учащихся.</w:t>
      </w:r>
    </w:p>
    <w:p w:rsidR="003C252F" w:rsidRDefault="003C252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A0F" w:rsidRPr="001A1DDE" w:rsidRDefault="00A91A0F" w:rsidP="00666C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52F" w:rsidRPr="00A91A0F" w:rsidRDefault="00A91A0F" w:rsidP="00666C43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Г.В. </w:t>
      </w:r>
      <w:proofErr w:type="spellStart"/>
      <w:r w:rsidRPr="00A91A0F">
        <w:rPr>
          <w:rFonts w:ascii="Times New Roman" w:hAnsi="Times New Roman" w:cs="Times New Roman"/>
          <w:sz w:val="24"/>
          <w:szCs w:val="24"/>
        </w:rPr>
        <w:t>Шван</w:t>
      </w:r>
      <w:proofErr w:type="spellEnd"/>
    </w:p>
    <w:p w:rsidR="00051B50" w:rsidRDefault="00051B50" w:rsidP="00666C43">
      <w:pPr>
        <w:tabs>
          <w:tab w:val="num" w:pos="0"/>
        </w:tabs>
      </w:pPr>
    </w:p>
    <w:sectPr w:rsidR="00051B50" w:rsidSect="00E83B30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D7812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3926"/>
    <w:multiLevelType w:val="hybridMultilevel"/>
    <w:tmpl w:val="10E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7D88"/>
    <w:multiLevelType w:val="hybridMultilevel"/>
    <w:tmpl w:val="1E04E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52B5C"/>
    <w:multiLevelType w:val="hybridMultilevel"/>
    <w:tmpl w:val="4F087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518B3"/>
    <w:multiLevelType w:val="hybridMultilevel"/>
    <w:tmpl w:val="5062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02BC"/>
    <w:multiLevelType w:val="hybridMultilevel"/>
    <w:tmpl w:val="DDAE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6837"/>
    <w:multiLevelType w:val="hybridMultilevel"/>
    <w:tmpl w:val="88E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A4246"/>
    <w:multiLevelType w:val="hybridMultilevel"/>
    <w:tmpl w:val="AD34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52F"/>
    <w:rsid w:val="00015691"/>
    <w:rsid w:val="000364EB"/>
    <w:rsid w:val="00051B50"/>
    <w:rsid w:val="0005617A"/>
    <w:rsid w:val="00057F1B"/>
    <w:rsid w:val="000E0CF1"/>
    <w:rsid w:val="00126C59"/>
    <w:rsid w:val="001A421C"/>
    <w:rsid w:val="001B08F1"/>
    <w:rsid w:val="001E6AB7"/>
    <w:rsid w:val="00223540"/>
    <w:rsid w:val="00274D66"/>
    <w:rsid w:val="002C3FCD"/>
    <w:rsid w:val="003204FC"/>
    <w:rsid w:val="00347E2B"/>
    <w:rsid w:val="003C252F"/>
    <w:rsid w:val="005475BB"/>
    <w:rsid w:val="005C7A33"/>
    <w:rsid w:val="00666C43"/>
    <w:rsid w:val="00683CFE"/>
    <w:rsid w:val="006F0F11"/>
    <w:rsid w:val="007002B0"/>
    <w:rsid w:val="00777546"/>
    <w:rsid w:val="008E0CCB"/>
    <w:rsid w:val="00993431"/>
    <w:rsid w:val="00993FC3"/>
    <w:rsid w:val="00A82705"/>
    <w:rsid w:val="00A91A0F"/>
    <w:rsid w:val="00B42C7E"/>
    <w:rsid w:val="00B56CDC"/>
    <w:rsid w:val="00BA07B0"/>
    <w:rsid w:val="00D70D38"/>
    <w:rsid w:val="00DA0410"/>
    <w:rsid w:val="00DE572B"/>
    <w:rsid w:val="00E01A7E"/>
    <w:rsid w:val="00E83B30"/>
    <w:rsid w:val="00F17ADD"/>
    <w:rsid w:val="00F95CA2"/>
    <w:rsid w:val="00FE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3C252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5">
    <w:name w:val="No Spacing"/>
    <w:uiPriority w:val="1"/>
    <w:qFormat/>
    <w:rsid w:val="00347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666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СОШ№26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Home</cp:lastModifiedBy>
  <cp:revision>16</cp:revision>
  <cp:lastPrinted>2022-06-15T11:03:00Z</cp:lastPrinted>
  <dcterms:created xsi:type="dcterms:W3CDTF">2019-06-06T08:08:00Z</dcterms:created>
  <dcterms:modified xsi:type="dcterms:W3CDTF">2022-06-15T11:08:00Z</dcterms:modified>
</cp:coreProperties>
</file>