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2C" w:rsidRPr="00A3662C" w:rsidRDefault="00A3662C" w:rsidP="00A3662C">
      <w:pPr>
        <w:pStyle w:val="a3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3662C">
        <w:rPr>
          <w:b/>
          <w:i/>
          <w:sz w:val="32"/>
          <w:szCs w:val="32"/>
        </w:rPr>
        <w:t xml:space="preserve">Классное </w:t>
      </w:r>
      <w:proofErr w:type="gramStart"/>
      <w:r w:rsidRPr="00A3662C">
        <w:rPr>
          <w:b/>
          <w:i/>
          <w:sz w:val="32"/>
          <w:szCs w:val="32"/>
        </w:rPr>
        <w:t>са</w:t>
      </w:r>
      <w:r w:rsidR="00D84D9D">
        <w:rPr>
          <w:b/>
          <w:i/>
          <w:sz w:val="32"/>
          <w:szCs w:val="32"/>
        </w:rPr>
        <w:t>моуправление  обучающихся</w:t>
      </w:r>
      <w:proofErr w:type="gramEnd"/>
      <w:r w:rsidR="00D84D9D">
        <w:rPr>
          <w:b/>
          <w:i/>
          <w:sz w:val="32"/>
          <w:szCs w:val="32"/>
        </w:rPr>
        <w:t xml:space="preserve"> в 8</w:t>
      </w:r>
      <w:bookmarkStart w:id="0" w:name="_GoBack"/>
      <w:bookmarkEnd w:id="0"/>
      <w:r w:rsidR="00C03849">
        <w:rPr>
          <w:b/>
          <w:i/>
          <w:sz w:val="32"/>
          <w:szCs w:val="32"/>
        </w:rPr>
        <w:t xml:space="preserve"> «А</w:t>
      </w:r>
      <w:r w:rsidRPr="00A3662C">
        <w:rPr>
          <w:b/>
          <w:i/>
          <w:sz w:val="32"/>
          <w:szCs w:val="32"/>
        </w:rPr>
        <w:t>» классе</w:t>
      </w:r>
    </w:p>
    <w:p w:rsidR="00A3662C" w:rsidRDefault="00A3662C" w:rsidP="00A3662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43F8" w:rsidRPr="00A3662C" w:rsidRDefault="005043F8" w:rsidP="00A3662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662C">
        <w:rPr>
          <w:b/>
          <w:color w:val="000000"/>
          <w:sz w:val="28"/>
          <w:szCs w:val="28"/>
        </w:rPr>
        <w:t>Состав актива класса:</w:t>
      </w:r>
    </w:p>
    <w:p w:rsidR="00A3662C" w:rsidRPr="00A3662C" w:rsidRDefault="00A3662C" w:rsidP="00A3662C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tbl>
      <w:tblPr>
        <w:tblW w:w="94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631"/>
        <w:gridCol w:w="3935"/>
      </w:tblGrid>
      <w:tr w:rsidR="00881800" w:rsidTr="00881800">
        <w:trPr>
          <w:trHeight w:val="90"/>
        </w:trPr>
        <w:tc>
          <w:tcPr>
            <w:tcW w:w="851" w:type="dxa"/>
          </w:tcPr>
          <w:p w:rsidR="00881800" w:rsidRPr="005043F8" w:rsidRDefault="00881800" w:rsidP="0088180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31" w:type="dxa"/>
          </w:tcPr>
          <w:p w:rsidR="00881800" w:rsidRPr="005043F8" w:rsidRDefault="00881800" w:rsidP="00881800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Структурные  подразделения</w:t>
            </w:r>
            <w:r w:rsidRPr="00881800">
              <w:rPr>
                <w:b/>
                <w:color w:val="000000"/>
                <w:sz w:val="28"/>
                <w:szCs w:val="28"/>
              </w:rPr>
              <w:t xml:space="preserve"> актива класса</w:t>
            </w:r>
          </w:p>
        </w:tc>
        <w:tc>
          <w:tcPr>
            <w:tcW w:w="3935" w:type="dxa"/>
          </w:tcPr>
          <w:p w:rsidR="00881800" w:rsidRPr="00881800" w:rsidRDefault="00881800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Староста</w:t>
            </w:r>
          </w:p>
        </w:tc>
        <w:tc>
          <w:tcPr>
            <w:tcW w:w="3935" w:type="dxa"/>
          </w:tcPr>
          <w:p w:rsidR="00881800" w:rsidRPr="00881800" w:rsidRDefault="00082B13" w:rsidP="00B719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1E0F">
              <w:rPr>
                <w:color w:val="000000"/>
                <w:sz w:val="28"/>
                <w:szCs w:val="28"/>
              </w:rPr>
              <w:t>Цыг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81E0F">
              <w:rPr>
                <w:color w:val="000000"/>
                <w:sz w:val="28"/>
                <w:szCs w:val="28"/>
              </w:rPr>
              <w:t>нова А.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заместитель старосты</w:t>
            </w:r>
          </w:p>
        </w:tc>
        <w:tc>
          <w:tcPr>
            <w:tcW w:w="3935" w:type="dxa"/>
          </w:tcPr>
          <w:p w:rsidR="00881800" w:rsidRPr="00881800" w:rsidRDefault="00581E0F" w:rsidP="00B719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Алферова В.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учебный сектор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Стачинская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культмассовый сектор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 Е.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спортивный сектор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 М.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совет библиотеки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А.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пресс-центр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Пыльцын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31" w:type="dxa"/>
          </w:tcPr>
          <w:p w:rsidR="00881800" w:rsidRPr="005043F8" w:rsidRDefault="00881800" w:rsidP="00B71919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трудовой сектор</w:t>
            </w:r>
          </w:p>
        </w:tc>
        <w:tc>
          <w:tcPr>
            <w:tcW w:w="3935" w:type="dxa"/>
          </w:tcPr>
          <w:p w:rsidR="00881800" w:rsidRPr="00881800" w:rsidRDefault="00581E0F" w:rsidP="0088180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 Д.</w:t>
            </w:r>
          </w:p>
        </w:tc>
      </w:tr>
      <w:tr w:rsidR="00881800" w:rsidTr="00881800">
        <w:trPr>
          <w:trHeight w:val="84"/>
        </w:trPr>
        <w:tc>
          <w:tcPr>
            <w:tcW w:w="851" w:type="dxa"/>
          </w:tcPr>
          <w:p w:rsidR="00881800" w:rsidRPr="005043F8" w:rsidRDefault="00881800" w:rsidP="00B719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31" w:type="dxa"/>
          </w:tcPr>
          <w:p w:rsidR="00881800" w:rsidRPr="00881800" w:rsidRDefault="00881800" w:rsidP="00B719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сектор по правопорядку и  (отвечают за журнал класса)</w:t>
            </w:r>
          </w:p>
        </w:tc>
        <w:tc>
          <w:tcPr>
            <w:tcW w:w="3935" w:type="dxa"/>
          </w:tcPr>
          <w:p w:rsidR="00881800" w:rsidRPr="00581E0F" w:rsidRDefault="00082B13" w:rsidP="00B719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Оганесян М.</w:t>
            </w:r>
          </w:p>
        </w:tc>
      </w:tr>
    </w:tbl>
    <w:p w:rsidR="00881800" w:rsidRDefault="00881800" w:rsidP="008818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b/>
          <w:color w:val="000000"/>
          <w:sz w:val="28"/>
          <w:szCs w:val="28"/>
        </w:rPr>
        <w:t>Актив класса</w:t>
      </w:r>
      <w:r w:rsidRPr="005043F8">
        <w:rPr>
          <w:color w:val="000000"/>
          <w:sz w:val="28"/>
          <w:szCs w:val="28"/>
        </w:rPr>
        <w:t xml:space="preserve"> – это орган классного самоуправления. Все члены актива класса избираются сроком на один год.</w:t>
      </w:r>
    </w:p>
    <w:p w:rsidR="005043F8" w:rsidRPr="005043F8" w:rsidRDefault="005043F8" w:rsidP="005043F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043F8" w:rsidRPr="005043F8" w:rsidRDefault="005043F8" w:rsidP="005043F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43F8">
        <w:rPr>
          <w:b/>
          <w:color w:val="000000"/>
          <w:sz w:val="28"/>
          <w:szCs w:val="28"/>
        </w:rPr>
        <w:t>Деятельность структурных подразделений актива класса: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Староста</w:t>
      </w:r>
    </w:p>
    <w:p w:rsidR="005043F8" w:rsidRPr="005043F8" w:rsidRDefault="005043F8" w:rsidP="005043F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помогает классному руководителю в организации жизни классного коллектива</w:t>
      </w:r>
    </w:p>
    <w:p w:rsidR="005043F8" w:rsidRPr="005043F8" w:rsidRDefault="005043F8" w:rsidP="005043F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обеспечивает наличие классного журнала на уроке и сдачу по окончании уроков в канцелярию</w:t>
      </w:r>
    </w:p>
    <w:p w:rsidR="005043F8" w:rsidRPr="005043F8" w:rsidRDefault="005043F8" w:rsidP="005043F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оказывает необходимую помощь учителю, ведущему урок, и классному руководителю в работе</w:t>
      </w:r>
    </w:p>
    <w:p w:rsidR="005043F8" w:rsidRPr="005043F8" w:rsidRDefault="005043F8" w:rsidP="005043F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отвечает за своевременное информирование одноклассников о событиях, непосредственно касающихся класса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Заместитель старосты</w:t>
      </w:r>
    </w:p>
    <w:p w:rsidR="005043F8" w:rsidRPr="005043F8" w:rsidRDefault="005043F8" w:rsidP="005043F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замещает старосту в его отсутствие</w:t>
      </w:r>
    </w:p>
    <w:p w:rsidR="005043F8" w:rsidRPr="005043F8" w:rsidRDefault="005043F8" w:rsidP="005043F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следит за посещаемостью уроков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Учебный центр</w:t>
      </w:r>
    </w:p>
    <w:p w:rsidR="005043F8" w:rsidRPr="005043F8" w:rsidRDefault="005043F8" w:rsidP="005043F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консультации для помощи отстающим учащимся</w:t>
      </w:r>
    </w:p>
    <w:p w:rsidR="005043F8" w:rsidRPr="005043F8" w:rsidRDefault="005043F8" w:rsidP="005043F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сообщает домашние задания учащимся, находящимся  во время болезни дома</w:t>
      </w:r>
    </w:p>
    <w:p w:rsidR="005043F8" w:rsidRPr="005043F8" w:rsidRDefault="005043F8" w:rsidP="005043F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в конце каждой недели организует сбор дневников учащихся и отдает их на проверку классному руководителю</w:t>
      </w:r>
    </w:p>
    <w:p w:rsidR="005043F8" w:rsidRPr="005043F8" w:rsidRDefault="005043F8" w:rsidP="005043F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ежемесячно вклеивают листочки с оценками в дневники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Культмассовый сектор</w:t>
      </w:r>
    </w:p>
    <w:p w:rsidR="005043F8" w:rsidRPr="005043F8" w:rsidRDefault="005043F8" w:rsidP="005043F8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отвечает за подготовку и организацию внеурочной деятельности учащихся (кружки, секции, конкурсы, фестивалей, праздники, выставки, экскурсии и др.)</w:t>
      </w:r>
    </w:p>
    <w:p w:rsidR="005043F8" w:rsidRPr="005043F8" w:rsidRDefault="005043F8" w:rsidP="005043F8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lastRenderedPageBreak/>
        <w:t>формирует отчет о занятости учащихся класса в кружках и секциях два раза в год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Спортивный сектор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спортивно-оздоровительную работу в классе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формирует состав команды на спортивные соревнования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участвует в организации и проведении общешкольных спортивных праздников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контролирует посещение бассейна учащимися класса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собирает информацию о спортивных достижениях учащихся класса и передает ее пресс-центру для публикации</w:t>
      </w:r>
    </w:p>
    <w:p w:rsidR="005043F8" w:rsidRPr="005043F8" w:rsidRDefault="005043F8" w:rsidP="005043F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определяет лучших спортсменов и награждает их в конце учебного года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Совет библиотеки</w:t>
      </w:r>
    </w:p>
    <w:p w:rsidR="005043F8" w:rsidRPr="005043F8" w:rsidRDefault="005043F8" w:rsidP="005043F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проверяет состояние учебников раз в четверть</w:t>
      </w:r>
    </w:p>
    <w:p w:rsidR="005043F8" w:rsidRPr="005043F8" w:rsidRDefault="005043F8" w:rsidP="005043F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и проводит акцию «Чистая книга»</w:t>
      </w:r>
    </w:p>
    <w:p w:rsidR="005043F8" w:rsidRPr="005043F8" w:rsidRDefault="005043F8" w:rsidP="005043F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помогает библиотекарю в организации тематических выставок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Пресс-центр</w:t>
      </w:r>
    </w:p>
    <w:p w:rsidR="005043F8" w:rsidRPr="005043F8" w:rsidRDefault="005043F8" w:rsidP="005043F8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обновляет информацию на стене группы</w:t>
      </w:r>
    </w:p>
    <w:p w:rsidR="005043F8" w:rsidRPr="005043F8" w:rsidRDefault="005043F8" w:rsidP="005043F8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готовит презентацию о жизни класса к родительскому собранию</w:t>
      </w:r>
    </w:p>
    <w:p w:rsidR="005043F8" w:rsidRPr="005043F8" w:rsidRDefault="005043F8" w:rsidP="005043F8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художественное оформление школьных мероприятий</w:t>
      </w:r>
    </w:p>
    <w:p w:rsidR="005043F8" w:rsidRPr="005043F8" w:rsidRDefault="005043F8" w:rsidP="005043F8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конкурсы рисунков, плакатов и афиш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Трудовой сектор</w:t>
      </w:r>
    </w:p>
    <w:p w:rsidR="005043F8" w:rsidRPr="005043F8" w:rsidRDefault="005043F8" w:rsidP="005043F8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и проводит дежурства в классных кабинетах и в столовой</w:t>
      </w:r>
    </w:p>
    <w:p w:rsidR="005043F8" w:rsidRPr="005043F8" w:rsidRDefault="005043F8" w:rsidP="005043F8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организует питание в столовой</w:t>
      </w:r>
    </w:p>
    <w:p w:rsidR="005043F8" w:rsidRPr="005043F8" w:rsidRDefault="005043F8" w:rsidP="005043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Сектор по правопорядкуи  (отвечают за журнал класса)</w:t>
      </w:r>
    </w:p>
    <w:p w:rsidR="005043F8" w:rsidRPr="005043F8" w:rsidRDefault="005043F8" w:rsidP="005043F8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ознакомление учащихся школы с правилами безопасного поведения</w:t>
      </w:r>
    </w:p>
    <w:p w:rsidR="005043F8" w:rsidRPr="005043F8" w:rsidRDefault="005043F8" w:rsidP="005043F8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043F8">
        <w:rPr>
          <w:color w:val="000000"/>
          <w:sz w:val="28"/>
          <w:szCs w:val="28"/>
        </w:rPr>
        <w:t>помощь в обеспечении порядка при движении группы школьников по улицам, дорогам города и в транспорте</w:t>
      </w:r>
    </w:p>
    <w:p w:rsidR="005043F8" w:rsidRPr="005043F8" w:rsidRDefault="005043F8" w:rsidP="005043F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за сохранность журнала класса</w:t>
      </w:r>
    </w:p>
    <w:sectPr w:rsidR="005043F8" w:rsidRPr="005043F8" w:rsidSect="005043F8">
      <w:type w:val="continuous"/>
      <w:pgSz w:w="11907" w:h="16839" w:code="9"/>
      <w:pgMar w:top="1134" w:right="1606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8EB"/>
    <w:multiLevelType w:val="hybridMultilevel"/>
    <w:tmpl w:val="6512F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88033A"/>
    <w:multiLevelType w:val="multilevel"/>
    <w:tmpl w:val="EE62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44A7F"/>
    <w:multiLevelType w:val="multilevel"/>
    <w:tmpl w:val="48E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E7748"/>
    <w:multiLevelType w:val="multilevel"/>
    <w:tmpl w:val="A25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7474B"/>
    <w:multiLevelType w:val="multilevel"/>
    <w:tmpl w:val="926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C0EA9"/>
    <w:multiLevelType w:val="multilevel"/>
    <w:tmpl w:val="5B2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8437B"/>
    <w:multiLevelType w:val="multilevel"/>
    <w:tmpl w:val="2A1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E1E86"/>
    <w:multiLevelType w:val="multilevel"/>
    <w:tmpl w:val="5EA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87E2D"/>
    <w:multiLevelType w:val="multilevel"/>
    <w:tmpl w:val="994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A1C55"/>
    <w:multiLevelType w:val="multilevel"/>
    <w:tmpl w:val="463CB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0C17685"/>
    <w:multiLevelType w:val="multilevel"/>
    <w:tmpl w:val="2DA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41023"/>
    <w:multiLevelType w:val="hybridMultilevel"/>
    <w:tmpl w:val="8FBE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F8"/>
    <w:rsid w:val="00082B13"/>
    <w:rsid w:val="004A0BDC"/>
    <w:rsid w:val="004D2A99"/>
    <w:rsid w:val="005043F8"/>
    <w:rsid w:val="00581E0F"/>
    <w:rsid w:val="00881800"/>
    <w:rsid w:val="00912E9C"/>
    <w:rsid w:val="00A3662C"/>
    <w:rsid w:val="00AE3C5D"/>
    <w:rsid w:val="00C03849"/>
    <w:rsid w:val="00D84D9D"/>
    <w:rsid w:val="00DE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14C3A-F476-41D1-9990-A0087D0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3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jaguar</dc:creator>
  <cp:lastModifiedBy>Андрей</cp:lastModifiedBy>
  <cp:revision>2</cp:revision>
  <cp:lastPrinted>2017-09-14T17:43:00Z</cp:lastPrinted>
  <dcterms:created xsi:type="dcterms:W3CDTF">2020-09-09T13:24:00Z</dcterms:created>
  <dcterms:modified xsi:type="dcterms:W3CDTF">2020-09-09T13:24:00Z</dcterms:modified>
</cp:coreProperties>
</file>