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 ПО ПРЕДОТВРАЩЕНИЮ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СУИЦИДА СРЕДИ НЕСОВЕРШЕННОЛЕТНИХ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Что в поведении подростка должно насторожить родителей?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Ребенок прямо или косвенно говорит о желании умереть или убить се-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или о нежелании продолжать жизнь. Разговоры о нежелании жить – попытка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привлечь ваше внимание к себе и своим проблемам. Бытует миф, что если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ловек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говорит об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0F3A17">
        <w:rPr>
          <w:rFonts w:ascii="Times New Roman" w:hAnsi="Times New Roman" w:cs="Times New Roman"/>
          <w:sz w:val="24"/>
          <w:szCs w:val="24"/>
        </w:rPr>
        <w:t xml:space="preserve">, то значит,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этого </w:t>
      </w:r>
      <w:r w:rsidRPr="000F3A17">
        <w:rPr>
          <w:rFonts w:ascii="Times New Roman" w:hAnsi="Times New Roman" w:cs="Times New Roman"/>
          <w:sz w:val="24"/>
          <w:szCs w:val="24"/>
        </w:rPr>
        <w:t xml:space="preserve">не сделает. Однако это не так!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Отчаяв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шийся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подросток, на которого не обращают внимания, вполне может довести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свое намерение до конца.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Рискованное поведение, в котором высока вероятность причинения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вреда своей жизни и здоровью.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Резкое изменение поведения. Например, стал неряшливым, не хочет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разговаривать с близкими ему людьми, начал раздаривать дорогие ему вещи,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теряет интерес к тому, чем раньше любил заниматься, отдаляется от друзей.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У подростка длительное время подавленное настроение,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пониженный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эмоциональный фон, раздражительность.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Наличие примера суицида в ближайшем окружении, а также среди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чимых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взрослых или сверстников.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  <w:u w:val="single"/>
        </w:rPr>
        <w:t>Опасные ситуации, на которые надо обратить особое внимание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Ссора или острый конфликт со значимыми взрослыми.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Несчастная любовь или разрыв романтических отношений.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Отвержение сверстников, травля (в том числе в социальных сетях).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gramStart"/>
      <w:r w:rsidRPr="000F3A17">
        <w:rPr>
          <w:rFonts w:ascii="Times New Roman" w:hAnsi="Times New Roman" w:cs="Times New Roman"/>
          <w:sz w:val="24"/>
          <w:szCs w:val="24"/>
        </w:rPr>
        <w:t>• Объективно тяжелая жизненная ситуация (потеря близкого человека,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резкое общественное отвержение, тяжелое заболевание).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Личная неудача подростка на фоне высокой значимости и ценности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циального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успеха (особенно в семье).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gramStart"/>
      <w:r w:rsidRPr="000F3A17">
        <w:rPr>
          <w:rFonts w:ascii="Times New Roman" w:hAnsi="Times New Roman" w:cs="Times New Roman"/>
          <w:sz w:val="24"/>
          <w:szCs w:val="24"/>
        </w:rPr>
        <w:t>• Нестабильная семейная ситуация (развод родителей, конфликты, си-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туации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насилия).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gramStart"/>
      <w:r w:rsidRPr="000F3A17">
        <w:rPr>
          <w:rFonts w:ascii="Times New Roman" w:hAnsi="Times New Roman" w:cs="Times New Roman"/>
          <w:sz w:val="24"/>
          <w:szCs w:val="24"/>
        </w:rPr>
        <w:t>• Резкое изменение социального окружения (например, в результате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смены места жительства).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Что делать родителям, если они обнаружили опасность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Если вы увидели хотя бы один из перечисленных выше признаков – это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уже достаточный повод для того, чтобы уделить внимание своему подростку 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поговорить с ним. Спросите, можете ли вы ему помочь и как, с его точки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зре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, это сделать лучше. Не игнорируйте ситуацию. Даже, если ваш сын или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дочь отказываются от помощи, уделяйте ему больше внимания, чем обычно.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• Обратитесь к специалисту самостоятельно или с ребенком.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могут сделать родители, чтобы не допустить попыток суицида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Сохраняйте контакт со своим ребенком. </w:t>
      </w:r>
      <w:r w:rsidRPr="000F3A17">
        <w:rPr>
          <w:rFonts w:ascii="Times New Roman" w:hAnsi="Times New Roman" w:cs="Times New Roman"/>
          <w:sz w:val="24"/>
          <w:szCs w:val="24"/>
        </w:rPr>
        <w:t>Важно постоянно общаться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с подростком, несмотря на растущую в этом возрасте потребность в отделении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от родителей.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Для этого: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- расспрашивайте и говорите с ребенком </w:t>
      </w:r>
      <w:r w:rsidRPr="000F3A17">
        <w:rPr>
          <w:rFonts w:ascii="Times New Roman" w:hAnsi="Times New Roman" w:cs="Times New Roman"/>
          <w:sz w:val="24"/>
          <w:szCs w:val="24"/>
        </w:rPr>
        <w:t xml:space="preserve">о его жизни, уважительно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носитесь к тому, что кажется ему важным и значимым.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F3A17">
        <w:rPr>
          <w:rFonts w:ascii="Times New Roman" w:hAnsi="Times New Roman" w:cs="Times New Roman"/>
          <w:sz w:val="24"/>
          <w:szCs w:val="24"/>
        </w:rPr>
        <w:t xml:space="preserve">придя домой после работы,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не начинайте общение с претензий</w:t>
      </w:r>
      <w:r w:rsidRPr="000F3A17">
        <w:rPr>
          <w:rFonts w:ascii="Times New Roman" w:hAnsi="Times New Roman" w:cs="Times New Roman"/>
          <w:sz w:val="24"/>
          <w:szCs w:val="24"/>
        </w:rPr>
        <w:t>, даже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если ребенок что-то сделал не так. Проявите к нему интерес, обсуждайте его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ежедневные дела, задавайте вопросы. Замечание, сделанное с порога, 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замеча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в контексте заинтересованного общения, будут звучать по-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разному!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F3A17">
        <w:rPr>
          <w:rFonts w:ascii="Times New Roman" w:hAnsi="Times New Roman" w:cs="Times New Roman"/>
          <w:sz w:val="24"/>
          <w:szCs w:val="24"/>
        </w:rPr>
        <w:t xml:space="preserve">помните, что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авторитарный стиль воспитания для подростков </w:t>
      </w:r>
      <w:proofErr w:type="spellStart"/>
      <w:r w:rsidRPr="000F3A17">
        <w:rPr>
          <w:rFonts w:ascii="Times New Roman" w:hAnsi="Times New Roman" w:cs="Times New Roman"/>
          <w:b/>
          <w:bCs/>
          <w:sz w:val="24"/>
          <w:szCs w:val="24"/>
        </w:rPr>
        <w:t>неэф</w:t>
      </w:r>
      <w:proofErr w:type="spellEnd"/>
      <w:r w:rsidRPr="000F3A17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фективен</w:t>
      </w:r>
      <w:proofErr w:type="spellEnd"/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A17">
        <w:rPr>
          <w:rFonts w:ascii="Times New Roman" w:hAnsi="Times New Roman" w:cs="Times New Roman"/>
          <w:sz w:val="24"/>
          <w:szCs w:val="24"/>
        </w:rPr>
        <w:t>и даже опасен. Чрезмерные запреты, ограничения свободы и наказа-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могут спровоцировать у подростка ответную агрессию или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аутоагрессию</w:t>
      </w:r>
      <w:proofErr w:type="spell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(то есть, агрессию, направленную на себя). В подростковом возрасте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предпоч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тительной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формой воспитания является заключение договоренностей. Если за-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прет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, не пожалейте времени на объяснение целесообразности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запре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та. Если же ребенок продолжает протестовать, то постарайтесь вместе найти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решение, устраивающее и вас, и его.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Говорите о перспективах в жизни и будущем. </w:t>
      </w:r>
      <w:r w:rsidRPr="000F3A17">
        <w:rPr>
          <w:rFonts w:ascii="Times New Roman" w:hAnsi="Times New Roman" w:cs="Times New Roman"/>
          <w:sz w:val="24"/>
          <w:szCs w:val="24"/>
        </w:rPr>
        <w:t>У подростков еще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только формируется картина будущего, они видят или совсем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отдаленное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дущее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, либо текущий момент. Узнайте, что ваш ребенок хочет, как он намерен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добиваться поставленной цели, помогите ему составить конкретный (и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реали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стичный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) план действий.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Говорите с ребенком на серьезные темы: что такое жизнь? в чем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смысл жизни? Что такое дружба, любовь, смерть, предательство? </w:t>
      </w:r>
      <w:r w:rsidRPr="000F3A17">
        <w:rPr>
          <w:rFonts w:ascii="Times New Roman" w:hAnsi="Times New Roman" w:cs="Times New Roman"/>
          <w:sz w:val="24"/>
          <w:szCs w:val="24"/>
        </w:rPr>
        <w:t>Эти темы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очень волнуют подростков, они ищут собственное понимание того, что в жизни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ценно и важно. Говорите о том, что ценно в жизни для вас. Не бойтесь делиться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собственным </w:t>
      </w:r>
      <w:r w:rsidRPr="000F3A17">
        <w:rPr>
          <w:rFonts w:ascii="Times New Roman" w:hAnsi="Times New Roman" w:cs="Times New Roman"/>
          <w:b/>
          <w:sz w:val="24"/>
          <w:szCs w:val="24"/>
        </w:rPr>
        <w:t>оп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ытом, собственными размышлениями. Задушевная беседа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на равных всегда лучше, чем «чтение лекций», родительские монологи о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>том</w:t>
      </w:r>
      <w:r w:rsidRPr="000F3A17">
        <w:rPr>
          <w:rFonts w:ascii="Times New Roman" w:hAnsi="Times New Roman" w:cs="Times New Roman"/>
          <w:sz w:val="24"/>
          <w:szCs w:val="24"/>
        </w:rPr>
        <w:t xml:space="preserve">, что правильно, а что неправильно. Если избегать разговоров на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gramStart"/>
      <w:r w:rsidRPr="000F3A17">
        <w:rPr>
          <w:rFonts w:ascii="Times New Roman" w:hAnsi="Times New Roman" w:cs="Times New Roman"/>
          <w:sz w:val="24"/>
          <w:szCs w:val="24"/>
        </w:rPr>
        <w:t>темы с подростком, он все равно продолжит искать ответы на стороне (напри-</w:t>
      </w:r>
      <w:proofErr w:type="gramEnd"/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мер, в интернете), где информация может оказаться не только недостоверной,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но и небезопасной.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Сделайте все, чтобы ребенок понял: сама по себе жизнь – эта та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ценность, ради которой стоит жить. </w:t>
      </w:r>
      <w:r w:rsidRPr="000F3A17">
        <w:rPr>
          <w:rFonts w:ascii="Times New Roman" w:hAnsi="Times New Roman" w:cs="Times New Roman"/>
          <w:sz w:val="24"/>
          <w:szCs w:val="24"/>
        </w:rPr>
        <w:t xml:space="preserve">Если ценность социального успеха, </w:t>
      </w: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хо-роших</w:t>
      </w:r>
      <w:proofErr w:type="spellEnd"/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оценок, карьеры доминирует, то ценность жизни самой по себе,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незави-симо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от этих вещей, становится не столь очевидной. Важно научить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ребенкаполучать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удовольств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F3A17">
        <w:rPr>
          <w:rFonts w:ascii="Times New Roman" w:hAnsi="Times New Roman" w:cs="Times New Roman"/>
          <w:sz w:val="24"/>
          <w:szCs w:val="24"/>
        </w:rPr>
        <w:t xml:space="preserve">е от простых и доступных вещей в жизни: природы, </w:t>
      </w: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об-щения</w:t>
      </w:r>
      <w:proofErr w:type="spellEnd"/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с людьми, познания мира, движения. Лучший способ привить любовь к</w:t>
      </w:r>
      <w:r w:rsidR="00653564" w:rsidRPr="000F3A17">
        <w:rPr>
          <w:rFonts w:ascii="Times New Roman" w:hAnsi="Times New Roman" w:cs="Times New Roman"/>
          <w:sz w:val="24"/>
          <w:szCs w:val="24"/>
        </w:rPr>
        <w:t xml:space="preserve"> </w:t>
      </w:r>
      <w:r w:rsidRPr="000F3A17">
        <w:rPr>
          <w:rFonts w:ascii="Times New Roman" w:hAnsi="Times New Roman" w:cs="Times New Roman"/>
          <w:sz w:val="24"/>
          <w:szCs w:val="24"/>
        </w:rPr>
        <w:t xml:space="preserve">жизни – ваш собственный пример. Ваше позитивное мироощущение </w:t>
      </w: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обяза-тельно</w:t>
      </w:r>
      <w:proofErr w:type="spellEnd"/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передастся ребенку и поможет ему справляться с неизбежно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возникаю-щими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трудностями.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Дайте понять ребенку, что опыт поражения также важен, как 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опыт в достижении успеха. </w:t>
      </w:r>
      <w:r w:rsidRPr="000F3A17">
        <w:rPr>
          <w:rFonts w:ascii="Times New Roman" w:hAnsi="Times New Roman" w:cs="Times New Roman"/>
          <w:sz w:val="24"/>
          <w:szCs w:val="24"/>
        </w:rPr>
        <w:t>Рассказывайте чаще о том, как вам приходилось</w:t>
      </w:r>
      <w:r w:rsidR="00653564" w:rsidRPr="000F3A17">
        <w:rPr>
          <w:rFonts w:ascii="Times New Roman" w:hAnsi="Times New Roman" w:cs="Times New Roman"/>
          <w:sz w:val="24"/>
          <w:szCs w:val="24"/>
        </w:rPr>
        <w:t xml:space="preserve"> </w:t>
      </w:r>
      <w:r w:rsidRPr="000F3A17">
        <w:rPr>
          <w:rFonts w:ascii="Times New Roman" w:hAnsi="Times New Roman" w:cs="Times New Roman"/>
          <w:sz w:val="24"/>
          <w:szCs w:val="24"/>
        </w:rPr>
        <w:t>преодолевать те или иные трудности. Конструктивно пережитый опыт неудачи</w:t>
      </w:r>
      <w:r w:rsidR="00653564" w:rsidRPr="000F3A17">
        <w:rPr>
          <w:rFonts w:ascii="Times New Roman" w:hAnsi="Times New Roman" w:cs="Times New Roman"/>
          <w:sz w:val="24"/>
          <w:szCs w:val="24"/>
        </w:rPr>
        <w:t xml:space="preserve"> </w:t>
      </w:r>
      <w:r w:rsidRPr="000F3A17">
        <w:rPr>
          <w:rFonts w:ascii="Times New Roman" w:hAnsi="Times New Roman" w:cs="Times New Roman"/>
          <w:sz w:val="24"/>
          <w:szCs w:val="24"/>
        </w:rPr>
        <w:t xml:space="preserve">делает человека более уверенным в собственных силах и устойчивым. И </w:t>
      </w: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наобо-рот</w:t>
      </w:r>
      <w:proofErr w:type="spellEnd"/>
      <w:proofErr w:type="gramEnd"/>
      <w:r w:rsidRPr="000F3A17">
        <w:rPr>
          <w:rFonts w:ascii="Times New Roman" w:hAnsi="Times New Roman" w:cs="Times New Roman"/>
          <w:sz w:val="24"/>
          <w:szCs w:val="24"/>
        </w:rPr>
        <w:t>: привычка к успехам порою приводит к тому, что человек начинает очень</w:t>
      </w:r>
      <w:r w:rsidR="00653564" w:rsidRPr="000F3A17">
        <w:rPr>
          <w:rFonts w:ascii="Times New Roman" w:hAnsi="Times New Roman" w:cs="Times New Roman"/>
          <w:sz w:val="24"/>
          <w:szCs w:val="24"/>
        </w:rPr>
        <w:t xml:space="preserve"> </w:t>
      </w:r>
      <w:r w:rsidRPr="000F3A17">
        <w:rPr>
          <w:rFonts w:ascii="Times New Roman" w:hAnsi="Times New Roman" w:cs="Times New Roman"/>
          <w:sz w:val="24"/>
          <w:szCs w:val="24"/>
        </w:rPr>
        <w:t>болезненно переживать неизбежные неудачи.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b/>
          <w:bCs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Проявите любовь и заботу, разберитесь, что стоит за внешней </w:t>
      </w:r>
      <w:proofErr w:type="spellStart"/>
      <w:r w:rsidRPr="000F3A17">
        <w:rPr>
          <w:rFonts w:ascii="Times New Roman" w:hAnsi="Times New Roman" w:cs="Times New Roman"/>
          <w:b/>
          <w:bCs/>
          <w:sz w:val="24"/>
          <w:szCs w:val="24"/>
        </w:rPr>
        <w:t>гру</w:t>
      </w:r>
      <w:proofErr w:type="spellEnd"/>
      <w:r w:rsidRPr="000F3A17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b/>
          <w:bCs/>
          <w:sz w:val="24"/>
          <w:szCs w:val="24"/>
        </w:rPr>
        <w:t>бостью</w:t>
      </w:r>
      <w:proofErr w:type="spellEnd"/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 ребенка. </w:t>
      </w:r>
      <w:r w:rsidRPr="000F3A17">
        <w:rPr>
          <w:rFonts w:ascii="Times New Roman" w:hAnsi="Times New Roman" w:cs="Times New Roman"/>
          <w:sz w:val="24"/>
          <w:szCs w:val="24"/>
        </w:rPr>
        <w:t>Подросток делает вид, что вы совсем не нужны ему, он может</w:t>
      </w:r>
      <w:r w:rsidR="00653564" w:rsidRPr="000F3A17">
        <w:rPr>
          <w:rFonts w:ascii="Times New Roman" w:hAnsi="Times New Roman" w:cs="Times New Roman"/>
          <w:sz w:val="24"/>
          <w:szCs w:val="24"/>
        </w:rPr>
        <w:t xml:space="preserve"> </w:t>
      </w:r>
      <w:r w:rsidRPr="000F3A17">
        <w:rPr>
          <w:rFonts w:ascii="Times New Roman" w:hAnsi="Times New Roman" w:cs="Times New Roman"/>
          <w:sz w:val="24"/>
          <w:szCs w:val="24"/>
        </w:rPr>
        <w:t>обесценивать проявления заботы и нежности к нему. Тем не менее, ему очень</w:t>
      </w:r>
      <w:r w:rsidR="00653564" w:rsidRPr="000F3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ваша любовь, внимание, забота, поддержка. Надо лишь выбрать </w:t>
      </w:r>
      <w:proofErr w:type="spellStart"/>
      <w:proofErr w:type="gramStart"/>
      <w:r w:rsidRPr="000F3A17">
        <w:rPr>
          <w:rFonts w:ascii="Times New Roman" w:hAnsi="Times New Roman" w:cs="Times New Roman"/>
          <w:sz w:val="24"/>
          <w:szCs w:val="24"/>
        </w:rPr>
        <w:t>прием-лемые</w:t>
      </w:r>
      <w:proofErr w:type="spellEnd"/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для этого возраста формы их проявления.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 xml:space="preserve">Найдите баланс между свободой и несвободой ребенка.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Современ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родители стараются раньше и быстрее отпускать своих детей «на волю»,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передавая им ответственность за их жизнь и здоровье. Этот процесс не должен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быть одномоментным и резким. Предоставляя свободу, важно понимать, что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подросток еще не умеет с ней обходиться и что свобода может им пониматься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как вседозволенность. Родителю важно распознавать ситуации, в которых ре-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бенку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уже можно предоставить самостоятельность, а в </w:t>
      </w:r>
      <w:proofErr w:type="gramStart"/>
      <w:r w:rsidRPr="000F3A1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F3A17">
        <w:rPr>
          <w:rFonts w:ascii="Times New Roman" w:hAnsi="Times New Roman" w:cs="Times New Roman"/>
          <w:sz w:val="24"/>
          <w:szCs w:val="24"/>
        </w:rPr>
        <w:t xml:space="preserve"> он еще нужда-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 xml:space="preserve"> в помощи и руководстве.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• </w:t>
      </w:r>
      <w:r w:rsidRPr="000F3A17">
        <w:rPr>
          <w:rFonts w:ascii="Times New Roman" w:hAnsi="Times New Roman" w:cs="Times New Roman"/>
          <w:b/>
          <w:bCs/>
          <w:sz w:val="24"/>
          <w:szCs w:val="24"/>
        </w:rPr>
        <w:t>Вовремя обратитесь к специалисту</w:t>
      </w:r>
      <w:r w:rsidRPr="000F3A17">
        <w:rPr>
          <w:rFonts w:ascii="Times New Roman" w:hAnsi="Times New Roman" w:cs="Times New Roman"/>
          <w:sz w:val="24"/>
          <w:szCs w:val="24"/>
        </w:rPr>
        <w:t>, если поймете, что вам по каким-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то причинам не удалось сохранить контакт с ребенком. В индивидуальной или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 xml:space="preserve">семейной работе с психологом вы освоите необходимые навыки, которые </w:t>
      </w:r>
      <w:proofErr w:type="spellStart"/>
      <w:r w:rsidRPr="000F3A17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Pr="000F3A17">
        <w:rPr>
          <w:rFonts w:ascii="Times New Roman" w:hAnsi="Times New Roman" w:cs="Times New Roman"/>
          <w:sz w:val="24"/>
          <w:szCs w:val="24"/>
        </w:rPr>
        <w:t>-</w:t>
      </w:r>
    </w:p>
    <w:p w:rsidR="00412979" w:rsidRPr="000F3A17" w:rsidRDefault="00412979" w:rsidP="000F3A17">
      <w:pPr>
        <w:autoSpaceDE w:val="0"/>
        <w:autoSpaceDN w:val="0"/>
        <w:adjustRightInd w:val="0"/>
        <w:spacing w:after="0" w:line="240" w:lineRule="auto"/>
        <w:ind w:left="-1134" w:right="-234"/>
        <w:rPr>
          <w:rFonts w:ascii="Times New Roman" w:hAnsi="Times New Roman" w:cs="Times New Roman"/>
          <w:sz w:val="24"/>
          <w:szCs w:val="24"/>
        </w:rPr>
      </w:pPr>
      <w:r w:rsidRPr="000F3A17">
        <w:rPr>
          <w:rFonts w:ascii="Times New Roman" w:hAnsi="Times New Roman" w:cs="Times New Roman"/>
          <w:sz w:val="24"/>
          <w:szCs w:val="24"/>
        </w:rPr>
        <w:t>гут вам вернуть тепло, доверие и мир в отношениях с ребенком.</w:t>
      </w:r>
    </w:p>
    <w:sectPr w:rsidR="00412979" w:rsidRPr="000F3A17" w:rsidSect="00033098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979"/>
    <w:rsid w:val="000F3A17"/>
    <w:rsid w:val="001809BF"/>
    <w:rsid w:val="003D50DB"/>
    <w:rsid w:val="00412979"/>
    <w:rsid w:val="00653564"/>
    <w:rsid w:val="00734416"/>
    <w:rsid w:val="007362E6"/>
    <w:rsid w:val="00BA6F7B"/>
    <w:rsid w:val="00E6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2018-03-05T07:56:00Z</cp:lastPrinted>
  <dcterms:created xsi:type="dcterms:W3CDTF">2017-03-22T04:15:00Z</dcterms:created>
  <dcterms:modified xsi:type="dcterms:W3CDTF">2020-12-24T09:58:00Z</dcterms:modified>
</cp:coreProperties>
</file>