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E2" w:rsidRDefault="00ED42E2">
      <w:pPr>
        <w:rPr>
          <w:rFonts w:ascii="Times New Roman" w:hAnsi="Times New Roman" w:cs="Times New Roman"/>
          <w:sz w:val="28"/>
          <w:szCs w:val="28"/>
        </w:rPr>
      </w:pPr>
    </w:p>
    <w:p w:rsidR="00835CA9" w:rsidRPr="00FE0326" w:rsidRDefault="00FE0326" w:rsidP="00FE03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180" w:rsidRPr="00ED42E2">
        <w:rPr>
          <w:rFonts w:ascii="Times New Roman" w:hAnsi="Times New Roman" w:cs="Times New Roman"/>
          <w:b/>
          <w:sz w:val="28"/>
          <w:szCs w:val="28"/>
        </w:rPr>
        <w:t xml:space="preserve"> «Интеллектуальный марафон по здоровому питанию» 1-4 класс.</w:t>
      </w:r>
    </w:p>
    <w:p w:rsidR="006404D2" w:rsidRPr="00835CA9" w:rsidRDefault="00ED42E2" w:rsidP="00835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404D2" w:rsidRPr="00835CA9" w:rsidRDefault="006404D2" w:rsidP="00835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 xml:space="preserve">   Занятие вносит важный вклад в формировани</w:t>
      </w:r>
      <w:r w:rsidR="006D49D8" w:rsidRPr="00835CA9">
        <w:rPr>
          <w:rFonts w:ascii="Times New Roman" w:hAnsi="Times New Roman" w:cs="Times New Roman"/>
          <w:sz w:val="28"/>
          <w:szCs w:val="28"/>
        </w:rPr>
        <w:t xml:space="preserve">е культуры здоровья </w:t>
      </w:r>
      <w:r w:rsidRPr="00835CA9">
        <w:rPr>
          <w:rFonts w:ascii="Times New Roman" w:hAnsi="Times New Roman" w:cs="Times New Roman"/>
          <w:sz w:val="28"/>
          <w:szCs w:val="28"/>
        </w:rPr>
        <w:t xml:space="preserve"> учащихся.  Разработанное занятие позволит эффективно формировать у детей полезные привычки  и навыки, связанных с правильным питанием и заботой о собственном здоровье. Участие в занятии  позволит  изменить поведение школьников, а также поспособствует совершенствованию питания в их семьях.</w:t>
      </w:r>
    </w:p>
    <w:p w:rsidR="00ED42E2" w:rsidRPr="00835CA9" w:rsidRDefault="00ED42E2" w:rsidP="00835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 xml:space="preserve">    Разработанное мероприятие предназначено для проведения классных часов и внеклассной работы с учащимися начальной школы (1-4 класс) в рамках Единого дня профилактики «Твое здоровье – твой выбор».</w:t>
      </w:r>
    </w:p>
    <w:p w:rsidR="00934456" w:rsidRPr="00835CA9" w:rsidRDefault="00091505" w:rsidP="00835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 xml:space="preserve"> Так же в данном мероприятии отражена новизна в том, что занятие </w:t>
      </w:r>
      <w:r w:rsidR="006D49D8" w:rsidRPr="00835CA9">
        <w:rPr>
          <w:rFonts w:ascii="Times New Roman" w:hAnsi="Times New Roman" w:cs="Times New Roman"/>
          <w:sz w:val="28"/>
          <w:szCs w:val="28"/>
        </w:rPr>
        <w:t>направленно</w:t>
      </w:r>
      <w:r w:rsidRPr="00835CA9">
        <w:rPr>
          <w:rFonts w:ascii="Times New Roman" w:hAnsi="Times New Roman" w:cs="Times New Roman"/>
          <w:sz w:val="28"/>
          <w:szCs w:val="28"/>
        </w:rPr>
        <w:t xml:space="preserve"> не только на формировании  здорового образа жизни, но и включает в себя интеллектуальное развитие  в разных областях: естественнонаучная область</w:t>
      </w:r>
      <w:r w:rsidR="006D49D8" w:rsidRPr="00835CA9">
        <w:rPr>
          <w:rFonts w:ascii="Times New Roman" w:hAnsi="Times New Roman" w:cs="Times New Roman"/>
          <w:sz w:val="28"/>
          <w:szCs w:val="28"/>
        </w:rPr>
        <w:t xml:space="preserve"> (окружающий мир)</w:t>
      </w:r>
      <w:r w:rsidRPr="00835CA9">
        <w:rPr>
          <w:rFonts w:ascii="Times New Roman" w:hAnsi="Times New Roman" w:cs="Times New Roman"/>
          <w:sz w:val="28"/>
          <w:szCs w:val="28"/>
        </w:rPr>
        <w:t xml:space="preserve">, </w:t>
      </w:r>
      <w:r w:rsidR="006D49D8" w:rsidRPr="00835CA9">
        <w:rPr>
          <w:rFonts w:ascii="Times New Roman" w:hAnsi="Times New Roman" w:cs="Times New Roman"/>
          <w:sz w:val="28"/>
          <w:szCs w:val="28"/>
        </w:rPr>
        <w:t>математическую  (математика),  гуманитарные (литературное чтение).  Используемые формы и методы  в занятии соответствуют психологическим особенностям детей младшего школьного возраста. Та как же данное мероприятие позволяет учащимся  почувствовать «дух» приключений и побывать на различных станциях и привести свою команду первой к финишу.</w:t>
      </w:r>
    </w:p>
    <w:p w:rsidR="00934456" w:rsidRPr="00835CA9" w:rsidRDefault="00934456" w:rsidP="00835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 xml:space="preserve">      Поскольку игра я  во многом остается актуальной для младших школьников, то и в основе мероприятия лежат игровые методы. Так же в занятие включены различные формы работы: фронтальная, групповая, индивидуальная. </w:t>
      </w:r>
    </w:p>
    <w:p w:rsidR="006404D2" w:rsidRPr="00835CA9" w:rsidRDefault="006404D2" w:rsidP="00835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Pr="00835CA9">
        <w:rPr>
          <w:rFonts w:ascii="Times New Roman" w:hAnsi="Times New Roman" w:cs="Times New Roman"/>
          <w:sz w:val="28"/>
          <w:szCs w:val="28"/>
        </w:rPr>
        <w:t xml:space="preserve"> формирование культуры здорового образа жизни с включением  главного компонента – культуры питания.</w:t>
      </w:r>
    </w:p>
    <w:p w:rsidR="00ED42E2" w:rsidRPr="00835CA9" w:rsidRDefault="006404D2" w:rsidP="00835C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CA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04D2" w:rsidRPr="00835CA9" w:rsidRDefault="00091505" w:rsidP="00835C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 xml:space="preserve"> учиться</w:t>
      </w:r>
      <w:r w:rsidR="006404D2" w:rsidRPr="00835CA9">
        <w:rPr>
          <w:rFonts w:ascii="Times New Roman" w:hAnsi="Times New Roman" w:cs="Times New Roman"/>
          <w:sz w:val="28"/>
          <w:szCs w:val="28"/>
        </w:rPr>
        <w:t xml:space="preserve"> ориентироваться вассортименте наиболее типичных продуктов питания,</w:t>
      </w:r>
      <w:r w:rsidRPr="00835CA9">
        <w:rPr>
          <w:rFonts w:ascii="Times New Roman" w:hAnsi="Times New Roman" w:cs="Times New Roman"/>
          <w:sz w:val="28"/>
          <w:szCs w:val="28"/>
        </w:rPr>
        <w:t xml:space="preserve"> и </w:t>
      </w:r>
      <w:r w:rsidR="006404D2" w:rsidRPr="00835CA9">
        <w:rPr>
          <w:rFonts w:ascii="Times New Roman" w:hAnsi="Times New Roman" w:cs="Times New Roman"/>
          <w:sz w:val="28"/>
          <w:szCs w:val="28"/>
        </w:rPr>
        <w:t>сознательно выбирая наиболее полезные;</w:t>
      </w:r>
    </w:p>
    <w:p w:rsidR="006404D2" w:rsidRPr="00835CA9" w:rsidRDefault="00091505" w:rsidP="00835C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 xml:space="preserve">формирование самооценки </w:t>
      </w:r>
      <w:r w:rsidR="006404D2" w:rsidRPr="00835CA9">
        <w:rPr>
          <w:rFonts w:ascii="Times New Roman" w:hAnsi="Times New Roman" w:cs="Times New Roman"/>
          <w:sz w:val="28"/>
          <w:szCs w:val="28"/>
        </w:rPr>
        <w:t xml:space="preserve"> (рацион, режим </w:t>
      </w:r>
      <w:r w:rsidRPr="00835CA9">
        <w:rPr>
          <w:rFonts w:ascii="Times New Roman" w:hAnsi="Times New Roman" w:cs="Times New Roman"/>
          <w:sz w:val="28"/>
          <w:szCs w:val="28"/>
        </w:rPr>
        <w:t>питания, режим</w:t>
      </w:r>
      <w:r w:rsidR="006404D2" w:rsidRPr="00835CA9">
        <w:rPr>
          <w:rFonts w:ascii="Times New Roman" w:hAnsi="Times New Roman" w:cs="Times New Roman"/>
          <w:sz w:val="28"/>
          <w:szCs w:val="28"/>
        </w:rPr>
        <w:t xml:space="preserve"> дня) с точки зрения соответствия требованиямздорового образа жизни;</w:t>
      </w:r>
    </w:p>
    <w:p w:rsidR="00934456" w:rsidRPr="00835CA9" w:rsidRDefault="00091505" w:rsidP="00835C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="006404D2" w:rsidRPr="00835CA9">
        <w:rPr>
          <w:rFonts w:ascii="Times New Roman" w:hAnsi="Times New Roman" w:cs="Times New Roman"/>
          <w:sz w:val="28"/>
          <w:szCs w:val="28"/>
        </w:rPr>
        <w:t>планировать свой режим дня, учитываяважность физическ</w:t>
      </w:r>
      <w:r w:rsidRPr="00835CA9">
        <w:rPr>
          <w:rFonts w:ascii="Times New Roman" w:hAnsi="Times New Roman" w:cs="Times New Roman"/>
          <w:sz w:val="28"/>
          <w:szCs w:val="28"/>
        </w:rPr>
        <w:t>ой активности, соблюдения гигие</w:t>
      </w:r>
      <w:r w:rsidR="006404D2" w:rsidRPr="00835CA9">
        <w:rPr>
          <w:rFonts w:ascii="Times New Roman" w:hAnsi="Times New Roman" w:cs="Times New Roman"/>
          <w:sz w:val="28"/>
          <w:szCs w:val="28"/>
        </w:rPr>
        <w:t>нических правил и норм.</w:t>
      </w:r>
    </w:p>
    <w:p w:rsidR="00934456" w:rsidRPr="00835CA9" w:rsidRDefault="00934456" w:rsidP="00835C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CA9">
        <w:rPr>
          <w:rFonts w:ascii="Times New Roman" w:hAnsi="Times New Roman" w:cs="Times New Roman"/>
          <w:b/>
          <w:sz w:val="28"/>
          <w:szCs w:val="28"/>
        </w:rPr>
        <w:t>Подробное описание содержания мероприятия.</w:t>
      </w:r>
    </w:p>
    <w:p w:rsidR="00934456" w:rsidRPr="00835CA9" w:rsidRDefault="00934456" w:rsidP="00835CA9">
      <w:pPr>
        <w:spacing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35CA9">
        <w:rPr>
          <w:rFonts w:ascii="Times New Roman" w:hAnsi="Times New Roman" w:cs="Times New Roman"/>
          <w:sz w:val="28"/>
          <w:szCs w:val="28"/>
        </w:rPr>
        <w:t>Учащиеся  делятся на 4 группы.</w:t>
      </w:r>
    </w:p>
    <w:p w:rsidR="00934456" w:rsidRPr="00835CA9" w:rsidRDefault="00934456" w:rsidP="00835CA9">
      <w:pPr>
        <w:spacing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35CA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Станция «Азбука Здорового питания»</w:t>
      </w:r>
    </w:p>
    <w:p w:rsidR="00934456" w:rsidRPr="00835CA9" w:rsidRDefault="00934456" w:rsidP="00835CA9">
      <w:pPr>
        <w:spacing w:line="240" w:lineRule="auto"/>
        <w:jc w:val="center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35CA9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(по предмету окружающий мир)</w:t>
      </w:r>
    </w:p>
    <w:p w:rsidR="00934456" w:rsidRPr="00835CA9" w:rsidRDefault="00934456" w:rsidP="00835CA9">
      <w:pPr>
        <w:spacing w:line="240" w:lineRule="auto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35C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Задание: Создай рациональное правильное меню на завтрак, обед, полдник и ужин.</w:t>
      </w:r>
      <w:r w:rsidR="00B45895" w:rsidRPr="00835C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Поможет памятка</w:t>
      </w:r>
      <w:r w:rsidRPr="00835C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.Для создания меню использ</w:t>
      </w:r>
      <w:r w:rsidR="00835C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уй карточки № 1, 2 и 3. Выбирай </w:t>
      </w:r>
      <w:r w:rsidRPr="00835C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только одну из карточек.</w:t>
      </w:r>
    </w:p>
    <w:p w:rsidR="00835CA9" w:rsidRDefault="00934456" w:rsidP="00835CA9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35C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Правильные ответы:Завтрак: Карточка № 1.Обед: Карточка № 3.Полдник: Карточка № 1.Ужин: Карточка № 2.</w:t>
      </w:r>
    </w:p>
    <w:p w:rsidR="00B45895" w:rsidRPr="00835CA9" w:rsidRDefault="00B45895" w:rsidP="00835CA9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35CA9">
        <w:rPr>
          <w:rFonts w:ascii="Times New Roman" w:hAnsi="Times New Roman" w:cs="Times New Roman"/>
          <w:b/>
          <w:sz w:val="28"/>
          <w:szCs w:val="28"/>
        </w:rPr>
        <w:t>Станция «Как правильно есть?»</w:t>
      </w:r>
      <w:r w:rsidRPr="00835CA9">
        <w:rPr>
          <w:rFonts w:ascii="Times New Roman" w:hAnsi="Times New Roman" w:cs="Times New Roman"/>
          <w:i/>
          <w:sz w:val="28"/>
          <w:szCs w:val="28"/>
        </w:rPr>
        <w:t>(по предмету литературное чтение)</w:t>
      </w:r>
    </w:p>
    <w:p w:rsidR="00B45895" w:rsidRPr="00835CA9" w:rsidRDefault="00B45895" w:rsidP="00835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835CA9">
        <w:rPr>
          <w:rFonts w:ascii="Times New Roman" w:hAnsi="Times New Roman" w:cs="Times New Roman"/>
          <w:sz w:val="28"/>
          <w:szCs w:val="28"/>
        </w:rPr>
        <w:t xml:space="preserve">    текст Я. Трахтмана</w:t>
      </w:r>
      <w:r w:rsidR="00835CA9">
        <w:rPr>
          <w:rFonts w:ascii="Times New Roman" w:hAnsi="Times New Roman" w:cs="Times New Roman"/>
          <w:sz w:val="28"/>
          <w:szCs w:val="28"/>
        </w:rPr>
        <w:t xml:space="preserve"> (см. в приложении)</w:t>
      </w:r>
      <w:r w:rsidRPr="00835CA9">
        <w:rPr>
          <w:rFonts w:ascii="Times New Roman" w:hAnsi="Times New Roman" w:cs="Times New Roman"/>
          <w:sz w:val="28"/>
          <w:szCs w:val="28"/>
        </w:rPr>
        <w:t xml:space="preserve">  «Как правильно есть». Ответь на вопрос текста письменно на карточке. Правильный ответ: Любую пищу нужно  перемежевывать!  </w:t>
      </w:r>
    </w:p>
    <w:p w:rsidR="004F54D3" w:rsidRPr="00835CA9" w:rsidRDefault="00BC00E3" w:rsidP="00835CA9">
      <w:pPr>
        <w:shd w:val="clear" w:color="auto" w:fill="FFFFFF"/>
        <w:spacing w:before="100" w:beforeAutospacing="1" w:line="240" w:lineRule="auto"/>
        <w:ind w:left="1085" w:right="365" w:hanging="54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5CA9">
        <w:rPr>
          <w:rFonts w:ascii="Times New Roman" w:eastAsia="Times New Roman" w:hAnsi="Times New Roman" w:cs="Times New Roman"/>
          <w:b/>
          <w:bCs/>
          <w:sz w:val="28"/>
          <w:szCs w:val="28"/>
        </w:rPr>
        <w:t>Станция</w:t>
      </w:r>
      <w:r w:rsidR="00B45895" w:rsidRPr="00835CA9">
        <w:rPr>
          <w:rFonts w:ascii="Times New Roman" w:eastAsia="Times New Roman" w:hAnsi="Times New Roman" w:cs="Times New Roman"/>
          <w:b/>
          <w:bCs/>
          <w:sz w:val="28"/>
          <w:szCs w:val="28"/>
        </w:rPr>
        <w:t>Фруктовая лаборатория</w:t>
      </w:r>
    </w:p>
    <w:p w:rsidR="004F54D3" w:rsidRPr="00835CA9" w:rsidRDefault="004F54D3" w:rsidP="00835CA9">
      <w:pPr>
        <w:shd w:val="clear" w:color="auto" w:fill="FFFFFF"/>
        <w:spacing w:before="154" w:line="240" w:lineRule="auto"/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</w:pPr>
      <w:r w:rsidRPr="00835CA9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>Всем известно, что в фруктах содержится куча витаминов. Но вот сможете ли вы ощутить вкус яблочного сока, пользуясь только одним органом чувств. Узнаем в нашей фруктовой лаборатории!</w:t>
      </w:r>
    </w:p>
    <w:p w:rsidR="004F54D3" w:rsidRPr="00835CA9" w:rsidRDefault="004F54D3" w:rsidP="00835CA9">
      <w:pPr>
        <w:shd w:val="clear" w:color="auto" w:fill="FFFFFF"/>
        <w:spacing w:before="221" w:line="240" w:lineRule="auto"/>
        <w:ind w:left="370" w:hanging="158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eastAsia="Times New Roman" w:hAnsi="Times New Roman" w:cs="Times New Roman"/>
          <w:i/>
          <w:iCs/>
          <w:sz w:val="28"/>
          <w:szCs w:val="28"/>
        </w:rPr>
        <w:t>Один человек посадил сотни яблонь по всему Среднему Западу США!</w:t>
      </w:r>
    </w:p>
    <w:p w:rsidR="004F54D3" w:rsidRPr="00835CA9" w:rsidRDefault="004F54D3" w:rsidP="00835CA9">
      <w:pPr>
        <w:shd w:val="clear" w:color="auto" w:fill="FFFFFF"/>
        <w:spacing w:before="216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eastAsia="Times New Roman" w:hAnsi="Times New Roman" w:cs="Times New Roman"/>
          <w:sz w:val="28"/>
          <w:szCs w:val="28"/>
        </w:rPr>
        <w:t>Примерно в 1800 г., согласно легенде, босоногий человек с длинными волоса</w:t>
      </w:r>
      <w:r w:rsidRPr="00835CA9">
        <w:rPr>
          <w:rFonts w:ascii="Times New Roman" w:eastAsia="Times New Roman" w:hAnsi="Times New Roman" w:cs="Times New Roman"/>
          <w:sz w:val="28"/>
          <w:szCs w:val="28"/>
        </w:rPr>
        <w:softHyphen/>
        <w:t>ми, одетый в поношенные брюки и старый мешок из-под кофе с прорезя</w:t>
      </w:r>
      <w:r w:rsidRPr="00835CA9">
        <w:rPr>
          <w:rFonts w:ascii="Times New Roman" w:eastAsia="Times New Roman" w:hAnsi="Times New Roman" w:cs="Times New Roman"/>
          <w:sz w:val="28"/>
          <w:szCs w:val="28"/>
        </w:rPr>
        <w:softHyphen/>
        <w:t>ми для головы и рук, с Библией в руках шёл один из Западной Пенсильвании в Огайо, Индиану и Иллинойс и сажал яблони. Более 40 лет этот человек сажал яблони, ухаживал за ними и помогал людям создавать яблоневые сады. Сеян</w:t>
      </w:r>
      <w:r w:rsidRPr="00835CA9">
        <w:rPr>
          <w:rFonts w:ascii="Times New Roman" w:eastAsia="Times New Roman" w:hAnsi="Times New Roman" w:cs="Times New Roman"/>
          <w:sz w:val="28"/>
          <w:szCs w:val="28"/>
        </w:rPr>
        <w:softHyphen/>
        <w:t>цы и саженцы (маленькие деревца), ко</w:t>
      </w:r>
      <w:r w:rsidRPr="00835CA9">
        <w:rPr>
          <w:rFonts w:ascii="Times New Roman" w:eastAsia="Times New Roman" w:hAnsi="Times New Roman" w:cs="Times New Roman"/>
          <w:sz w:val="28"/>
          <w:szCs w:val="28"/>
        </w:rPr>
        <w:softHyphen/>
        <w:t>торые он сажал, а также те, которые он давал поселенцам и коренным жителям Америки, помогли создать яблоневые сады Среднего Запада. Он вошёл в исто</w:t>
      </w:r>
      <w:r w:rsidRPr="00835CA9">
        <w:rPr>
          <w:rFonts w:ascii="Times New Roman" w:eastAsia="Times New Roman" w:hAnsi="Times New Roman" w:cs="Times New Roman"/>
          <w:sz w:val="28"/>
          <w:szCs w:val="28"/>
        </w:rPr>
        <w:softHyphen/>
        <w:t>рию как «Джонни Яблочное Семя».</w:t>
      </w:r>
    </w:p>
    <w:p w:rsidR="004F54D3" w:rsidRPr="00835CA9" w:rsidRDefault="004F54D3" w:rsidP="00835CA9">
      <w:pPr>
        <w:shd w:val="clear" w:color="auto" w:fill="FFFFFF"/>
        <w:spacing w:before="154"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Материалы:</w:t>
      </w:r>
    </w:p>
    <w:p w:rsidR="004F54D3" w:rsidRPr="00835CA9" w:rsidRDefault="004F54D3" w:rsidP="00835CA9">
      <w:pPr>
        <w:pStyle w:val="a3"/>
        <w:numPr>
          <w:ilvl w:val="0"/>
          <w:numId w:val="5"/>
        </w:numPr>
        <w:shd w:val="clear" w:color="auto" w:fill="FFFFFF"/>
        <w:spacing w:before="154"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 xml:space="preserve">3 </w:t>
      </w:r>
      <w:r w:rsidR="00BC00E3" w:rsidRPr="00835CA9">
        <w:rPr>
          <w:rFonts w:ascii="Times New Roman" w:hAnsi="Times New Roman" w:cs="Times New Roman"/>
          <w:sz w:val="28"/>
          <w:szCs w:val="28"/>
        </w:rPr>
        <w:t>фруктовых сока — яблочный, вино</w:t>
      </w:r>
      <w:r w:rsidRPr="00835CA9">
        <w:rPr>
          <w:rFonts w:ascii="Times New Roman" w:hAnsi="Times New Roman" w:cs="Times New Roman"/>
          <w:sz w:val="28"/>
          <w:szCs w:val="28"/>
        </w:rPr>
        <w:t xml:space="preserve">градный и апельсиновый </w:t>
      </w:r>
    </w:p>
    <w:p w:rsidR="004F54D3" w:rsidRPr="00835CA9" w:rsidRDefault="004F54D3" w:rsidP="00835CA9">
      <w:pPr>
        <w:pStyle w:val="a3"/>
        <w:numPr>
          <w:ilvl w:val="0"/>
          <w:numId w:val="5"/>
        </w:numPr>
        <w:shd w:val="clear" w:color="auto" w:fill="FFFFFF"/>
        <w:spacing w:before="154"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 xml:space="preserve">четыре бумажных стаканчика </w:t>
      </w:r>
    </w:p>
    <w:p w:rsidR="004F54D3" w:rsidRPr="00835CA9" w:rsidRDefault="004F54D3" w:rsidP="00835CA9">
      <w:pPr>
        <w:pStyle w:val="a3"/>
        <w:numPr>
          <w:ilvl w:val="0"/>
          <w:numId w:val="5"/>
        </w:numPr>
        <w:shd w:val="clear" w:color="auto" w:fill="FFFFFF"/>
        <w:spacing w:before="154"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вода питьевая</w:t>
      </w:r>
    </w:p>
    <w:p w:rsidR="004F54D3" w:rsidRPr="00835CA9" w:rsidRDefault="004F54D3" w:rsidP="00835CA9">
      <w:pPr>
        <w:pStyle w:val="a3"/>
        <w:numPr>
          <w:ilvl w:val="0"/>
          <w:numId w:val="5"/>
        </w:numPr>
        <w:shd w:val="clear" w:color="auto" w:fill="FFFFFF"/>
        <w:spacing w:before="154"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 xml:space="preserve">арф для того, чтобы завязать глаза </w:t>
      </w:r>
    </w:p>
    <w:p w:rsidR="00200B48" w:rsidRPr="00835CA9" w:rsidRDefault="004F54D3" w:rsidP="00835CA9">
      <w:pPr>
        <w:pStyle w:val="a3"/>
        <w:numPr>
          <w:ilvl w:val="0"/>
          <w:numId w:val="5"/>
        </w:numPr>
        <w:shd w:val="clear" w:color="auto" w:fill="FFFFFF"/>
        <w:spacing w:before="154"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помощники</w:t>
      </w:r>
    </w:p>
    <w:p w:rsidR="004F54D3" w:rsidRPr="00835CA9" w:rsidRDefault="004F54D3" w:rsidP="00835CA9">
      <w:pPr>
        <w:shd w:val="clear" w:color="auto" w:fill="FFFFFF"/>
        <w:spacing w:before="154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Ход работы</w:t>
      </w:r>
    </w:p>
    <w:p w:rsidR="004F54D3" w:rsidRPr="00835CA9" w:rsidRDefault="004F54D3" w:rsidP="00835CA9">
      <w:pPr>
        <w:shd w:val="clear" w:color="auto" w:fill="FFFFFF"/>
        <w:spacing w:before="154"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ВНИМАНИЕ: Не давайте помощнику посмотреть на соки до начала эксперимента.</w:t>
      </w:r>
    </w:p>
    <w:p w:rsidR="004F54D3" w:rsidRPr="00835CA9" w:rsidRDefault="004F54D3" w:rsidP="00835CA9">
      <w:pPr>
        <w:shd w:val="clear" w:color="auto" w:fill="FFFFFF"/>
        <w:spacing w:before="154"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1.</w:t>
      </w:r>
      <w:r w:rsidRPr="00835CA9">
        <w:rPr>
          <w:rFonts w:ascii="Times New Roman" w:hAnsi="Times New Roman" w:cs="Times New Roman"/>
          <w:sz w:val="28"/>
          <w:szCs w:val="28"/>
        </w:rPr>
        <w:tab/>
        <w:t>Налейте каждый вид сока в отдельный стаканчик.</w:t>
      </w:r>
    </w:p>
    <w:p w:rsidR="004F54D3" w:rsidRPr="00835CA9" w:rsidRDefault="004F54D3" w:rsidP="00835CA9">
      <w:pPr>
        <w:shd w:val="clear" w:color="auto" w:fill="FFFFFF"/>
        <w:spacing w:before="154"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2.</w:t>
      </w:r>
      <w:r w:rsidRPr="00835CA9">
        <w:rPr>
          <w:rFonts w:ascii="Times New Roman" w:hAnsi="Times New Roman" w:cs="Times New Roman"/>
          <w:sz w:val="28"/>
          <w:szCs w:val="28"/>
        </w:rPr>
        <w:tab/>
        <w:t>В четвёртый стаканчик налейте воду.</w:t>
      </w:r>
    </w:p>
    <w:p w:rsidR="004F54D3" w:rsidRPr="00835CA9" w:rsidRDefault="004F54D3" w:rsidP="00835CA9">
      <w:pPr>
        <w:shd w:val="clear" w:color="auto" w:fill="FFFFFF"/>
        <w:spacing w:before="154"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3.</w:t>
      </w:r>
      <w:r w:rsidRPr="00835CA9">
        <w:rPr>
          <w:rFonts w:ascii="Times New Roman" w:hAnsi="Times New Roman" w:cs="Times New Roman"/>
          <w:sz w:val="28"/>
          <w:szCs w:val="28"/>
        </w:rPr>
        <w:tab/>
        <w:t>Завяжите     помощнику глаза шарфом. Попросите его или её зажимать нос пальцами в течение всего эксперимента.</w:t>
      </w:r>
    </w:p>
    <w:p w:rsidR="004F54D3" w:rsidRPr="00835CA9" w:rsidRDefault="004F54D3" w:rsidP="00835CA9">
      <w:pPr>
        <w:shd w:val="clear" w:color="auto" w:fill="FFFFFF"/>
        <w:spacing w:before="154"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4.</w:t>
      </w:r>
      <w:r w:rsidRPr="00835CA9">
        <w:rPr>
          <w:rFonts w:ascii="Times New Roman" w:hAnsi="Times New Roman" w:cs="Times New Roman"/>
          <w:sz w:val="28"/>
          <w:szCs w:val="28"/>
        </w:rPr>
        <w:tab/>
        <w:t>Дайте   помощнику один из  стаканчиков, попросите выпить сок и определить — это яблочный сок?</w:t>
      </w:r>
    </w:p>
    <w:p w:rsidR="004F54D3" w:rsidRPr="00835CA9" w:rsidRDefault="004F54D3" w:rsidP="00835CA9">
      <w:pPr>
        <w:shd w:val="clear" w:color="auto" w:fill="FFFFFF"/>
        <w:spacing w:before="154"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5.</w:t>
      </w:r>
      <w:r w:rsidRPr="00835CA9">
        <w:rPr>
          <w:rFonts w:ascii="Times New Roman" w:hAnsi="Times New Roman" w:cs="Times New Roman"/>
          <w:sz w:val="28"/>
          <w:szCs w:val="28"/>
        </w:rPr>
        <w:tab/>
        <w:t>Попросите помощника выпить воды, чтобы смыть вкус сока.</w:t>
      </w:r>
    </w:p>
    <w:p w:rsidR="004F54D3" w:rsidRPr="00835CA9" w:rsidRDefault="004F54D3" w:rsidP="00835CA9">
      <w:pPr>
        <w:shd w:val="clear" w:color="auto" w:fill="FFFFFF"/>
        <w:spacing w:before="154"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6.</w:t>
      </w:r>
      <w:r w:rsidRPr="00835CA9">
        <w:rPr>
          <w:rFonts w:ascii="Times New Roman" w:hAnsi="Times New Roman" w:cs="Times New Roman"/>
          <w:sz w:val="28"/>
          <w:szCs w:val="28"/>
        </w:rPr>
        <w:tab/>
        <w:t>Дайте   помощнику другой  стаканчик, попросите выпить сок и определить — это яблочный сок?</w:t>
      </w:r>
    </w:p>
    <w:p w:rsidR="004F54D3" w:rsidRPr="00835CA9" w:rsidRDefault="004F54D3" w:rsidP="00835CA9">
      <w:pPr>
        <w:shd w:val="clear" w:color="auto" w:fill="FFFFFF"/>
        <w:spacing w:before="154"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7.</w:t>
      </w:r>
      <w:r w:rsidRPr="00835CA9">
        <w:rPr>
          <w:rFonts w:ascii="Times New Roman" w:hAnsi="Times New Roman" w:cs="Times New Roman"/>
          <w:sz w:val="28"/>
          <w:szCs w:val="28"/>
        </w:rPr>
        <w:tab/>
        <w:t>Попросите помощника выпить воды, чтобы смыть вкус сока.</w:t>
      </w:r>
    </w:p>
    <w:p w:rsidR="004F54D3" w:rsidRPr="00835CA9" w:rsidRDefault="004F54D3" w:rsidP="00835CA9">
      <w:pPr>
        <w:shd w:val="clear" w:color="auto" w:fill="FFFFFF"/>
        <w:spacing w:before="154"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835CA9">
        <w:rPr>
          <w:rFonts w:ascii="Times New Roman" w:hAnsi="Times New Roman" w:cs="Times New Roman"/>
          <w:sz w:val="28"/>
          <w:szCs w:val="28"/>
        </w:rPr>
        <w:tab/>
        <w:t>Дайте   помощнику третий  стаканчик, попросите выпить сок и определить — это яблочный сок?</w:t>
      </w:r>
    </w:p>
    <w:p w:rsidR="004F54D3" w:rsidRPr="00835CA9" w:rsidRDefault="004F54D3" w:rsidP="00835CA9">
      <w:pPr>
        <w:shd w:val="clear" w:color="auto" w:fill="FFFFFF"/>
        <w:spacing w:before="154"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9.</w:t>
      </w:r>
      <w:r w:rsidRPr="00835CA9">
        <w:rPr>
          <w:rFonts w:ascii="Times New Roman" w:hAnsi="Times New Roman" w:cs="Times New Roman"/>
          <w:sz w:val="28"/>
          <w:szCs w:val="28"/>
        </w:rPr>
        <w:tab/>
        <w:t>Попросите помощника перестать зажимать нос и повторите процедуру для всех трёх соков.</w:t>
      </w:r>
    </w:p>
    <w:p w:rsidR="004F54D3" w:rsidRPr="00835CA9" w:rsidRDefault="004F54D3" w:rsidP="00835CA9">
      <w:pPr>
        <w:shd w:val="clear" w:color="auto" w:fill="FFFFFF"/>
        <w:spacing w:before="154"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Результаты</w:t>
      </w:r>
    </w:p>
    <w:p w:rsidR="004F54D3" w:rsidRPr="00835CA9" w:rsidRDefault="004F54D3" w:rsidP="00835CA9">
      <w:pPr>
        <w:shd w:val="clear" w:color="auto" w:fill="FFFFFF"/>
        <w:spacing w:before="154"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Когда ваш помощник зажимает нос, все соки для него имеют одинаковый вкус, поэтому трудно определить, какой из них яблочный.</w:t>
      </w:r>
    </w:p>
    <w:p w:rsidR="004F54D3" w:rsidRPr="00835CA9" w:rsidRDefault="004F54D3" w:rsidP="00835CA9">
      <w:pPr>
        <w:shd w:val="clear" w:color="auto" w:fill="FFFFFF"/>
        <w:spacing w:before="154"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Когда помощник может воспринимать также и запахи, он легко определяет разные вкусы.</w:t>
      </w:r>
    </w:p>
    <w:p w:rsidR="004F54D3" w:rsidRPr="00835CA9" w:rsidRDefault="004F54D3" w:rsidP="00835CA9">
      <w:pPr>
        <w:shd w:val="clear" w:color="auto" w:fill="FFFFFF"/>
        <w:spacing w:before="154"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Почему?Вкус пищи зависит не только от вкуса, который определяет ваш язык, но и от запаха, который воспринимается носом. Язык воспринимает только сладкое, кислое, солёное и горькое, а нос может распознать тысячи запахов.</w:t>
      </w:r>
    </w:p>
    <w:p w:rsidR="004F54D3" w:rsidRPr="00835CA9" w:rsidRDefault="004F54D3" w:rsidP="00835CA9">
      <w:pPr>
        <w:shd w:val="clear" w:color="auto" w:fill="FFFFFF"/>
        <w:spacing w:before="154"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Яблочный, виноградный и апельсиновый соки имеют одинаково сладкий вкус. Именно разница запахов обуславливает то, что яблоко и яблоч</w:t>
      </w:r>
      <w:r w:rsidR="00BC00E3" w:rsidRPr="00835CA9">
        <w:rPr>
          <w:rFonts w:ascii="Times New Roman" w:hAnsi="Times New Roman" w:cs="Times New Roman"/>
          <w:sz w:val="28"/>
          <w:szCs w:val="28"/>
        </w:rPr>
        <w:t>ный сок имеют особенный «вкус».</w:t>
      </w:r>
    </w:p>
    <w:p w:rsidR="00BC00E3" w:rsidRPr="00835CA9" w:rsidRDefault="004F54D3" w:rsidP="00835CA9">
      <w:pPr>
        <w:shd w:val="clear" w:color="auto" w:fill="FFFFFF"/>
        <w:spacing w:before="154" w:line="240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835CA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Станция 4.</w:t>
      </w:r>
      <w:r w:rsidR="00BC00E3" w:rsidRPr="00835CA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Фрутоматематика</w:t>
      </w:r>
      <w:r w:rsidR="00BC00E3" w:rsidRPr="00835CA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(по предмету математика)</w:t>
      </w:r>
    </w:p>
    <w:p w:rsidR="00BC00E3" w:rsidRPr="00835CA9" w:rsidRDefault="00BC00E3" w:rsidP="00835CA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От точки (•) пройди: вверх 2 клетки, вправо – 4 клетки, вниз – 5 клеток, влево – 3 клетки.</w:t>
      </w:r>
    </w:p>
    <w:p w:rsidR="00BC00E3" w:rsidRPr="00835CA9" w:rsidRDefault="00A41056" w:rsidP="00835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9" o:spid="_x0000_s1026" style="position:absolute;margin-left:77pt;margin-top:30pt;width:14.95pt;height:15.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" fillcolor="white [3212]" strokecolor="black [3213]" strokeweight="2pt"/>
        </w:pict>
      </w:r>
      <w:r w:rsidR="00BC00E3" w:rsidRPr="00835CA9">
        <w:rPr>
          <w:rFonts w:ascii="Times New Roman" w:hAnsi="Times New Roman" w:cs="Times New Roman"/>
          <w:sz w:val="28"/>
          <w:szCs w:val="28"/>
        </w:rPr>
        <w:t>Где ты окажешься? Отметь √ правильный ответ.</w:t>
      </w:r>
    </w:p>
    <w:p w:rsidR="00BC00E3" w:rsidRPr="00835CA9" w:rsidRDefault="00BC00E3" w:rsidP="00835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 xml:space="preserve">груша </w:t>
      </w:r>
    </w:p>
    <w:p w:rsidR="00BC00E3" w:rsidRPr="00835CA9" w:rsidRDefault="00A41056" w:rsidP="00835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035" style="position:absolute;margin-left:76.8pt;margin-top:31.1pt;width:14.95pt;height:15.85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" fillcolor="white [3212]" strokecolor="black [3213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34" style="position:absolute;margin-left:76.8pt;margin-top:1.2pt;width:14.95pt;height:15.8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" fillcolor="white [3212]" strokecolor="black [3213]" strokeweight="2pt"/>
        </w:pict>
      </w:r>
      <w:r w:rsidR="00BC00E3" w:rsidRPr="00835CA9">
        <w:rPr>
          <w:rFonts w:ascii="Times New Roman" w:hAnsi="Times New Roman" w:cs="Times New Roman"/>
          <w:sz w:val="28"/>
          <w:szCs w:val="28"/>
        </w:rPr>
        <w:t xml:space="preserve">апельсин </w:t>
      </w:r>
    </w:p>
    <w:p w:rsidR="00BC00E3" w:rsidRPr="00835CA9" w:rsidRDefault="00BC00E3" w:rsidP="00835CA9">
      <w:pPr>
        <w:tabs>
          <w:tab w:val="left" w:pos="92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 xml:space="preserve">яблоко </w:t>
      </w:r>
      <w:r w:rsidRPr="00835CA9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BC00E3" w:rsidRPr="00835CA9" w:rsidTr="00BC00E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E3" w:rsidRPr="00835CA9" w:rsidTr="00BC00E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E3" w:rsidRPr="00835CA9" w:rsidTr="00BC00E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E3" w:rsidRPr="00835CA9" w:rsidRDefault="00A41056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22" o:spid="_x0000_s1033" style="position:absolute;margin-left:15.35pt;margin-top:.15pt;width:3.6pt;height:3.6pt;flip:y;z-index:251655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" fillcolor="black [3213]" strokecolor="black [3213]" strokeweight="2pt"/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E3" w:rsidRPr="00835CA9" w:rsidTr="00BC00E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E3" w:rsidRPr="00835CA9" w:rsidTr="00BC00E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E3" w:rsidRPr="00835CA9" w:rsidRDefault="00A41056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15" o:spid="_x0000_s1032" style="position:absolute;margin-left:12.2pt;margin-top:14.75pt;width:10.25pt;height:9.35pt;z-index:251656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" fillcolor="black [3213]" strokecolor="black [3213]" strokeweight="2pt"/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E3" w:rsidRPr="00835CA9" w:rsidTr="00BC00E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E3" w:rsidRPr="00835CA9" w:rsidTr="00BC00E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E3" w:rsidRPr="00835CA9" w:rsidTr="00BC00E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E3" w:rsidRPr="00835CA9" w:rsidRDefault="00A41056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21" o:spid="_x0000_s1031" style="position:absolute;margin-left:14.9pt;margin-top:16.05pt;width:4.65pt;height:3.6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" fillcolor="black [3213]" strokecolor="black [3213]" strokeweight="2pt"/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E3" w:rsidRPr="00835CA9" w:rsidRDefault="00A41056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23" o:spid="_x0000_s1030" type="#_x0000_t120" style="position:absolute;margin-left:15.5pt;margin-top:16pt;width:3.55pt;height:3.55pt;flip:x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" fillcolor="black [3213]" strokecolor="black [3213]" strokeweight="2pt"/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E3" w:rsidRPr="00835CA9" w:rsidTr="00BC00E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E3" w:rsidRPr="00835CA9" w:rsidTr="00BC00E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E3" w:rsidRPr="00835CA9" w:rsidTr="00BC00E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3" w:rsidRPr="00835CA9" w:rsidRDefault="00BC00E3" w:rsidP="00835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CA9" w:rsidRPr="00835CA9" w:rsidRDefault="00835CA9" w:rsidP="00835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0E3" w:rsidRPr="00835CA9" w:rsidRDefault="00BC00E3" w:rsidP="00835CA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 xml:space="preserve">Каждая девочка взяла один из этих фруктов. Катя взяла не яблоко и не апельсин. Маша выбрала не апельсин. Что взяла Наташа? </w:t>
      </w:r>
    </w:p>
    <w:p w:rsidR="00835CA9" w:rsidRDefault="00BC00E3" w:rsidP="00835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Отметь √ правильный ответ.</w:t>
      </w:r>
    </w:p>
    <w:p w:rsidR="00BC00E3" w:rsidRPr="00835CA9" w:rsidRDefault="00A41056" w:rsidP="00835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29" style="position:absolute;margin-left:289.05pt;margin-top:2.6pt;width:14.95pt;height:15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" fillcolor="white [3212]" strokecolor="black [3213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28" style="position:absolute;margin-left:184.8pt;margin-top:1.95pt;width:14.95pt;height:15.8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" fillcolor="white [3212]" strokecolor="black [3213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" o:spid="_x0000_s1027" style="position:absolute;margin-left:73.85pt;margin-top:2.3pt;width:14.95pt;height:15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" fillcolor="window" strokecolor="windowText" strokeweight="2pt"/>
        </w:pict>
      </w:r>
      <w:r w:rsidR="00BC00E3" w:rsidRPr="00835CA9">
        <w:rPr>
          <w:rFonts w:ascii="Times New Roman" w:hAnsi="Times New Roman" w:cs="Times New Roman"/>
          <w:sz w:val="28"/>
          <w:szCs w:val="28"/>
        </w:rPr>
        <w:t xml:space="preserve">яблоко  </w:t>
      </w:r>
      <w:r w:rsidR="00835CA9" w:rsidRPr="00835CA9">
        <w:rPr>
          <w:rFonts w:ascii="Times New Roman" w:hAnsi="Times New Roman" w:cs="Times New Roman"/>
          <w:sz w:val="28"/>
          <w:szCs w:val="28"/>
        </w:rPr>
        <w:t>груша апельсин</w:t>
      </w:r>
    </w:p>
    <w:p w:rsidR="00835CA9" w:rsidRDefault="00835CA9" w:rsidP="00835CA9">
      <w:pPr>
        <w:shd w:val="clear" w:color="auto" w:fill="FFFFFF"/>
        <w:spacing w:before="5" w:after="298" w:line="240" w:lineRule="auto"/>
        <w:ind w:left="360" w:right="3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0E3" w:rsidRPr="00835CA9" w:rsidRDefault="00BC00E3" w:rsidP="00835CA9">
      <w:pPr>
        <w:pStyle w:val="a3"/>
        <w:numPr>
          <w:ilvl w:val="0"/>
          <w:numId w:val="6"/>
        </w:numPr>
        <w:shd w:val="clear" w:color="auto" w:fill="FFFFFF"/>
        <w:spacing w:before="5" w:after="298" w:line="240" w:lineRule="auto"/>
        <w:ind w:right="3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CA9">
        <w:rPr>
          <w:rFonts w:ascii="Times New Roman" w:eastAsia="Times New Roman" w:hAnsi="Times New Roman" w:cs="Times New Roman"/>
          <w:sz w:val="28"/>
          <w:szCs w:val="28"/>
        </w:rPr>
        <w:t>Гусеница живёт под большим яблоком. Она отправилась на</w:t>
      </w:r>
      <w:r w:rsidRPr="00835CA9">
        <w:rPr>
          <w:rFonts w:ascii="Times New Roman" w:eastAsia="Times New Roman" w:hAnsi="Times New Roman" w:cs="Times New Roman"/>
          <w:sz w:val="28"/>
          <w:szCs w:val="28"/>
        </w:rPr>
        <w:softHyphen/>
        <w:t>вестить свою бабушку, которая живёт под яблоней. Длина её пути составила 9 см, и останавливалась она только у од</w:t>
      </w:r>
      <w:r w:rsidRPr="00835CA9">
        <w:rPr>
          <w:rFonts w:ascii="Times New Roman" w:eastAsia="Times New Roman" w:hAnsi="Times New Roman" w:cs="Times New Roman"/>
          <w:sz w:val="28"/>
          <w:szCs w:val="28"/>
        </w:rPr>
        <w:softHyphen/>
        <w:t>ного цветка. Обведи на рисунке тот цветок, у которого останавливалась  гусеница.</w:t>
      </w:r>
    </w:p>
    <w:p w:rsidR="00BC00E3" w:rsidRPr="00835CA9" w:rsidRDefault="00BC00E3" w:rsidP="00835CA9">
      <w:pPr>
        <w:framePr w:h="3110" w:hSpace="10080" w:wrap="notBeside" w:vAnchor="text" w:hAnchor="margin" w:x="1787" w:y="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0550" cy="182697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82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0E3" w:rsidRPr="00835CA9" w:rsidRDefault="00BC00E3" w:rsidP="00835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3AD" w:rsidRPr="00835CA9" w:rsidRDefault="002E53AD" w:rsidP="00835C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Список литературы и интернет-</w:t>
      </w:r>
      <w:r w:rsidR="00835CA9" w:rsidRPr="00835CA9">
        <w:rPr>
          <w:rFonts w:ascii="Times New Roman" w:hAnsi="Times New Roman" w:cs="Times New Roman"/>
          <w:sz w:val="28"/>
          <w:szCs w:val="28"/>
        </w:rPr>
        <w:t>источников</w:t>
      </w:r>
    </w:p>
    <w:p w:rsidR="002E53AD" w:rsidRPr="00835CA9" w:rsidRDefault="002E53AD" w:rsidP="00835CA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 xml:space="preserve"> Витамины / под ред. Смирнова М. П. — М.: Медицина, 1974. — 140 с.</w:t>
      </w:r>
    </w:p>
    <w:p w:rsidR="002E53AD" w:rsidRPr="00835CA9" w:rsidRDefault="002E53AD" w:rsidP="00835CA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Роль факторов питания при адаптации организма к физическим нагрузкам / Сб. научн. трудов. — Л. : ЛНИИФК, 1986. —120 с.</w:t>
      </w:r>
    </w:p>
    <w:p w:rsidR="002E53AD" w:rsidRPr="00835CA9" w:rsidRDefault="002E53AD" w:rsidP="00835CA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19. Химический состав пищевых продуктов. Справочные таблицы содержания основных пищевых веществ и энергетической ценности пищевых продуктов / под ред. А. А. Покровского — М. : Пищевая промышленность, 1976. — 268 с</w:t>
      </w:r>
    </w:p>
    <w:p w:rsidR="002E53AD" w:rsidRPr="00835CA9" w:rsidRDefault="002E53AD" w:rsidP="00835CA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 xml:space="preserve">Сайт Министерства образования и науки Российской Федерации. Документ ФГОС НОО:  </w:t>
      </w:r>
      <w:hyperlink r:id="rId8" w:history="1">
        <w:r w:rsidRPr="00835CA9">
          <w:rPr>
            <w:rStyle w:val="ac"/>
            <w:rFonts w:ascii="Times New Roman" w:hAnsi="Times New Roman" w:cs="Times New Roman"/>
            <w:sz w:val="28"/>
            <w:szCs w:val="28"/>
          </w:rPr>
          <w:t>http://минобрнауки.рф/документы/922</w:t>
        </w:r>
      </w:hyperlink>
    </w:p>
    <w:p w:rsidR="002E53AD" w:rsidRPr="00835CA9" w:rsidRDefault="002E53AD" w:rsidP="00835CA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Безруких, М. М., Макеева, А. Г., Филиппова, Т. А. Разговор о здоровье и правильном питании / Методическое пособие. — М. : ОЛМА Медиа Групп, 2014. — 80 с.</w:t>
      </w:r>
    </w:p>
    <w:p w:rsidR="002E53AD" w:rsidRPr="00835CA9" w:rsidRDefault="00835CA9" w:rsidP="00835CA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 xml:space="preserve">Сайт Разговор о правильном питании </w:t>
      </w:r>
      <w:hyperlink r:id="rId9" w:history="1">
        <w:r w:rsidR="002E53AD" w:rsidRPr="00835CA9">
          <w:rPr>
            <w:rStyle w:val="ac"/>
            <w:rFonts w:ascii="Times New Roman" w:hAnsi="Times New Roman" w:cs="Times New Roman"/>
            <w:sz w:val="28"/>
            <w:szCs w:val="28"/>
          </w:rPr>
          <w:t>https://www.prav-pit.ru/teachers</w:t>
        </w:r>
      </w:hyperlink>
    </w:p>
    <w:p w:rsidR="00835CA9" w:rsidRPr="00835CA9" w:rsidRDefault="00835CA9" w:rsidP="00835CA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CA9">
        <w:rPr>
          <w:rFonts w:ascii="Times New Roman" w:hAnsi="Times New Roman" w:cs="Times New Roman"/>
          <w:sz w:val="28"/>
          <w:szCs w:val="28"/>
        </w:rPr>
        <w:t>Картинка меню: https://im2-tub-ru.yandex.net/i?id=30881486f97b1f26e6e71fafaf08faaa-l&amp;n=13</w:t>
      </w:r>
    </w:p>
    <w:p w:rsidR="002E53AD" w:rsidRPr="00835CA9" w:rsidRDefault="002E53AD" w:rsidP="00835CA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E53AD" w:rsidRPr="00835CA9" w:rsidSect="00835CA9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29B" w:rsidRDefault="007A129B" w:rsidP="00BC00E3">
      <w:pPr>
        <w:spacing w:after="0" w:line="240" w:lineRule="auto"/>
      </w:pPr>
      <w:r>
        <w:separator/>
      </w:r>
    </w:p>
  </w:endnote>
  <w:endnote w:type="continuationSeparator" w:id="1">
    <w:p w:rsidR="007A129B" w:rsidRDefault="007A129B" w:rsidP="00BC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29B" w:rsidRDefault="007A129B" w:rsidP="00BC00E3">
      <w:pPr>
        <w:spacing w:after="0" w:line="240" w:lineRule="auto"/>
      </w:pPr>
      <w:r>
        <w:separator/>
      </w:r>
    </w:p>
  </w:footnote>
  <w:footnote w:type="continuationSeparator" w:id="1">
    <w:p w:rsidR="007A129B" w:rsidRDefault="007A129B" w:rsidP="00BC0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C5FCA"/>
    <w:multiLevelType w:val="hybridMultilevel"/>
    <w:tmpl w:val="DD024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2298E"/>
    <w:multiLevelType w:val="hybridMultilevel"/>
    <w:tmpl w:val="0060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C10D1"/>
    <w:multiLevelType w:val="singleLevel"/>
    <w:tmpl w:val="1C5ECBB6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>
    <w:nsid w:val="500763C9"/>
    <w:multiLevelType w:val="hybridMultilevel"/>
    <w:tmpl w:val="C06EA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D2291"/>
    <w:multiLevelType w:val="singleLevel"/>
    <w:tmpl w:val="D7DA7776"/>
    <w:lvl w:ilvl="0">
      <w:start w:val="3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5">
    <w:nsid w:val="53423F86"/>
    <w:multiLevelType w:val="hybridMultilevel"/>
    <w:tmpl w:val="4FBEBF58"/>
    <w:lvl w:ilvl="0" w:tplc="04190005">
      <w:start w:val="1"/>
      <w:numFmt w:val="bullet"/>
      <w:lvlText w:val=""/>
      <w:lvlJc w:val="left"/>
      <w:pPr>
        <w:ind w:left="73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5CE916A4"/>
    <w:multiLevelType w:val="hybridMultilevel"/>
    <w:tmpl w:val="6FFE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3"/>
    </w:lvlOverride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6B9"/>
    <w:rsid w:val="00043471"/>
    <w:rsid w:val="000523D1"/>
    <w:rsid w:val="00091505"/>
    <w:rsid w:val="00200B48"/>
    <w:rsid w:val="002E53AD"/>
    <w:rsid w:val="002F17E3"/>
    <w:rsid w:val="004F54D3"/>
    <w:rsid w:val="006404D2"/>
    <w:rsid w:val="006D49D8"/>
    <w:rsid w:val="006F5CEB"/>
    <w:rsid w:val="0071505A"/>
    <w:rsid w:val="007A129B"/>
    <w:rsid w:val="00835CA9"/>
    <w:rsid w:val="00840180"/>
    <w:rsid w:val="00934456"/>
    <w:rsid w:val="00A41056"/>
    <w:rsid w:val="00B45895"/>
    <w:rsid w:val="00B91362"/>
    <w:rsid w:val="00BC00E3"/>
    <w:rsid w:val="00EA7509"/>
    <w:rsid w:val="00ED42E2"/>
    <w:rsid w:val="00F816B9"/>
    <w:rsid w:val="00FE0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4D2"/>
    <w:pPr>
      <w:ind w:left="720"/>
      <w:contextualSpacing/>
    </w:pPr>
  </w:style>
  <w:style w:type="character" w:styleId="a4">
    <w:name w:val="Strong"/>
    <w:basedOn w:val="a0"/>
    <w:uiPriority w:val="22"/>
    <w:qFormat/>
    <w:rsid w:val="00934456"/>
    <w:rPr>
      <w:b/>
      <w:bCs/>
    </w:rPr>
  </w:style>
  <w:style w:type="table" w:styleId="a5">
    <w:name w:val="Table Grid"/>
    <w:basedOn w:val="a1"/>
    <w:uiPriority w:val="59"/>
    <w:rsid w:val="00B45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0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C0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00E3"/>
  </w:style>
  <w:style w:type="paragraph" w:styleId="aa">
    <w:name w:val="footer"/>
    <w:basedOn w:val="a"/>
    <w:link w:val="ab"/>
    <w:uiPriority w:val="99"/>
    <w:unhideWhenUsed/>
    <w:rsid w:val="00BC0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00E3"/>
  </w:style>
  <w:style w:type="character" w:styleId="ac">
    <w:name w:val="Hyperlink"/>
    <w:basedOn w:val="a0"/>
    <w:uiPriority w:val="99"/>
    <w:unhideWhenUsed/>
    <w:rsid w:val="002E53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4D2"/>
    <w:pPr>
      <w:ind w:left="720"/>
      <w:contextualSpacing/>
    </w:pPr>
  </w:style>
  <w:style w:type="character" w:styleId="a4">
    <w:name w:val="Strong"/>
    <w:basedOn w:val="a0"/>
    <w:uiPriority w:val="22"/>
    <w:qFormat/>
    <w:rsid w:val="00934456"/>
    <w:rPr>
      <w:b/>
      <w:bCs/>
    </w:rPr>
  </w:style>
  <w:style w:type="table" w:styleId="a5">
    <w:name w:val="Table Grid"/>
    <w:basedOn w:val="a1"/>
    <w:uiPriority w:val="59"/>
    <w:rsid w:val="00B45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0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C0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00E3"/>
  </w:style>
  <w:style w:type="paragraph" w:styleId="aa">
    <w:name w:val="footer"/>
    <w:basedOn w:val="a"/>
    <w:link w:val="ab"/>
    <w:uiPriority w:val="99"/>
    <w:unhideWhenUsed/>
    <w:rsid w:val="00BC0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00E3"/>
  </w:style>
  <w:style w:type="character" w:styleId="ac">
    <w:name w:val="Hyperlink"/>
    <w:basedOn w:val="a0"/>
    <w:uiPriority w:val="99"/>
    <w:unhideWhenUsed/>
    <w:rsid w:val="002E53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&#1076;&#1086;&#1082;&#1091;&#1084;&#1077;&#1085;&#1090;&#1099;/9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av-pit.ru/teach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крольчонок</dc:creator>
  <cp:keywords/>
  <dc:description/>
  <cp:lastModifiedBy>Татьяна</cp:lastModifiedBy>
  <cp:revision>9</cp:revision>
  <dcterms:created xsi:type="dcterms:W3CDTF">2017-01-06T15:27:00Z</dcterms:created>
  <dcterms:modified xsi:type="dcterms:W3CDTF">2020-10-26T05:59:00Z</dcterms:modified>
</cp:coreProperties>
</file>