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21" w:rsidRDefault="001A3521" w:rsidP="0095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521" w:rsidRDefault="001A3521" w:rsidP="0095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0F3" w:rsidRDefault="001750F3" w:rsidP="0095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0F3" w:rsidRDefault="001750F3" w:rsidP="0095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111" w:rsidRDefault="00952111" w:rsidP="0095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387"/>
      </w:tblGrid>
      <w:tr w:rsidR="0046726C" w:rsidTr="00C04745">
        <w:tc>
          <w:tcPr>
            <w:tcW w:w="9747" w:type="dxa"/>
          </w:tcPr>
          <w:p w:rsidR="0046726C" w:rsidRDefault="0046726C" w:rsidP="001A3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на заседании </w:t>
            </w:r>
          </w:p>
          <w:p w:rsidR="0046726C" w:rsidRDefault="0046726C" w:rsidP="001A3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 </w:t>
            </w:r>
          </w:p>
          <w:p w:rsidR="0046726C" w:rsidRDefault="006E3406" w:rsidP="001A3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EF0">
              <w:rPr>
                <w:rFonts w:ascii="Times New Roman" w:hAnsi="Times New Roman"/>
                <w:sz w:val="28"/>
                <w:szCs w:val="28"/>
              </w:rPr>
              <w:t>протокол  №</w:t>
            </w:r>
            <w:r w:rsidR="00353C87" w:rsidRPr="005E6EF0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46726C" w:rsidRPr="005E6EF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54C89">
              <w:rPr>
                <w:rFonts w:ascii="Times New Roman" w:hAnsi="Times New Roman"/>
                <w:sz w:val="28"/>
                <w:szCs w:val="28"/>
              </w:rPr>
              <w:t>30</w:t>
            </w:r>
            <w:r w:rsidR="00651051" w:rsidRPr="005E6EF0">
              <w:rPr>
                <w:rFonts w:ascii="Times New Roman" w:hAnsi="Times New Roman"/>
                <w:sz w:val="28"/>
                <w:szCs w:val="28"/>
              </w:rPr>
              <w:t>.</w:t>
            </w:r>
            <w:r w:rsidR="00353C87" w:rsidRPr="005E6EF0">
              <w:rPr>
                <w:rFonts w:ascii="Times New Roman" w:hAnsi="Times New Roman"/>
                <w:sz w:val="28"/>
                <w:szCs w:val="28"/>
              </w:rPr>
              <w:t>08.</w:t>
            </w:r>
            <w:r w:rsidR="00B54C89">
              <w:rPr>
                <w:rFonts w:ascii="Times New Roman" w:hAnsi="Times New Roman"/>
                <w:sz w:val="28"/>
                <w:szCs w:val="28"/>
              </w:rPr>
              <w:t>2021</w:t>
            </w:r>
            <w:r w:rsidR="0046726C" w:rsidRPr="005E6EF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46726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6726C" w:rsidRDefault="0046726C" w:rsidP="001A3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726C" w:rsidRDefault="0046726C" w:rsidP="001A3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приказу </w:t>
            </w:r>
          </w:p>
          <w:p w:rsidR="0046726C" w:rsidRDefault="0046726C" w:rsidP="001A3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26 с. Краснокумского</w:t>
            </w:r>
          </w:p>
          <w:p w:rsidR="0046726C" w:rsidRDefault="00DE6858" w:rsidP="001A3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37">
              <w:rPr>
                <w:rFonts w:ascii="Times New Roman" w:hAnsi="Times New Roman"/>
                <w:sz w:val="28"/>
                <w:szCs w:val="28"/>
              </w:rPr>
              <w:t>о</w:t>
            </w:r>
            <w:r w:rsidR="0046726C" w:rsidRPr="00617337">
              <w:rPr>
                <w:rFonts w:ascii="Times New Roman" w:hAnsi="Times New Roman"/>
                <w:sz w:val="28"/>
                <w:szCs w:val="28"/>
              </w:rPr>
              <w:t>т</w:t>
            </w:r>
            <w:r w:rsidR="008429F7" w:rsidRPr="00617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C89">
              <w:rPr>
                <w:rFonts w:ascii="Times New Roman" w:hAnsi="Times New Roman"/>
                <w:sz w:val="28"/>
                <w:szCs w:val="28"/>
              </w:rPr>
              <w:t>30</w:t>
            </w:r>
            <w:r w:rsidR="00343281" w:rsidRPr="00617337">
              <w:rPr>
                <w:rFonts w:ascii="Times New Roman" w:hAnsi="Times New Roman"/>
                <w:sz w:val="28"/>
                <w:szCs w:val="28"/>
              </w:rPr>
              <w:t>.08.</w:t>
            </w:r>
            <w:r w:rsidR="00B54C89">
              <w:rPr>
                <w:rFonts w:ascii="Times New Roman" w:hAnsi="Times New Roman"/>
                <w:sz w:val="28"/>
                <w:szCs w:val="28"/>
              </w:rPr>
              <w:t>2021</w:t>
            </w:r>
            <w:r w:rsidR="0046726C" w:rsidRPr="00617337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77086A" w:rsidRPr="00617337">
              <w:rPr>
                <w:rFonts w:ascii="Times New Roman" w:hAnsi="Times New Roman"/>
                <w:sz w:val="28"/>
                <w:szCs w:val="28"/>
              </w:rPr>
              <w:t>№</w:t>
            </w:r>
            <w:r w:rsidR="00716929" w:rsidRPr="00617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C89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0D44E5">
              <w:rPr>
                <w:rFonts w:ascii="Times New Roman" w:hAnsi="Times New Roman"/>
                <w:sz w:val="28"/>
                <w:szCs w:val="28"/>
                <w:u w:val="single"/>
              </w:rPr>
              <w:t>34</w:t>
            </w:r>
            <w:r w:rsidR="00B3292D" w:rsidRPr="007169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46726C" w:rsidRDefault="0046726C" w:rsidP="001A3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26C" w:rsidRDefault="0046726C" w:rsidP="00467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26C" w:rsidRDefault="0046726C" w:rsidP="00467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26C" w:rsidRDefault="0046726C" w:rsidP="00467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26C" w:rsidRDefault="0046726C" w:rsidP="00467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26C" w:rsidRDefault="0046726C" w:rsidP="001A35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111" w:rsidRPr="00FD74BF" w:rsidRDefault="00952111" w:rsidP="004672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74BF">
        <w:rPr>
          <w:rFonts w:ascii="Times New Roman" w:hAnsi="Times New Roman"/>
          <w:b/>
          <w:sz w:val="36"/>
          <w:szCs w:val="36"/>
        </w:rPr>
        <w:t>Учебный план</w:t>
      </w:r>
    </w:p>
    <w:p w:rsidR="00952111" w:rsidRPr="00FD74BF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74BF">
        <w:rPr>
          <w:rFonts w:ascii="Times New Roman" w:hAnsi="Times New Roman"/>
          <w:b/>
          <w:sz w:val="36"/>
          <w:szCs w:val="36"/>
        </w:rPr>
        <w:t>дополнительного образования детей</w:t>
      </w: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</w:t>
      </w:r>
      <w:r w:rsidR="00DE6858">
        <w:rPr>
          <w:rFonts w:ascii="Times New Roman" w:hAnsi="Times New Roman"/>
          <w:b/>
          <w:sz w:val="36"/>
          <w:szCs w:val="36"/>
        </w:rPr>
        <w:t xml:space="preserve">бюджетного </w:t>
      </w:r>
      <w:r>
        <w:rPr>
          <w:rFonts w:ascii="Times New Roman" w:hAnsi="Times New Roman"/>
          <w:b/>
          <w:sz w:val="36"/>
          <w:szCs w:val="36"/>
        </w:rPr>
        <w:t xml:space="preserve">общеобразовательного учреждения </w:t>
      </w:r>
    </w:p>
    <w:p w:rsidR="00952111" w:rsidRPr="00FD74BF" w:rsidRDefault="003A2866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«Средняя общеобразовательная школа</w:t>
      </w:r>
      <w:r w:rsidR="00952111">
        <w:rPr>
          <w:rFonts w:ascii="Times New Roman" w:hAnsi="Times New Roman"/>
          <w:b/>
          <w:sz w:val="36"/>
          <w:szCs w:val="36"/>
        </w:rPr>
        <w:t xml:space="preserve"> № 26</w:t>
      </w:r>
      <w:r>
        <w:rPr>
          <w:rFonts w:ascii="Times New Roman" w:hAnsi="Times New Roman"/>
          <w:b/>
          <w:sz w:val="36"/>
          <w:szCs w:val="36"/>
        </w:rPr>
        <w:t xml:space="preserve"> с. Краснокумского»</w:t>
      </w:r>
    </w:p>
    <w:p w:rsidR="00952111" w:rsidRDefault="00FE0236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2021 – 2022</w:t>
      </w:r>
      <w:r w:rsidR="00952111" w:rsidRPr="00FD74BF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73A58" w:rsidRDefault="00F73A58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2111" w:rsidRDefault="00952111" w:rsidP="0095211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728DB" w:rsidRDefault="002728DB" w:rsidP="0095211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728DB" w:rsidRDefault="002728DB" w:rsidP="0095211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750F3" w:rsidRDefault="001750F3" w:rsidP="00B54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54C89" w:rsidRDefault="00B54C89" w:rsidP="00B54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2111" w:rsidRPr="003650E7" w:rsidRDefault="00952111" w:rsidP="009521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50E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64EA5" w:rsidRDefault="00952111" w:rsidP="009521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50E7">
        <w:rPr>
          <w:rFonts w:ascii="Times New Roman" w:hAnsi="Times New Roman"/>
          <w:b/>
          <w:sz w:val="28"/>
          <w:szCs w:val="28"/>
        </w:rPr>
        <w:t xml:space="preserve">к учебному плану дополнительного образования детей </w:t>
      </w:r>
      <w:r>
        <w:rPr>
          <w:rFonts w:ascii="Times New Roman" w:hAnsi="Times New Roman"/>
          <w:b/>
          <w:sz w:val="28"/>
          <w:szCs w:val="28"/>
        </w:rPr>
        <w:t>М</w:t>
      </w:r>
      <w:r w:rsidR="009D41C8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ОУ СОШ №  26 с. Краснокумского </w:t>
      </w:r>
    </w:p>
    <w:p w:rsidR="00952111" w:rsidRPr="00A527B5" w:rsidRDefault="006E4B5C" w:rsidP="009521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B54C89">
        <w:rPr>
          <w:rFonts w:ascii="Times New Roman" w:hAnsi="Times New Roman"/>
          <w:b/>
          <w:sz w:val="28"/>
          <w:szCs w:val="28"/>
        </w:rPr>
        <w:t>2021 – 2022</w:t>
      </w:r>
      <w:r w:rsidR="00952111" w:rsidRPr="003650E7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952111">
        <w:rPr>
          <w:rFonts w:ascii="Times New Roman" w:hAnsi="Times New Roman"/>
          <w:b/>
          <w:sz w:val="28"/>
          <w:szCs w:val="28"/>
        </w:rPr>
        <w:t>.</w:t>
      </w:r>
    </w:p>
    <w:p w:rsidR="00B54C89" w:rsidRDefault="00952111" w:rsidP="00476E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C3730">
        <w:rPr>
          <w:rFonts w:ascii="Times New Roman" w:hAnsi="Times New Roman"/>
          <w:sz w:val="28"/>
          <w:szCs w:val="28"/>
        </w:rPr>
        <w:t xml:space="preserve">Учебный план дополнительного образования </w:t>
      </w:r>
      <w:r w:rsidR="009D41C8" w:rsidRPr="00CC3730">
        <w:rPr>
          <w:rFonts w:ascii="Times New Roman" w:hAnsi="Times New Roman"/>
          <w:sz w:val="28"/>
          <w:szCs w:val="28"/>
        </w:rPr>
        <w:t xml:space="preserve">детей </w:t>
      </w:r>
      <w:r w:rsidRPr="00CC3730">
        <w:rPr>
          <w:rFonts w:ascii="Times New Roman" w:hAnsi="Times New Roman"/>
          <w:sz w:val="28"/>
          <w:szCs w:val="28"/>
        </w:rPr>
        <w:t xml:space="preserve">муниципального </w:t>
      </w:r>
      <w:r w:rsidR="00870DA7" w:rsidRPr="00CC3730">
        <w:rPr>
          <w:rFonts w:ascii="Times New Roman" w:hAnsi="Times New Roman"/>
          <w:sz w:val="28"/>
          <w:szCs w:val="28"/>
        </w:rPr>
        <w:t xml:space="preserve">бюджетного </w:t>
      </w:r>
      <w:r w:rsidRPr="00CC3730">
        <w:rPr>
          <w:rFonts w:ascii="Times New Roman" w:hAnsi="Times New Roman"/>
          <w:sz w:val="28"/>
          <w:szCs w:val="28"/>
        </w:rPr>
        <w:t>о</w:t>
      </w:r>
      <w:r w:rsidR="009D41C8" w:rsidRPr="00CC3730">
        <w:rPr>
          <w:rFonts w:ascii="Times New Roman" w:hAnsi="Times New Roman"/>
          <w:sz w:val="28"/>
          <w:szCs w:val="28"/>
        </w:rPr>
        <w:t>бщеобразовательного учреждения «Средняя общеобразовательная школа</w:t>
      </w:r>
      <w:r w:rsidRPr="00CC3730">
        <w:rPr>
          <w:rFonts w:ascii="Times New Roman" w:hAnsi="Times New Roman"/>
          <w:sz w:val="28"/>
          <w:szCs w:val="28"/>
        </w:rPr>
        <w:t xml:space="preserve"> № 26</w:t>
      </w:r>
      <w:r w:rsidR="009D41C8" w:rsidRPr="00CC3730">
        <w:rPr>
          <w:rFonts w:ascii="Times New Roman" w:hAnsi="Times New Roman"/>
          <w:sz w:val="28"/>
          <w:szCs w:val="28"/>
        </w:rPr>
        <w:t xml:space="preserve"> с. Краснокумского»</w:t>
      </w:r>
      <w:r w:rsidRPr="00CC3730">
        <w:rPr>
          <w:rFonts w:ascii="Times New Roman" w:hAnsi="Times New Roman"/>
          <w:sz w:val="28"/>
          <w:szCs w:val="28"/>
        </w:rPr>
        <w:t xml:space="preserve">  разработан в соответствии </w:t>
      </w:r>
      <w:r w:rsidR="00B54C89">
        <w:rPr>
          <w:rFonts w:ascii="Times New Roman" w:hAnsi="Times New Roman"/>
          <w:sz w:val="28"/>
          <w:szCs w:val="28"/>
        </w:rPr>
        <w:t xml:space="preserve">со следующими нормативными документами: </w:t>
      </w: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CC3730" w:rsidRPr="00CC373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952111" w:rsidRPr="00CC3730">
        <w:rPr>
          <w:sz w:val="28"/>
          <w:szCs w:val="28"/>
        </w:rPr>
        <w:t xml:space="preserve"> Российской Федерации </w:t>
      </w:r>
      <w:r w:rsidR="00CC3730" w:rsidRPr="00CC3730">
        <w:rPr>
          <w:sz w:val="28"/>
          <w:szCs w:val="28"/>
        </w:rPr>
        <w:t>№273-</w:t>
      </w:r>
      <w:r w:rsidR="009D41C8" w:rsidRPr="00CC3730">
        <w:rPr>
          <w:sz w:val="28"/>
          <w:szCs w:val="28"/>
        </w:rPr>
        <w:t xml:space="preserve">ФЗ </w:t>
      </w:r>
      <w:r w:rsidR="006E4B5C" w:rsidRPr="00CC3730">
        <w:rPr>
          <w:sz w:val="28"/>
          <w:szCs w:val="28"/>
        </w:rPr>
        <w:t xml:space="preserve">от 29.12.12г. </w:t>
      </w:r>
      <w:r w:rsidR="00952111" w:rsidRPr="00CC3730">
        <w:rPr>
          <w:sz w:val="28"/>
          <w:szCs w:val="28"/>
        </w:rPr>
        <w:t>«Об образовании</w:t>
      </w:r>
      <w:r w:rsidR="006E4B5C" w:rsidRPr="00CC3730">
        <w:rPr>
          <w:sz w:val="28"/>
          <w:szCs w:val="28"/>
        </w:rPr>
        <w:t xml:space="preserve"> в Р</w:t>
      </w:r>
      <w:r w:rsidR="00F15FB0" w:rsidRPr="00CC3730">
        <w:rPr>
          <w:sz w:val="28"/>
          <w:szCs w:val="28"/>
        </w:rPr>
        <w:t>оссийской Ф</w:t>
      </w:r>
      <w:r w:rsidR="009D41C8" w:rsidRPr="00CC3730">
        <w:rPr>
          <w:sz w:val="28"/>
          <w:szCs w:val="28"/>
        </w:rPr>
        <w:t>едерации»</w:t>
      </w:r>
    </w:p>
    <w:p w:rsidR="00B54C89" w:rsidRP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8" w:history="1">
        <w:r w:rsidRPr="00B54C89">
          <w:rPr>
            <w:sz w:val="28"/>
            <w:szCs w:val="28"/>
          </w:rPr>
          <w:t>Приказ</w:t>
        </w:r>
      </w:hyperlink>
      <w:r w:rsidRPr="00B54C89">
        <w:rPr>
          <w:sz w:val="28"/>
          <w:szCs w:val="28"/>
        </w:rPr>
        <w:t>ом Минпросвещения России от 09 ноября 2018 №196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B54C89" w:rsidRPr="00DD1943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>Федеральный закон от 31 июля 2020 г. № 304-ФЗ «О внесении изменений в</w:t>
      </w:r>
      <w:r w:rsidRPr="00DD1943">
        <w:rPr>
          <w:spacing w:val="1"/>
          <w:sz w:val="28"/>
          <w:szCs w:val="28"/>
        </w:rPr>
        <w:t xml:space="preserve"> </w:t>
      </w:r>
      <w:r w:rsidRPr="00DD1943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DD1943">
        <w:rPr>
          <w:spacing w:val="1"/>
          <w:sz w:val="28"/>
          <w:szCs w:val="28"/>
        </w:rPr>
        <w:t xml:space="preserve"> </w:t>
      </w:r>
      <w:r w:rsidRPr="00DD1943">
        <w:rPr>
          <w:sz w:val="28"/>
          <w:szCs w:val="28"/>
        </w:rPr>
        <w:t>обучающихся».</w:t>
      </w:r>
    </w:p>
    <w:p w:rsidR="00B54C89" w:rsidRPr="00DD1943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>Указ Президента РФ от 07 мая 2018 г. № 204 «О национальных целях и стратегических задачах развития РФ на период до 2024 года».</w:t>
      </w:r>
    </w:p>
    <w:p w:rsidR="00B54C89" w:rsidRPr="00DD1943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>Распоряжение Правительства Российской Федерации от 12 ноября 2020 г. № 2945- р «Об утверждении плана мероприятий по реализации в 2021-2025 годах Стратегии развития воспитания в Российской Федерации на период до 2025 года».</w:t>
      </w: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</w:t>
      </w:r>
      <w:r>
        <w:rPr>
          <w:sz w:val="28"/>
          <w:szCs w:val="28"/>
        </w:rPr>
        <w:t>оздоровления детей и молодежи»</w:t>
      </w:r>
    </w:p>
    <w:p w:rsidR="00B54C89" w:rsidRPr="00DD1943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865EA">
        <w:rPr>
          <w:sz w:val="28"/>
          <w:szCs w:val="28"/>
        </w:rPr>
        <w:t xml:space="preserve">Постановление  </w:t>
      </w:r>
      <w:r w:rsidRPr="00DD1943">
        <w:rPr>
          <w:sz w:val="28"/>
          <w:szCs w:val="28"/>
        </w:rPr>
        <w:t xml:space="preserve">Главного государственного санитарного врача РФ от </w:t>
      </w:r>
      <w:r w:rsidRPr="002865EA">
        <w:rPr>
          <w:sz w:val="28"/>
          <w:szCs w:val="28"/>
        </w:rPr>
        <w:t>30 июня 2020 г. № 16 «Об утверждении санитарно-эпидемиологических правил СП 3.1/2.4.3598-20 «Санитарно-эпидемиологические правила к устройству, содержанию и организации работы образовательных организаций и других объектов социальной структуры для детей и молодёжи в условиях распространения новой коронавирусной инфекции (COVID-19)»</w:t>
      </w:r>
    </w:p>
    <w:p w:rsidR="00B54C89" w:rsidRPr="00DD1943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>Приказ Министерства Просвещения РФ от 03 сентября 2019 г. № 467 «Об утверждении целевой модели развития региональных систем дополнительного образования детей».</w:t>
      </w: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>Письмо Минобрнауки России от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9C2244" w:rsidRDefault="009C2244" w:rsidP="009C2244">
      <w:pPr>
        <w:pStyle w:val="header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9C2244" w:rsidRDefault="009C2244" w:rsidP="009C2244">
      <w:pPr>
        <w:pStyle w:val="header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9C2244" w:rsidRDefault="009C2244" w:rsidP="009C2244">
      <w:pPr>
        <w:pStyle w:val="header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9C2244" w:rsidRDefault="009C2244" w:rsidP="009C2244">
      <w:pPr>
        <w:pStyle w:val="header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9C2244" w:rsidRDefault="009C2244" w:rsidP="009C2244">
      <w:pPr>
        <w:pStyle w:val="header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D4274">
        <w:rPr>
          <w:sz w:val="28"/>
          <w:szCs w:val="28"/>
        </w:rPr>
        <w:t>Концепция развития дополнительного образования детей до 2030 года (проект Департамент</w:t>
      </w:r>
      <w:r>
        <w:rPr>
          <w:sz w:val="28"/>
          <w:szCs w:val="28"/>
        </w:rPr>
        <w:t>а</w:t>
      </w:r>
      <w:r w:rsidRPr="00CD4274">
        <w:rPr>
          <w:sz w:val="28"/>
          <w:szCs w:val="28"/>
        </w:rPr>
        <w:t xml:space="preserve"> государственной политики в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сфере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воспитания,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дополнительного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образования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и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детского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отдыха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Министерства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просвещения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России,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от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30.09.2020</w:t>
      </w:r>
      <w:r w:rsidRPr="00CD4274">
        <w:rPr>
          <w:spacing w:val="1"/>
          <w:sz w:val="28"/>
          <w:szCs w:val="28"/>
        </w:rPr>
        <w:t xml:space="preserve"> </w:t>
      </w:r>
      <w:r w:rsidRPr="00CD4274">
        <w:rPr>
          <w:sz w:val="28"/>
          <w:szCs w:val="28"/>
        </w:rPr>
        <w:t>г.</w:t>
      </w:r>
      <w:r>
        <w:rPr>
          <w:sz w:val="28"/>
          <w:szCs w:val="28"/>
        </w:rPr>
        <w:t>)</w:t>
      </w: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Роспотребнадзора МР3.1/2.4.0178/1-20 «Рекомендации по организации работы образовательных организаций </w:t>
      </w:r>
      <w:r w:rsidRPr="002865EA">
        <w:rPr>
          <w:sz w:val="28"/>
          <w:szCs w:val="28"/>
        </w:rPr>
        <w:t>в условиях распространения</w:t>
      </w:r>
      <w:r>
        <w:rPr>
          <w:sz w:val="28"/>
          <w:szCs w:val="28"/>
        </w:rPr>
        <w:t xml:space="preserve"> </w:t>
      </w:r>
      <w:r w:rsidRPr="002865EA">
        <w:rPr>
          <w:sz w:val="28"/>
          <w:szCs w:val="28"/>
        </w:rPr>
        <w:t>COVID</w:t>
      </w:r>
      <w:r>
        <w:rPr>
          <w:sz w:val="28"/>
          <w:szCs w:val="28"/>
        </w:rPr>
        <w:t>-19</w:t>
      </w:r>
      <w:r w:rsidRPr="002865EA">
        <w:rPr>
          <w:sz w:val="28"/>
          <w:szCs w:val="28"/>
        </w:rPr>
        <w:t>»</w:t>
      </w:r>
      <w:r>
        <w:rPr>
          <w:sz w:val="28"/>
          <w:szCs w:val="28"/>
        </w:rPr>
        <w:t>, утверждённые Главным государственным санитарным врачом РФ.</w:t>
      </w: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644D">
        <w:rPr>
          <w:sz w:val="28"/>
          <w:szCs w:val="28"/>
        </w:rPr>
        <w:t>Методические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рекомендации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для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руководящих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и</w:t>
      </w:r>
      <w:r w:rsidRPr="0029644D">
        <w:rPr>
          <w:spacing w:val="-67"/>
          <w:sz w:val="28"/>
          <w:szCs w:val="28"/>
        </w:rPr>
        <w:t xml:space="preserve"> </w:t>
      </w:r>
      <w:r w:rsidRPr="0029644D">
        <w:rPr>
          <w:sz w:val="28"/>
          <w:szCs w:val="28"/>
        </w:rPr>
        <w:t>педагогических работников образовательных организаций</w:t>
      </w:r>
      <w:r w:rsidRPr="0029644D">
        <w:rPr>
          <w:spacing w:val="-67"/>
          <w:sz w:val="28"/>
          <w:szCs w:val="28"/>
        </w:rPr>
        <w:t xml:space="preserve"> </w:t>
      </w:r>
      <w:r w:rsidRPr="0029644D">
        <w:rPr>
          <w:sz w:val="28"/>
          <w:szCs w:val="28"/>
        </w:rPr>
        <w:t>Ставропольского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края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по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организации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образовательной</w:t>
      </w:r>
      <w:r w:rsidRPr="0029644D">
        <w:rPr>
          <w:spacing w:val="-67"/>
          <w:sz w:val="28"/>
          <w:szCs w:val="28"/>
        </w:rPr>
        <w:t xml:space="preserve"> </w:t>
      </w:r>
      <w:r w:rsidRPr="0029644D">
        <w:rPr>
          <w:sz w:val="28"/>
          <w:szCs w:val="28"/>
        </w:rPr>
        <w:t>деятельности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в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2021/2022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учебном</w:t>
      </w:r>
      <w:r w:rsidRPr="0029644D">
        <w:rPr>
          <w:spacing w:val="1"/>
          <w:sz w:val="28"/>
          <w:szCs w:val="28"/>
        </w:rPr>
        <w:t xml:space="preserve"> </w:t>
      </w:r>
      <w:r w:rsidRPr="0029644D">
        <w:rPr>
          <w:sz w:val="28"/>
          <w:szCs w:val="28"/>
        </w:rPr>
        <w:t>году, разработанных СКИРО ПК и ПРО в 2021 году.</w:t>
      </w:r>
      <w:r w:rsidRPr="00B54C89">
        <w:rPr>
          <w:sz w:val="28"/>
          <w:szCs w:val="28"/>
        </w:rPr>
        <w:t xml:space="preserve"> </w:t>
      </w:r>
    </w:p>
    <w:p w:rsidR="00B54C89" w:rsidRP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9" w:history="1">
        <w:r w:rsidRPr="00B54C89">
          <w:rPr>
            <w:sz w:val="28"/>
            <w:szCs w:val="28"/>
          </w:rPr>
          <w:t>Постановления</w:t>
        </w:r>
      </w:hyperlink>
      <w:r w:rsidRPr="00B54C89">
        <w:rPr>
          <w:sz w:val="28"/>
          <w:szCs w:val="28"/>
        </w:rPr>
        <w:t xml:space="preserve"> администрации Георгиевского городского округа Ставропольского края от 02 марта 2021 года № 425 "Об утверждении Положения об организации предоставления дополнительного образования в муниципальных образовательных организациях Георгиевского городского округа Ставропольского края" </w:t>
      </w:r>
    </w:p>
    <w:p w:rsidR="00B54C89" w:rsidRP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4C89">
        <w:rPr>
          <w:sz w:val="28"/>
          <w:szCs w:val="28"/>
        </w:rPr>
        <w:t>Устав МБОУ СОШ № 26 с. Краснокумского.</w:t>
      </w:r>
    </w:p>
    <w:p w:rsidR="00B54C89" w:rsidRP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4C89">
        <w:rPr>
          <w:sz w:val="28"/>
          <w:szCs w:val="28"/>
        </w:rPr>
        <w:t>Лицензия МБОУ СОШ № 26 с. Краснокумского №3921 от 10 апреля 2015г.</w:t>
      </w:r>
    </w:p>
    <w:p w:rsidR="00B54C89" w:rsidRDefault="00B54C89" w:rsidP="00B54C89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CC3730">
        <w:rPr>
          <w:rFonts w:ascii="Times New Roman" w:hAnsi="Times New Roman"/>
          <w:sz w:val="28"/>
          <w:szCs w:val="28"/>
        </w:rPr>
        <w:t>Учебный план разработан</w:t>
      </w:r>
      <w:r w:rsidRPr="00E35695">
        <w:rPr>
          <w:rFonts w:ascii="Times New Roman" w:hAnsi="Times New Roman"/>
          <w:sz w:val="28"/>
          <w:szCs w:val="28"/>
        </w:rPr>
        <w:t xml:space="preserve"> с целью обеспечения  необходимых  условий для личностного развития, укрепления здоровья, профессионального самоопредел</w:t>
      </w:r>
      <w:r>
        <w:rPr>
          <w:rFonts w:ascii="Times New Roman" w:hAnsi="Times New Roman"/>
          <w:sz w:val="28"/>
          <w:szCs w:val="28"/>
        </w:rPr>
        <w:t>ения  и творческого труда обучающихся, адаптации их к жизни в обществе, формирования общей культуры и организации содержательного досуга.</w:t>
      </w:r>
    </w:p>
    <w:p w:rsidR="00952111" w:rsidRDefault="00952111" w:rsidP="0095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дополнительного образования </w:t>
      </w:r>
      <w:r w:rsidR="009D41C8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является основным нормативно-правовым документом, регламентирующим организацию и содержание дополнительного образования</w:t>
      </w:r>
      <w:r w:rsidR="00042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D41C8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126FA4" w:rsidRDefault="009D41C8" w:rsidP="0004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</w:t>
      </w:r>
      <w:r w:rsidR="00042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="00952111">
        <w:rPr>
          <w:rFonts w:ascii="Times New Roman" w:hAnsi="Times New Roman"/>
          <w:sz w:val="28"/>
          <w:szCs w:val="28"/>
        </w:rPr>
        <w:t xml:space="preserve"> работает в режиме </w:t>
      </w:r>
      <w:r w:rsidR="00353C87">
        <w:rPr>
          <w:rFonts w:ascii="Times New Roman" w:hAnsi="Times New Roman"/>
          <w:sz w:val="28"/>
          <w:szCs w:val="28"/>
        </w:rPr>
        <w:t>шести</w:t>
      </w:r>
      <w:r w:rsidR="00952111">
        <w:rPr>
          <w:rFonts w:ascii="Times New Roman" w:hAnsi="Times New Roman"/>
          <w:sz w:val="28"/>
          <w:szCs w:val="28"/>
        </w:rPr>
        <w:t>дневной рабочей недели и решает проблему развития мотивации личности к познанию и творчеству через реализацию программ дополнитель</w:t>
      </w:r>
      <w:r w:rsidR="0004493D">
        <w:rPr>
          <w:rFonts w:ascii="Times New Roman" w:hAnsi="Times New Roman"/>
          <w:sz w:val="28"/>
          <w:szCs w:val="28"/>
        </w:rPr>
        <w:t>ного образования детей следующих направленностей</w:t>
      </w:r>
      <w:r w:rsidR="00952111">
        <w:rPr>
          <w:rFonts w:ascii="Times New Roman" w:hAnsi="Times New Roman"/>
          <w:sz w:val="28"/>
          <w:szCs w:val="28"/>
        </w:rPr>
        <w:t>:</w:t>
      </w:r>
      <w:r w:rsidR="004112FD">
        <w:rPr>
          <w:rFonts w:ascii="Times New Roman" w:hAnsi="Times New Roman"/>
          <w:sz w:val="28"/>
          <w:szCs w:val="28"/>
        </w:rPr>
        <w:t xml:space="preserve"> </w:t>
      </w:r>
      <w:r w:rsidR="00952111" w:rsidRPr="00EE6EB6">
        <w:rPr>
          <w:rFonts w:ascii="Times New Roman" w:hAnsi="Times New Roman"/>
          <w:sz w:val="28"/>
          <w:szCs w:val="28"/>
        </w:rPr>
        <w:t>художественн</w:t>
      </w:r>
      <w:r w:rsidR="008D2D16">
        <w:rPr>
          <w:rFonts w:ascii="Times New Roman" w:hAnsi="Times New Roman"/>
          <w:sz w:val="28"/>
          <w:szCs w:val="28"/>
        </w:rPr>
        <w:t>ой</w:t>
      </w:r>
      <w:r w:rsidR="00126FA4" w:rsidRPr="00EE6EB6">
        <w:rPr>
          <w:rFonts w:ascii="Times New Roman" w:hAnsi="Times New Roman"/>
          <w:sz w:val="28"/>
          <w:szCs w:val="28"/>
        </w:rPr>
        <w:t>,</w:t>
      </w:r>
      <w:r w:rsidR="0022364E">
        <w:rPr>
          <w:rFonts w:ascii="Times New Roman" w:hAnsi="Times New Roman"/>
          <w:sz w:val="28"/>
          <w:szCs w:val="28"/>
        </w:rPr>
        <w:t xml:space="preserve"> </w:t>
      </w:r>
      <w:r w:rsidR="00952111" w:rsidRPr="00EE6EB6">
        <w:rPr>
          <w:rFonts w:ascii="Times New Roman" w:hAnsi="Times New Roman"/>
          <w:sz w:val="28"/>
          <w:szCs w:val="28"/>
        </w:rPr>
        <w:t>физкультурно-спортивной</w:t>
      </w:r>
      <w:r w:rsidR="00126FA4" w:rsidRPr="00EE6EB6">
        <w:rPr>
          <w:rFonts w:ascii="Times New Roman" w:hAnsi="Times New Roman"/>
          <w:sz w:val="28"/>
          <w:szCs w:val="28"/>
        </w:rPr>
        <w:t>,</w:t>
      </w:r>
      <w:r w:rsidR="0022364E">
        <w:rPr>
          <w:rFonts w:ascii="Times New Roman" w:hAnsi="Times New Roman"/>
          <w:sz w:val="28"/>
          <w:szCs w:val="28"/>
        </w:rPr>
        <w:t xml:space="preserve"> </w:t>
      </w:r>
      <w:r w:rsidR="004112FD">
        <w:rPr>
          <w:rFonts w:ascii="Times New Roman" w:hAnsi="Times New Roman"/>
          <w:sz w:val="28"/>
          <w:szCs w:val="28"/>
        </w:rPr>
        <w:t>туристско-краеведческо</w:t>
      </w:r>
      <w:r w:rsidR="00952111" w:rsidRPr="00EE6EB6">
        <w:rPr>
          <w:rFonts w:ascii="Times New Roman" w:hAnsi="Times New Roman"/>
          <w:sz w:val="28"/>
          <w:szCs w:val="28"/>
        </w:rPr>
        <w:t>й</w:t>
      </w:r>
      <w:r w:rsidR="00126FA4" w:rsidRPr="00EE6EB6">
        <w:rPr>
          <w:rFonts w:ascii="Times New Roman" w:hAnsi="Times New Roman"/>
          <w:sz w:val="28"/>
          <w:szCs w:val="28"/>
        </w:rPr>
        <w:t>,</w:t>
      </w:r>
      <w:r w:rsidR="004112FD">
        <w:rPr>
          <w:rFonts w:ascii="Times New Roman" w:hAnsi="Times New Roman"/>
          <w:sz w:val="28"/>
          <w:szCs w:val="28"/>
        </w:rPr>
        <w:t xml:space="preserve"> </w:t>
      </w:r>
      <w:r w:rsidR="008D2D16">
        <w:rPr>
          <w:rFonts w:ascii="Times New Roman" w:hAnsi="Times New Roman"/>
          <w:sz w:val="28"/>
          <w:szCs w:val="28"/>
        </w:rPr>
        <w:t>естественнонаучной</w:t>
      </w:r>
      <w:r w:rsidR="00126FA4" w:rsidRPr="00EE6EB6">
        <w:rPr>
          <w:rFonts w:ascii="Times New Roman" w:hAnsi="Times New Roman"/>
          <w:sz w:val="28"/>
          <w:szCs w:val="28"/>
        </w:rPr>
        <w:t>,</w:t>
      </w:r>
      <w:r w:rsidR="004112FD">
        <w:rPr>
          <w:rFonts w:ascii="Times New Roman" w:hAnsi="Times New Roman"/>
          <w:sz w:val="28"/>
          <w:szCs w:val="28"/>
        </w:rPr>
        <w:t xml:space="preserve"> </w:t>
      </w:r>
      <w:r w:rsidR="0061668D" w:rsidRPr="00EE6EB6">
        <w:rPr>
          <w:rFonts w:ascii="Times New Roman" w:hAnsi="Times New Roman"/>
          <w:sz w:val="28"/>
          <w:szCs w:val="28"/>
        </w:rPr>
        <w:t>социально-педагогической</w:t>
      </w:r>
      <w:r w:rsidR="009357C6">
        <w:rPr>
          <w:rFonts w:ascii="Times New Roman" w:hAnsi="Times New Roman"/>
          <w:sz w:val="28"/>
          <w:szCs w:val="28"/>
        </w:rPr>
        <w:t xml:space="preserve">. </w:t>
      </w:r>
      <w:r w:rsidR="004077A9">
        <w:rPr>
          <w:rFonts w:ascii="Times New Roman" w:hAnsi="Times New Roman"/>
          <w:sz w:val="28"/>
          <w:szCs w:val="28"/>
        </w:rPr>
        <w:t>Эти программы рассчитаны на</w:t>
      </w:r>
      <w:r w:rsidR="0030563E">
        <w:rPr>
          <w:rFonts w:ascii="Times New Roman" w:hAnsi="Times New Roman"/>
          <w:sz w:val="28"/>
          <w:szCs w:val="28"/>
        </w:rPr>
        <w:t xml:space="preserve"> </w:t>
      </w:r>
      <w:r w:rsidR="004077A9">
        <w:rPr>
          <w:rFonts w:ascii="Times New Roman" w:hAnsi="Times New Roman"/>
          <w:sz w:val="28"/>
          <w:szCs w:val="28"/>
        </w:rPr>
        <w:t>обучающихся 1 – 11 классов (6,5 – 18 лет).</w:t>
      </w:r>
    </w:p>
    <w:p w:rsidR="009D41C8" w:rsidRDefault="00952111" w:rsidP="00616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данных направлений учитывались  интересы учащи</w:t>
      </w:r>
      <w:r w:rsidR="009D25C0">
        <w:rPr>
          <w:rFonts w:ascii="Times New Roman" w:hAnsi="Times New Roman"/>
          <w:sz w:val="28"/>
          <w:szCs w:val="28"/>
        </w:rPr>
        <w:t xml:space="preserve">хся и родителей. </w:t>
      </w:r>
    </w:p>
    <w:p w:rsidR="009C2244" w:rsidRDefault="009D25C0" w:rsidP="009D2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3D">
        <w:rPr>
          <w:rFonts w:ascii="Times New Roman" w:hAnsi="Times New Roman"/>
          <w:sz w:val="28"/>
          <w:szCs w:val="28"/>
        </w:rPr>
        <w:t>Программы  художественно</w:t>
      </w:r>
      <w:r w:rsidR="00F171F7">
        <w:rPr>
          <w:rFonts w:ascii="Times New Roman" w:hAnsi="Times New Roman"/>
          <w:sz w:val="28"/>
          <w:szCs w:val="28"/>
        </w:rPr>
        <w:t xml:space="preserve">й </w:t>
      </w:r>
      <w:r w:rsidRPr="0004493D">
        <w:rPr>
          <w:rFonts w:ascii="Times New Roman" w:hAnsi="Times New Roman"/>
          <w:sz w:val="28"/>
          <w:szCs w:val="28"/>
        </w:rPr>
        <w:t>направленно</w:t>
      </w:r>
      <w:r w:rsidR="00EE6EB6" w:rsidRPr="0004493D">
        <w:rPr>
          <w:rFonts w:ascii="Times New Roman" w:hAnsi="Times New Roman"/>
          <w:sz w:val="28"/>
          <w:szCs w:val="28"/>
        </w:rPr>
        <w:t xml:space="preserve">сти для учащихся </w:t>
      </w:r>
      <w:r w:rsidRPr="0004493D">
        <w:rPr>
          <w:rFonts w:ascii="Times New Roman" w:hAnsi="Times New Roman"/>
          <w:sz w:val="28"/>
          <w:szCs w:val="28"/>
        </w:rPr>
        <w:t xml:space="preserve"> предусматривают раскрытие природных данных и творческих умений, заложенных в каждом ребенке, приобщению детей к творчеству, развитию творческого начала и художественного вкуса,</w:t>
      </w:r>
      <w:r w:rsidR="00042A15">
        <w:rPr>
          <w:rFonts w:ascii="Times New Roman" w:hAnsi="Times New Roman"/>
          <w:sz w:val="28"/>
          <w:szCs w:val="28"/>
        </w:rPr>
        <w:t xml:space="preserve"> </w:t>
      </w:r>
      <w:r w:rsidRPr="0004493D">
        <w:rPr>
          <w:rFonts w:ascii="Times New Roman" w:hAnsi="Times New Roman"/>
          <w:sz w:val="28"/>
          <w:szCs w:val="28"/>
        </w:rPr>
        <w:t xml:space="preserve">помогают обучающимся развивать творческие способности в области музыкального искусства, </w:t>
      </w:r>
    </w:p>
    <w:p w:rsidR="009C2244" w:rsidRDefault="009C2244" w:rsidP="009D2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244" w:rsidRDefault="009C2244" w:rsidP="009D2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244" w:rsidRDefault="009C2244" w:rsidP="009D2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244" w:rsidRDefault="009C2244" w:rsidP="009D2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012" w:rsidRPr="009C2244" w:rsidRDefault="009D25C0" w:rsidP="009C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493D">
        <w:rPr>
          <w:rFonts w:ascii="Times New Roman" w:hAnsi="Times New Roman"/>
          <w:sz w:val="28"/>
          <w:szCs w:val="28"/>
        </w:rPr>
        <w:t>искусства сцены, развивает вообр</w:t>
      </w:r>
      <w:r w:rsidR="0004493D">
        <w:rPr>
          <w:rFonts w:ascii="Times New Roman" w:hAnsi="Times New Roman"/>
          <w:sz w:val="28"/>
          <w:szCs w:val="28"/>
        </w:rPr>
        <w:t>ажение, формирует чувство цвета, способствует освоению современных видов декоративно-прикладного искусства.</w:t>
      </w:r>
      <w:r w:rsidR="004077A9">
        <w:rPr>
          <w:rFonts w:ascii="Times New Roman" w:hAnsi="Times New Roman"/>
          <w:sz w:val="28"/>
          <w:szCs w:val="28"/>
        </w:rPr>
        <w:t xml:space="preserve"> Эти программы</w:t>
      </w:r>
      <w:r w:rsidR="00591A6C">
        <w:rPr>
          <w:rFonts w:ascii="Times New Roman" w:hAnsi="Times New Roman"/>
          <w:sz w:val="28"/>
          <w:szCs w:val="28"/>
        </w:rPr>
        <w:t xml:space="preserve"> рассчитаны на  1 раз</w:t>
      </w:r>
      <w:r w:rsidRPr="0004493D">
        <w:rPr>
          <w:rFonts w:ascii="Times New Roman" w:hAnsi="Times New Roman"/>
          <w:sz w:val="28"/>
          <w:szCs w:val="28"/>
        </w:rPr>
        <w:t xml:space="preserve"> в неделю. </w:t>
      </w:r>
      <w:r w:rsidR="009C2244">
        <w:rPr>
          <w:rFonts w:ascii="Times New Roman" w:hAnsi="Times New Roman"/>
          <w:sz w:val="28"/>
          <w:szCs w:val="28"/>
        </w:rPr>
        <w:t xml:space="preserve"> </w:t>
      </w:r>
    </w:p>
    <w:p w:rsidR="00952111" w:rsidRPr="004077A9" w:rsidRDefault="009D25C0" w:rsidP="0095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7A9">
        <w:rPr>
          <w:rFonts w:ascii="Times New Roman" w:hAnsi="Times New Roman"/>
          <w:sz w:val="28"/>
          <w:szCs w:val="28"/>
        </w:rPr>
        <w:t>З</w:t>
      </w:r>
      <w:r w:rsidR="00952111" w:rsidRPr="004077A9">
        <w:rPr>
          <w:rFonts w:ascii="Times New Roman" w:hAnsi="Times New Roman"/>
          <w:sz w:val="28"/>
          <w:szCs w:val="28"/>
        </w:rPr>
        <w:t>анятия по программам физкультурно-спортивной</w:t>
      </w:r>
      <w:r w:rsidR="00111163" w:rsidRPr="004077A9">
        <w:rPr>
          <w:rFonts w:ascii="Times New Roman" w:hAnsi="Times New Roman"/>
          <w:sz w:val="28"/>
          <w:szCs w:val="28"/>
        </w:rPr>
        <w:t xml:space="preserve"> направленности </w:t>
      </w:r>
      <w:r w:rsidR="00952111" w:rsidRPr="004077A9">
        <w:rPr>
          <w:rFonts w:ascii="Times New Roman" w:hAnsi="Times New Roman"/>
          <w:sz w:val="28"/>
          <w:szCs w:val="28"/>
        </w:rPr>
        <w:t xml:space="preserve"> предусматривают содействие гармоничному, физическому развитию детей, всесторонней физической подготовке и укреплению здоровья учащихся</w:t>
      </w:r>
      <w:r w:rsidRPr="004077A9">
        <w:rPr>
          <w:rFonts w:ascii="Times New Roman" w:hAnsi="Times New Roman"/>
          <w:sz w:val="28"/>
          <w:szCs w:val="28"/>
        </w:rPr>
        <w:t>,</w:t>
      </w:r>
      <w:r w:rsidR="00C104DE">
        <w:rPr>
          <w:rFonts w:ascii="Times New Roman" w:hAnsi="Times New Roman"/>
          <w:sz w:val="28"/>
          <w:szCs w:val="28"/>
        </w:rPr>
        <w:t xml:space="preserve"> </w:t>
      </w:r>
      <w:r w:rsidRPr="004077A9">
        <w:rPr>
          <w:rFonts w:ascii="Times New Roman" w:hAnsi="Times New Roman"/>
          <w:sz w:val="28"/>
          <w:szCs w:val="28"/>
        </w:rPr>
        <w:t>укрепляют самодисциплину, развивают самоорганизованность и самоконтроль</w:t>
      </w:r>
      <w:r w:rsidR="00C0380A" w:rsidRPr="004077A9">
        <w:rPr>
          <w:rFonts w:ascii="Times New Roman" w:hAnsi="Times New Roman"/>
          <w:sz w:val="28"/>
          <w:szCs w:val="28"/>
        </w:rPr>
        <w:t>, формируют навыки здорового образа жизни.</w:t>
      </w:r>
      <w:r w:rsidR="00042A15">
        <w:rPr>
          <w:rFonts w:ascii="Times New Roman" w:hAnsi="Times New Roman"/>
          <w:sz w:val="28"/>
          <w:szCs w:val="28"/>
        </w:rPr>
        <w:t xml:space="preserve"> </w:t>
      </w:r>
      <w:r w:rsidR="00952111" w:rsidRPr="004077A9">
        <w:rPr>
          <w:rFonts w:ascii="Times New Roman" w:hAnsi="Times New Roman"/>
          <w:sz w:val="28"/>
          <w:szCs w:val="28"/>
        </w:rPr>
        <w:t xml:space="preserve">Программы рассчитаны на </w:t>
      </w:r>
      <w:r w:rsidR="00F61507">
        <w:rPr>
          <w:rFonts w:ascii="Times New Roman" w:hAnsi="Times New Roman"/>
          <w:sz w:val="28"/>
          <w:szCs w:val="28"/>
        </w:rPr>
        <w:t xml:space="preserve"> </w:t>
      </w:r>
      <w:r w:rsidR="00026C2B" w:rsidRPr="004077A9">
        <w:rPr>
          <w:rFonts w:ascii="Times New Roman" w:hAnsi="Times New Roman"/>
          <w:sz w:val="28"/>
          <w:szCs w:val="28"/>
        </w:rPr>
        <w:t xml:space="preserve"> </w:t>
      </w:r>
      <w:r w:rsidR="0080091C">
        <w:rPr>
          <w:rFonts w:ascii="Times New Roman" w:hAnsi="Times New Roman"/>
          <w:sz w:val="28"/>
          <w:szCs w:val="28"/>
        </w:rPr>
        <w:t>1</w:t>
      </w:r>
      <w:r w:rsidR="00952111" w:rsidRPr="004077A9">
        <w:rPr>
          <w:rFonts w:ascii="Times New Roman" w:hAnsi="Times New Roman"/>
          <w:sz w:val="28"/>
          <w:szCs w:val="28"/>
        </w:rPr>
        <w:t xml:space="preserve"> раз</w:t>
      </w:r>
      <w:r w:rsidR="00F61507">
        <w:rPr>
          <w:rFonts w:ascii="Times New Roman" w:hAnsi="Times New Roman"/>
          <w:sz w:val="28"/>
          <w:szCs w:val="28"/>
        </w:rPr>
        <w:t xml:space="preserve"> </w:t>
      </w:r>
      <w:r w:rsidR="00952111" w:rsidRPr="004077A9">
        <w:rPr>
          <w:rFonts w:ascii="Times New Roman" w:hAnsi="Times New Roman"/>
          <w:sz w:val="28"/>
          <w:szCs w:val="28"/>
        </w:rPr>
        <w:t xml:space="preserve"> в н</w:t>
      </w:r>
      <w:r w:rsidR="00111163" w:rsidRPr="004077A9">
        <w:rPr>
          <w:rFonts w:ascii="Times New Roman" w:hAnsi="Times New Roman"/>
          <w:sz w:val="28"/>
          <w:szCs w:val="28"/>
        </w:rPr>
        <w:t xml:space="preserve">еделю. </w:t>
      </w:r>
      <w:r w:rsidR="009C2244">
        <w:rPr>
          <w:rFonts w:ascii="Times New Roman" w:hAnsi="Times New Roman"/>
          <w:sz w:val="28"/>
          <w:szCs w:val="28"/>
        </w:rPr>
        <w:t xml:space="preserve"> </w:t>
      </w:r>
    </w:p>
    <w:p w:rsidR="00952111" w:rsidRPr="004077A9" w:rsidRDefault="00A72693" w:rsidP="00A82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7A9">
        <w:rPr>
          <w:rFonts w:ascii="Times New Roman" w:hAnsi="Times New Roman"/>
          <w:sz w:val="28"/>
          <w:szCs w:val="28"/>
        </w:rPr>
        <w:t>З</w:t>
      </w:r>
      <w:r w:rsidR="00952111" w:rsidRPr="004077A9">
        <w:rPr>
          <w:rFonts w:ascii="Times New Roman" w:hAnsi="Times New Roman"/>
          <w:sz w:val="28"/>
          <w:szCs w:val="28"/>
        </w:rPr>
        <w:t>анятия</w:t>
      </w:r>
      <w:r w:rsidR="00042A15">
        <w:rPr>
          <w:rFonts w:ascii="Times New Roman" w:hAnsi="Times New Roman"/>
          <w:sz w:val="28"/>
          <w:szCs w:val="28"/>
        </w:rPr>
        <w:t xml:space="preserve"> </w:t>
      </w:r>
      <w:r w:rsidR="00952111" w:rsidRPr="004077A9">
        <w:rPr>
          <w:rFonts w:ascii="Times New Roman" w:hAnsi="Times New Roman"/>
          <w:sz w:val="28"/>
          <w:szCs w:val="28"/>
        </w:rPr>
        <w:t xml:space="preserve">по программам </w:t>
      </w:r>
      <w:r w:rsidR="008D2D16">
        <w:rPr>
          <w:rFonts w:ascii="Times New Roman" w:hAnsi="Times New Roman"/>
          <w:sz w:val="28"/>
          <w:szCs w:val="28"/>
        </w:rPr>
        <w:t>естественнонаучной</w:t>
      </w:r>
      <w:r w:rsidR="007E1D1A" w:rsidRPr="004077A9">
        <w:rPr>
          <w:rFonts w:ascii="Times New Roman" w:hAnsi="Times New Roman"/>
          <w:sz w:val="28"/>
          <w:szCs w:val="28"/>
        </w:rPr>
        <w:t xml:space="preserve"> направленности</w:t>
      </w:r>
      <w:r w:rsidR="00042A15">
        <w:rPr>
          <w:rFonts w:ascii="Times New Roman" w:hAnsi="Times New Roman"/>
          <w:sz w:val="28"/>
          <w:szCs w:val="28"/>
        </w:rPr>
        <w:t xml:space="preserve"> </w:t>
      </w:r>
      <w:r w:rsidR="00952111" w:rsidRPr="004077A9">
        <w:rPr>
          <w:rFonts w:ascii="Times New Roman" w:hAnsi="Times New Roman"/>
          <w:sz w:val="28"/>
          <w:szCs w:val="28"/>
        </w:rPr>
        <w:t xml:space="preserve">предусматривают </w:t>
      </w:r>
      <w:r w:rsidR="00A8253D">
        <w:rPr>
          <w:rFonts w:ascii="Times New Roman" w:hAnsi="Times New Roman"/>
          <w:sz w:val="28"/>
          <w:szCs w:val="28"/>
        </w:rPr>
        <w:t>р</w:t>
      </w:r>
      <w:r w:rsidR="00A8253D" w:rsidRPr="00A8253D">
        <w:rPr>
          <w:rFonts w:ascii="Times New Roman" w:hAnsi="Times New Roman"/>
          <w:sz w:val="28"/>
          <w:szCs w:val="28"/>
        </w:rPr>
        <w:t>азвитие познавательной активности, совершенствование умений и навыков самостоятельной работы учащихся, повышение уровня знаний и эрудици</w:t>
      </w:r>
      <w:r w:rsidR="00A8253D">
        <w:rPr>
          <w:rFonts w:ascii="Times New Roman" w:hAnsi="Times New Roman"/>
          <w:sz w:val="28"/>
          <w:szCs w:val="28"/>
        </w:rPr>
        <w:t>и в интересующих областях науки, повышение</w:t>
      </w:r>
      <w:r w:rsidR="00A8253D" w:rsidRPr="00A8253D">
        <w:rPr>
          <w:rFonts w:ascii="Times New Roman" w:hAnsi="Times New Roman"/>
          <w:sz w:val="28"/>
          <w:szCs w:val="28"/>
        </w:rPr>
        <w:t xml:space="preserve"> престижа</w:t>
      </w:r>
      <w:r w:rsidR="00A8253D">
        <w:rPr>
          <w:rFonts w:ascii="Times New Roman" w:hAnsi="Times New Roman"/>
          <w:sz w:val="28"/>
          <w:szCs w:val="28"/>
        </w:rPr>
        <w:t xml:space="preserve"> и популяризации научных знаний, а</w:t>
      </w:r>
      <w:r w:rsidR="00A8253D" w:rsidRPr="00A8253D">
        <w:rPr>
          <w:rFonts w:ascii="Times New Roman" w:hAnsi="Times New Roman"/>
          <w:sz w:val="28"/>
          <w:szCs w:val="28"/>
        </w:rPr>
        <w:t xml:space="preserve">ктивное включение учащихся школы в процесс </w:t>
      </w:r>
      <w:r w:rsidR="00A8253D">
        <w:rPr>
          <w:rFonts w:ascii="Times New Roman" w:hAnsi="Times New Roman"/>
          <w:sz w:val="28"/>
          <w:szCs w:val="28"/>
        </w:rPr>
        <w:t>самообразования и саморазвития, о</w:t>
      </w:r>
      <w:r w:rsidR="00A8253D" w:rsidRPr="00A8253D">
        <w:rPr>
          <w:rFonts w:ascii="Times New Roman" w:hAnsi="Times New Roman"/>
          <w:sz w:val="28"/>
          <w:szCs w:val="28"/>
        </w:rPr>
        <w:t>рганизация проектной и научно-исследовательской деятельности учащихся для усовершенствования процесса обучения и профориентации.</w:t>
      </w:r>
      <w:r w:rsidR="00A8253D">
        <w:rPr>
          <w:rFonts w:ascii="Times New Roman" w:hAnsi="Times New Roman"/>
          <w:sz w:val="28"/>
          <w:szCs w:val="28"/>
        </w:rPr>
        <w:t xml:space="preserve"> </w:t>
      </w:r>
      <w:r w:rsidR="00AE03D6">
        <w:rPr>
          <w:rFonts w:ascii="Times New Roman" w:hAnsi="Times New Roman"/>
          <w:sz w:val="28"/>
          <w:szCs w:val="28"/>
        </w:rPr>
        <w:t xml:space="preserve">Программы рассчитаны на </w:t>
      </w:r>
      <w:r w:rsidR="00F61507">
        <w:rPr>
          <w:rFonts w:ascii="Times New Roman" w:hAnsi="Times New Roman"/>
          <w:sz w:val="28"/>
          <w:szCs w:val="28"/>
        </w:rPr>
        <w:t xml:space="preserve"> </w:t>
      </w:r>
      <w:r w:rsidR="0080091C">
        <w:rPr>
          <w:rFonts w:ascii="Times New Roman" w:hAnsi="Times New Roman"/>
          <w:sz w:val="28"/>
          <w:szCs w:val="28"/>
        </w:rPr>
        <w:t xml:space="preserve"> 1 </w:t>
      </w:r>
      <w:r w:rsidR="00026C2B" w:rsidRPr="004077A9">
        <w:rPr>
          <w:rFonts w:ascii="Times New Roman" w:hAnsi="Times New Roman"/>
          <w:sz w:val="28"/>
          <w:szCs w:val="28"/>
        </w:rPr>
        <w:t xml:space="preserve"> раз</w:t>
      </w:r>
      <w:r w:rsidR="00952111" w:rsidRPr="004077A9">
        <w:rPr>
          <w:rFonts w:ascii="Times New Roman" w:hAnsi="Times New Roman"/>
          <w:sz w:val="28"/>
          <w:szCs w:val="28"/>
        </w:rPr>
        <w:t xml:space="preserve"> в нед</w:t>
      </w:r>
      <w:r w:rsidR="001608A9" w:rsidRPr="004077A9">
        <w:rPr>
          <w:rFonts w:ascii="Times New Roman" w:hAnsi="Times New Roman"/>
          <w:sz w:val="28"/>
          <w:szCs w:val="28"/>
        </w:rPr>
        <w:t>ел</w:t>
      </w:r>
      <w:r w:rsidR="004077A9" w:rsidRPr="004077A9">
        <w:rPr>
          <w:rFonts w:ascii="Times New Roman" w:hAnsi="Times New Roman"/>
          <w:sz w:val="28"/>
          <w:szCs w:val="28"/>
        </w:rPr>
        <w:t xml:space="preserve">ю. </w:t>
      </w:r>
    </w:p>
    <w:p w:rsidR="00A72693" w:rsidRPr="005657D6" w:rsidRDefault="00A72693" w:rsidP="00A72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7D6">
        <w:rPr>
          <w:rFonts w:ascii="Times New Roman" w:hAnsi="Times New Roman"/>
          <w:sz w:val="28"/>
          <w:szCs w:val="28"/>
        </w:rPr>
        <w:t>З</w:t>
      </w:r>
      <w:r w:rsidR="00952111" w:rsidRPr="005657D6">
        <w:rPr>
          <w:rFonts w:ascii="Times New Roman" w:hAnsi="Times New Roman"/>
          <w:sz w:val="28"/>
          <w:szCs w:val="28"/>
        </w:rPr>
        <w:t>анятия по программам туристско-краеведческ</w:t>
      </w:r>
      <w:r w:rsidR="00026C2B" w:rsidRPr="005657D6">
        <w:rPr>
          <w:rFonts w:ascii="Times New Roman" w:hAnsi="Times New Roman"/>
          <w:sz w:val="28"/>
          <w:szCs w:val="28"/>
        </w:rPr>
        <w:t xml:space="preserve">ой направленности </w:t>
      </w:r>
      <w:r w:rsidR="004077A9" w:rsidRPr="005657D6">
        <w:rPr>
          <w:rFonts w:ascii="Times New Roman" w:hAnsi="Times New Roman"/>
          <w:sz w:val="28"/>
          <w:szCs w:val="28"/>
        </w:rPr>
        <w:t xml:space="preserve"> способствуют развитию</w:t>
      </w:r>
      <w:r w:rsidR="00952111" w:rsidRPr="005657D6">
        <w:rPr>
          <w:rFonts w:ascii="Times New Roman" w:hAnsi="Times New Roman"/>
          <w:sz w:val="28"/>
          <w:szCs w:val="28"/>
        </w:rPr>
        <w:t xml:space="preserve"> интереса к изучению родного края, природы, воспитанию личности, для которой жизнь была бы высшей  ценн</w:t>
      </w:r>
      <w:r w:rsidR="001608A9" w:rsidRPr="005657D6">
        <w:rPr>
          <w:rFonts w:ascii="Times New Roman" w:hAnsi="Times New Roman"/>
          <w:sz w:val="28"/>
          <w:szCs w:val="28"/>
        </w:rPr>
        <w:t xml:space="preserve">остью. Программы рассчитаны на </w:t>
      </w:r>
      <w:r w:rsidR="0080091C">
        <w:rPr>
          <w:rFonts w:ascii="Times New Roman" w:hAnsi="Times New Roman"/>
          <w:sz w:val="28"/>
          <w:szCs w:val="28"/>
        </w:rPr>
        <w:t>1</w:t>
      </w:r>
      <w:r w:rsidR="00952111" w:rsidRPr="005657D6">
        <w:rPr>
          <w:rFonts w:ascii="Times New Roman" w:hAnsi="Times New Roman"/>
          <w:sz w:val="28"/>
          <w:szCs w:val="28"/>
        </w:rPr>
        <w:t xml:space="preserve"> раз в неделю. </w:t>
      </w:r>
    </w:p>
    <w:p w:rsidR="00952111" w:rsidRDefault="00A72693" w:rsidP="00A72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7D6">
        <w:rPr>
          <w:rFonts w:ascii="Times New Roman" w:hAnsi="Times New Roman"/>
          <w:sz w:val="28"/>
          <w:szCs w:val="28"/>
        </w:rPr>
        <w:t>З</w:t>
      </w:r>
      <w:r w:rsidR="00952111" w:rsidRPr="005657D6">
        <w:rPr>
          <w:rFonts w:ascii="Times New Roman" w:hAnsi="Times New Roman"/>
          <w:sz w:val="28"/>
          <w:szCs w:val="28"/>
        </w:rPr>
        <w:t>анятия</w:t>
      </w:r>
      <w:r w:rsidR="00042A15">
        <w:rPr>
          <w:rFonts w:ascii="Times New Roman" w:hAnsi="Times New Roman"/>
          <w:sz w:val="28"/>
          <w:szCs w:val="28"/>
        </w:rPr>
        <w:t xml:space="preserve"> </w:t>
      </w:r>
      <w:r w:rsidR="00952111" w:rsidRPr="005657D6">
        <w:rPr>
          <w:rFonts w:ascii="Times New Roman" w:hAnsi="Times New Roman"/>
          <w:sz w:val="28"/>
          <w:szCs w:val="28"/>
        </w:rPr>
        <w:t>по программам соци</w:t>
      </w:r>
      <w:r w:rsidR="0061668D" w:rsidRPr="005657D6">
        <w:rPr>
          <w:rFonts w:ascii="Times New Roman" w:hAnsi="Times New Roman"/>
          <w:sz w:val="28"/>
          <w:szCs w:val="28"/>
        </w:rPr>
        <w:t>а</w:t>
      </w:r>
      <w:r w:rsidR="00952111" w:rsidRPr="005657D6">
        <w:rPr>
          <w:rFonts w:ascii="Times New Roman" w:hAnsi="Times New Roman"/>
          <w:sz w:val="28"/>
          <w:szCs w:val="28"/>
        </w:rPr>
        <w:t xml:space="preserve">льно-педагогической направленности предусматривают </w:t>
      </w:r>
      <w:r w:rsidR="00952111" w:rsidRPr="005657D6">
        <w:rPr>
          <w:rFonts w:ascii="Times New Roman" w:hAnsi="Times New Roman"/>
          <w:color w:val="000000"/>
          <w:sz w:val="28"/>
          <w:szCs w:val="28"/>
        </w:rPr>
        <w:t>создание условий для формирования у школьников устойчивых навыков безопасног</w:t>
      </w:r>
      <w:r w:rsidRPr="005657D6">
        <w:rPr>
          <w:rFonts w:ascii="Times New Roman" w:hAnsi="Times New Roman"/>
          <w:color w:val="000000"/>
          <w:sz w:val="28"/>
          <w:szCs w:val="28"/>
        </w:rPr>
        <w:t>о поведения на улицах и дорогах,</w:t>
      </w:r>
      <w:r w:rsidR="003C2C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7D6">
        <w:rPr>
          <w:rFonts w:ascii="Times New Roman" w:hAnsi="Times New Roman"/>
          <w:sz w:val="28"/>
          <w:szCs w:val="28"/>
        </w:rPr>
        <w:t>умение противостоять негативному воздействию окружающей среды, раннему развитию творческих способностей  детей, социально-педагогической</w:t>
      </w:r>
      <w:r w:rsidR="008D2D16">
        <w:rPr>
          <w:rFonts w:ascii="Times New Roman" w:hAnsi="Times New Roman"/>
          <w:sz w:val="28"/>
          <w:szCs w:val="28"/>
        </w:rPr>
        <w:t xml:space="preserve"> и социально-правовой адаптации,</w:t>
      </w:r>
      <w:r w:rsidRPr="005657D6">
        <w:rPr>
          <w:rFonts w:ascii="Times New Roman" w:hAnsi="Times New Roman"/>
          <w:sz w:val="28"/>
          <w:szCs w:val="28"/>
        </w:rPr>
        <w:t xml:space="preserve"> </w:t>
      </w:r>
      <w:r w:rsidR="008D2D16" w:rsidRPr="004077A9">
        <w:rPr>
          <w:rFonts w:ascii="Times New Roman" w:hAnsi="Times New Roman"/>
          <w:sz w:val="28"/>
          <w:szCs w:val="28"/>
        </w:rPr>
        <w:t>развитию культуры межлич</w:t>
      </w:r>
      <w:r w:rsidR="008D2D16">
        <w:rPr>
          <w:rFonts w:ascii="Times New Roman" w:hAnsi="Times New Roman"/>
          <w:sz w:val="28"/>
          <w:szCs w:val="28"/>
        </w:rPr>
        <w:t xml:space="preserve">ностного общения, культуры быта, </w:t>
      </w:r>
      <w:r w:rsidR="008D2D16" w:rsidRPr="004077A9">
        <w:rPr>
          <w:rFonts w:ascii="Times New Roman" w:hAnsi="Times New Roman"/>
          <w:sz w:val="28"/>
          <w:szCs w:val="28"/>
        </w:rPr>
        <w:t>развивает у учащихся чувство патриотизма, формирует чувство национальной гордости</w:t>
      </w:r>
      <w:r w:rsidR="008D2D16">
        <w:rPr>
          <w:rFonts w:ascii="Times New Roman" w:hAnsi="Times New Roman"/>
          <w:sz w:val="28"/>
          <w:szCs w:val="28"/>
        </w:rPr>
        <w:t xml:space="preserve">. </w:t>
      </w:r>
      <w:r w:rsidR="008D2D16" w:rsidRPr="004077A9">
        <w:rPr>
          <w:rFonts w:ascii="Times New Roman" w:hAnsi="Times New Roman"/>
          <w:sz w:val="28"/>
          <w:szCs w:val="28"/>
        </w:rPr>
        <w:t xml:space="preserve"> </w:t>
      </w:r>
      <w:r w:rsidR="00952111" w:rsidRPr="005657D6">
        <w:rPr>
          <w:rFonts w:ascii="Times New Roman" w:hAnsi="Times New Roman"/>
          <w:sz w:val="28"/>
          <w:szCs w:val="28"/>
        </w:rPr>
        <w:t xml:space="preserve">Программы рассчитаны на </w:t>
      </w:r>
      <w:r w:rsidR="0080091C">
        <w:rPr>
          <w:rFonts w:ascii="Times New Roman" w:hAnsi="Times New Roman"/>
          <w:sz w:val="28"/>
          <w:szCs w:val="28"/>
        </w:rPr>
        <w:t>1</w:t>
      </w:r>
      <w:r w:rsidR="009C2244">
        <w:rPr>
          <w:rFonts w:ascii="Times New Roman" w:hAnsi="Times New Roman"/>
          <w:sz w:val="28"/>
          <w:szCs w:val="28"/>
        </w:rPr>
        <w:t xml:space="preserve">-2 </w:t>
      </w:r>
      <w:r w:rsidR="008D2D16">
        <w:rPr>
          <w:rFonts w:ascii="Times New Roman" w:hAnsi="Times New Roman"/>
          <w:sz w:val="28"/>
          <w:szCs w:val="28"/>
        </w:rPr>
        <w:t>раз</w:t>
      </w:r>
      <w:r w:rsidR="009C2244">
        <w:rPr>
          <w:rFonts w:ascii="Times New Roman" w:hAnsi="Times New Roman"/>
          <w:sz w:val="28"/>
          <w:szCs w:val="28"/>
        </w:rPr>
        <w:t>а</w:t>
      </w:r>
      <w:r w:rsidR="00952111" w:rsidRPr="005657D6">
        <w:rPr>
          <w:rFonts w:ascii="Times New Roman" w:hAnsi="Times New Roman"/>
          <w:sz w:val="28"/>
          <w:szCs w:val="28"/>
        </w:rPr>
        <w:t xml:space="preserve"> в н</w:t>
      </w:r>
      <w:r w:rsidRPr="005657D6">
        <w:rPr>
          <w:rFonts w:ascii="Times New Roman" w:hAnsi="Times New Roman"/>
          <w:sz w:val="28"/>
          <w:szCs w:val="28"/>
        </w:rPr>
        <w:t xml:space="preserve">еделю. </w:t>
      </w:r>
    </w:p>
    <w:p w:rsidR="009C2244" w:rsidRDefault="009C2244" w:rsidP="00A72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7A9"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4077A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1 год.</w:t>
      </w:r>
    </w:p>
    <w:p w:rsidR="009D41C8" w:rsidRDefault="009D41C8" w:rsidP="009D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используются следующие формы организации дополнительного образования детей:</w:t>
      </w:r>
    </w:p>
    <w:p w:rsidR="001B73CE" w:rsidRPr="009C2244" w:rsidRDefault="009D41C8" w:rsidP="009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занятия, лекции, семинары, экскурсии.</w:t>
      </w:r>
    </w:p>
    <w:p w:rsidR="009C2244" w:rsidRPr="001C7119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11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 часов  дополнительных  образовательных  программ  и  учебного  плана  определяется  согласно содержанию, направленности программы и году обучения. </w:t>
      </w:r>
    </w:p>
    <w:p w:rsid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119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занятий обусловлен спецификой дополнительного образования в школе: занятия проводятся во второй половине дня после окончания предметов учебного цикла.  </w:t>
      </w:r>
    </w:p>
    <w:p w:rsid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4" w:rsidRPr="001C7119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4" w:rsidRPr="001C7119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11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  занятий  выбирает  сам  педагог  в  соответствии  с  поставленными  задачами  и  исходя  из психофизиологической  целесообразности.  Обязательно  использование  дифференцированного  подхода  к организации  учебной  деятельности  в  объединении:  вовлечение  каждого ребенка  в  деятельность,  поддержка талантливых  и  одаренных  детей. </w:t>
      </w:r>
    </w:p>
    <w:p w:rsidR="005B3550" w:rsidRP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11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Дополнительное  образование  вносит  существенный  вклад  в  образовательный  процесс,  в  воспитание  и оздоровление учащихся. Система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Pr="001C7119">
        <w:rPr>
          <w:rFonts w:ascii="Times New Roman" w:eastAsia="Times New Roman" w:hAnsi="Times New Roman"/>
          <w:sz w:val="28"/>
          <w:szCs w:val="28"/>
          <w:lang w:eastAsia="ru-RU"/>
        </w:rPr>
        <w:t>детей, сложившаяся в нашем образовательном учреждении, направлена на то, чтобы школьная жизнь стала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них интересной и полезной.</w:t>
      </w:r>
    </w:p>
    <w:p w:rsidR="00E24FAD" w:rsidRDefault="00E24FAD" w:rsidP="009521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2111" w:rsidRPr="009C2244" w:rsidRDefault="00952111" w:rsidP="00952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244">
        <w:rPr>
          <w:rFonts w:ascii="Times New Roman" w:hAnsi="Times New Roman"/>
          <w:b/>
          <w:sz w:val="28"/>
          <w:szCs w:val="28"/>
        </w:rPr>
        <w:t>УЧЕБНЫЙ ПЛАН</w:t>
      </w:r>
    </w:p>
    <w:p w:rsidR="00952111" w:rsidRPr="0061668D" w:rsidRDefault="00952111" w:rsidP="006166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(1-4 классы</w:t>
      </w:r>
      <w:r w:rsidRPr="00D845F0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/>
      </w:tblPr>
      <w:tblGrid>
        <w:gridCol w:w="483"/>
        <w:gridCol w:w="2069"/>
        <w:gridCol w:w="3260"/>
        <w:gridCol w:w="992"/>
        <w:gridCol w:w="851"/>
        <w:gridCol w:w="99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07510" w:rsidRPr="00DE5C22" w:rsidTr="00C43149">
        <w:trPr>
          <w:trHeight w:val="261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E07510" w:rsidRPr="00DE5C22" w:rsidRDefault="00E07510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7510" w:rsidRPr="00DE5C22" w:rsidRDefault="00E07510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E07510" w:rsidRPr="00DE5C22" w:rsidRDefault="00E07510" w:rsidP="001B7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07510" w:rsidRPr="00DE5C22" w:rsidRDefault="00E07510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Наименование объеди-</w:t>
            </w:r>
          </w:p>
          <w:p w:rsidR="00E07510" w:rsidRPr="00DE5C22" w:rsidRDefault="00E07510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нения, кружка, студии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07510" w:rsidRPr="00DE5C22" w:rsidRDefault="00E07510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07510" w:rsidRPr="00DE5C22" w:rsidRDefault="00E07510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Год обуче-ния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07510" w:rsidRPr="00DE5C22" w:rsidRDefault="00E07510" w:rsidP="001B7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 xml:space="preserve">Кол-во часов неделю </w:t>
            </w:r>
          </w:p>
        </w:tc>
        <w:tc>
          <w:tcPr>
            <w:tcW w:w="7225" w:type="dxa"/>
            <w:gridSpan w:val="17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Количество часов в неделю по группам</w:t>
            </w:r>
          </w:p>
        </w:tc>
      </w:tr>
      <w:tr w:rsidR="00E07510" w:rsidRPr="00DE5C22" w:rsidTr="00C43149">
        <w:trPr>
          <w:trHeight w:val="341"/>
        </w:trPr>
        <w:tc>
          <w:tcPr>
            <w:tcW w:w="483" w:type="dxa"/>
            <w:vMerge/>
            <w:shd w:val="clear" w:color="auto" w:fill="auto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2е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425" w:type="dxa"/>
          </w:tcPr>
          <w:p w:rsidR="00E07510" w:rsidRPr="00DE5C22" w:rsidRDefault="00E07510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</w:tr>
      <w:tr w:rsidR="00E07510" w:rsidRPr="00DE5C22" w:rsidTr="00C43149">
        <w:trPr>
          <w:trHeight w:val="85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E07510" w:rsidRPr="00DE5C22" w:rsidRDefault="00E07510" w:rsidP="00026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E07510" w:rsidRPr="00DE5C22" w:rsidRDefault="00E07510" w:rsidP="008A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07510" w:rsidRPr="00DE5C22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«Чудеса своими руками»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5A1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510" w:rsidRPr="00DE5C22" w:rsidRDefault="00E07510" w:rsidP="00294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5A1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118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Pr="00DE5C22" w:rsidRDefault="00E07510" w:rsidP="00F7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Pr="00DE5C22" w:rsidRDefault="00E07510" w:rsidP="00026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7510" w:rsidRPr="00627D2D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 мире волшебных красок»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118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Pr="00DE5C22" w:rsidRDefault="00E07510" w:rsidP="00F7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Pr="00DE5C22" w:rsidRDefault="00E07510" w:rsidP="00026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7510" w:rsidRPr="00627D2D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«Юный фантазёр»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70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Pr="00DE5C22" w:rsidRDefault="00E07510" w:rsidP="00F7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Pr="00DE5C22" w:rsidRDefault="00E07510" w:rsidP="00026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7510" w:rsidRPr="00627D2D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«Оч.умелые ручки»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118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Pr="00DE5C22" w:rsidRDefault="00E07510" w:rsidP="00F7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Pr="00DE5C22" w:rsidRDefault="00E07510" w:rsidP="00026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7510" w:rsidRPr="00627D2D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«Весёлые нотки»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118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Pr="00DE5C22" w:rsidRDefault="00E07510" w:rsidP="00F7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Pr="00DE5C22" w:rsidRDefault="00E07510" w:rsidP="00026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7510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Чудеса из бумаги. Оригами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345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Pr="00DE5C22" w:rsidRDefault="00E07510" w:rsidP="00DF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Pr="00DE5C22" w:rsidRDefault="00E07510" w:rsidP="00026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07510" w:rsidRPr="00A31121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1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«Волшебный мир оригами»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123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E07510" w:rsidRPr="00DE5C22" w:rsidRDefault="00E07510" w:rsidP="00F1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E07510" w:rsidRPr="00DE5C22" w:rsidRDefault="00E07510" w:rsidP="001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07510" w:rsidRPr="00CB58CF" w:rsidRDefault="00E07510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F">
              <w:rPr>
                <w:rFonts w:ascii="Times New Roman" w:hAnsi="Times New Roman"/>
                <w:sz w:val="24"/>
                <w:szCs w:val="24"/>
              </w:rPr>
              <w:t>«Юная смена ГИБДД»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70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Default="00E07510" w:rsidP="00F1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Pr="00DE5C22" w:rsidRDefault="00E07510" w:rsidP="0012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07510" w:rsidRPr="00627D2D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«Путь к успеху»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222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Pr="00DE5C22" w:rsidRDefault="00E07510" w:rsidP="0081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Pr="00DE5C22" w:rsidRDefault="00E07510" w:rsidP="00815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07510" w:rsidRPr="00627D2D" w:rsidRDefault="00E07510" w:rsidP="00B42D6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26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E07510" w:rsidRPr="00DE5C22" w:rsidRDefault="00E07510" w:rsidP="0081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E07510" w:rsidRPr="00DE5C22" w:rsidRDefault="00E07510" w:rsidP="001B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07510" w:rsidRPr="00627D2D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«Юн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наты</w:t>
            </w: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264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Default="00E07510" w:rsidP="0081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Default="00E07510" w:rsidP="001B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07510" w:rsidRPr="00627D2D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«Почемучка»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264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Default="00E07510" w:rsidP="0081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Default="00E07510" w:rsidP="001B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07510" w:rsidRPr="00627D2D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«Хочу всё знать!»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510" w:rsidRPr="00DE5C22" w:rsidTr="00C43149">
        <w:trPr>
          <w:trHeight w:val="264"/>
        </w:trPr>
        <w:tc>
          <w:tcPr>
            <w:tcW w:w="483" w:type="dxa"/>
            <w:vMerge/>
            <w:shd w:val="clear" w:color="auto" w:fill="auto"/>
            <w:vAlign w:val="center"/>
          </w:tcPr>
          <w:p w:rsidR="00E07510" w:rsidRDefault="00E07510" w:rsidP="0081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E07510" w:rsidRDefault="00E07510" w:rsidP="001B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07510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«Разговор о правильном  питании»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510" w:rsidRPr="00DE5C22" w:rsidTr="00C43149">
        <w:trPr>
          <w:trHeight w:val="264"/>
        </w:trPr>
        <w:tc>
          <w:tcPr>
            <w:tcW w:w="483" w:type="dxa"/>
            <w:shd w:val="clear" w:color="auto" w:fill="auto"/>
            <w:vAlign w:val="center"/>
          </w:tcPr>
          <w:p w:rsidR="00E07510" w:rsidRDefault="00C43149" w:rsidP="0081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 xml:space="preserve">Физкультурно -спортивная 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07510" w:rsidRPr="00627D2D" w:rsidRDefault="00E07510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«Фланкировка»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510" w:rsidRPr="00DE5C22" w:rsidRDefault="00E07510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7510" w:rsidRPr="00DE5C22" w:rsidRDefault="00E07510" w:rsidP="00E0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64E" w:rsidRDefault="0022364E" w:rsidP="00DF504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F5041" w:rsidRDefault="00DF5041" w:rsidP="00E075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43149" w:rsidRDefault="00C43149" w:rsidP="00175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914" w:rsidRPr="009C2244" w:rsidRDefault="00952111" w:rsidP="00175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244">
        <w:rPr>
          <w:rFonts w:ascii="Times New Roman" w:hAnsi="Times New Roman"/>
          <w:b/>
          <w:sz w:val="28"/>
          <w:szCs w:val="28"/>
        </w:rPr>
        <w:t>УЧЕБНЫЙ ПЛАН</w:t>
      </w:r>
    </w:p>
    <w:p w:rsidR="00732EC5" w:rsidRDefault="00952111" w:rsidP="00175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(5-9 классы</w:t>
      </w:r>
      <w:r w:rsidR="00732EC5">
        <w:rPr>
          <w:rFonts w:ascii="Times New Roman" w:hAnsi="Times New Roman"/>
          <w:b/>
          <w:sz w:val="28"/>
          <w:szCs w:val="28"/>
        </w:rPr>
        <w:t>)</w:t>
      </w:r>
    </w:p>
    <w:p w:rsidR="003B7914" w:rsidRPr="001750F3" w:rsidRDefault="003B7914" w:rsidP="00175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2417"/>
        <w:gridCol w:w="2419"/>
        <w:gridCol w:w="1435"/>
        <w:gridCol w:w="1276"/>
        <w:gridCol w:w="1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540224" w:rsidRPr="00DE5C22" w:rsidTr="00540224">
        <w:trPr>
          <w:trHeight w:val="276"/>
        </w:trPr>
        <w:tc>
          <w:tcPr>
            <w:tcW w:w="551" w:type="dxa"/>
            <w:vMerge w:val="restart"/>
          </w:tcPr>
          <w:p w:rsidR="00540224" w:rsidRPr="00DE5C22" w:rsidRDefault="00540224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0224" w:rsidRPr="00DE5C22" w:rsidRDefault="00540224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7" w:type="dxa"/>
            <w:vMerge w:val="restart"/>
          </w:tcPr>
          <w:p w:rsidR="00540224" w:rsidRPr="00DE5C22" w:rsidRDefault="00540224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419" w:type="dxa"/>
            <w:vMerge w:val="restart"/>
          </w:tcPr>
          <w:p w:rsidR="00540224" w:rsidRPr="00DE5C22" w:rsidRDefault="00540224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435" w:type="dxa"/>
            <w:vMerge w:val="restart"/>
          </w:tcPr>
          <w:p w:rsidR="00540224" w:rsidRPr="00DE5C22" w:rsidRDefault="00540224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540224" w:rsidRPr="00DE5C22" w:rsidRDefault="00540224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40224" w:rsidRPr="00DE5C22" w:rsidRDefault="00540224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  <w:vMerge w:val="restart"/>
          </w:tcPr>
          <w:p w:rsidR="00540224" w:rsidRPr="00DE5C22" w:rsidRDefault="00540224" w:rsidP="0054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 xml:space="preserve">Кол-во часов  в неделю </w:t>
            </w:r>
          </w:p>
        </w:tc>
        <w:tc>
          <w:tcPr>
            <w:tcW w:w="6708" w:type="dxa"/>
            <w:gridSpan w:val="12"/>
            <w:vAlign w:val="center"/>
          </w:tcPr>
          <w:p w:rsidR="00540224" w:rsidRPr="00DE5C22" w:rsidRDefault="00540224" w:rsidP="00540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Количество часов в неделю по группам</w:t>
            </w:r>
          </w:p>
        </w:tc>
      </w:tr>
      <w:tr w:rsidR="00C43149" w:rsidRPr="00DE5C22" w:rsidTr="00C43149">
        <w:trPr>
          <w:trHeight w:val="276"/>
        </w:trPr>
        <w:tc>
          <w:tcPr>
            <w:tcW w:w="551" w:type="dxa"/>
            <w:vMerge/>
          </w:tcPr>
          <w:p w:rsidR="00C43149" w:rsidRPr="00DE5C22" w:rsidRDefault="00C43149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</w:tcPr>
          <w:p w:rsidR="00C43149" w:rsidRPr="00DE5C22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C43149" w:rsidRPr="00DE5C22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C43149" w:rsidRPr="00DE5C22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149" w:rsidRPr="00DE5C22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3149" w:rsidRPr="00DE5C22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243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243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EE5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49" w:rsidRPr="00DE5C22" w:rsidTr="006E6806">
        <w:trPr>
          <w:trHeight w:val="254"/>
        </w:trPr>
        <w:tc>
          <w:tcPr>
            <w:tcW w:w="551" w:type="dxa"/>
            <w:vMerge w:val="restart"/>
            <w:vAlign w:val="center"/>
          </w:tcPr>
          <w:p w:rsidR="00C43149" w:rsidRPr="00DE5C22" w:rsidRDefault="00C43149" w:rsidP="00966CE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</w:tcBorders>
            <w:vAlign w:val="center"/>
          </w:tcPr>
          <w:p w:rsidR="00C43149" w:rsidRPr="00DE5C22" w:rsidRDefault="00C43149" w:rsidP="008A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C43149" w:rsidRPr="00DE5C22" w:rsidRDefault="00C43149" w:rsidP="0030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Весёлые нотки</w:t>
            </w:r>
            <w:r w:rsidRPr="00DE5C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vAlign w:val="center"/>
          </w:tcPr>
          <w:p w:rsidR="00C43149" w:rsidRPr="00DE5C22" w:rsidRDefault="00C43149" w:rsidP="001B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43149" w:rsidRPr="00DE5C22" w:rsidRDefault="00C43149" w:rsidP="001B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3149" w:rsidRPr="00DE5C22" w:rsidRDefault="00C43149" w:rsidP="001B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49" w:rsidRPr="00DE5C22" w:rsidTr="00414812">
        <w:trPr>
          <w:trHeight w:val="254"/>
        </w:trPr>
        <w:tc>
          <w:tcPr>
            <w:tcW w:w="551" w:type="dxa"/>
            <w:vMerge/>
            <w:vAlign w:val="center"/>
          </w:tcPr>
          <w:p w:rsidR="00C43149" w:rsidRPr="00DE5C22" w:rsidRDefault="00C43149" w:rsidP="00966CE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C43149" w:rsidRPr="00DE5C22" w:rsidRDefault="00C43149" w:rsidP="008A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C43149" w:rsidRPr="00627D2D" w:rsidRDefault="00C43149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«Этюд»</w:t>
            </w:r>
          </w:p>
        </w:tc>
        <w:tc>
          <w:tcPr>
            <w:tcW w:w="1435" w:type="dxa"/>
            <w:vAlign w:val="center"/>
          </w:tcPr>
          <w:p w:rsidR="00C43149" w:rsidRPr="00DE5C22" w:rsidRDefault="00C43149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43149" w:rsidRPr="00DE5C22" w:rsidRDefault="00C43149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3149" w:rsidRPr="00DE5C22" w:rsidRDefault="00C43149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49" w:rsidRPr="00DE5C22" w:rsidTr="00C43149">
        <w:trPr>
          <w:trHeight w:val="254"/>
        </w:trPr>
        <w:tc>
          <w:tcPr>
            <w:tcW w:w="551" w:type="dxa"/>
            <w:vAlign w:val="center"/>
          </w:tcPr>
          <w:p w:rsidR="00C43149" w:rsidRPr="00DE5C22" w:rsidRDefault="00C43149" w:rsidP="00966CE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C43149" w:rsidRPr="00DE5C22" w:rsidRDefault="00C43149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C43149" w:rsidRDefault="00C43149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«Эрудит»</w:t>
            </w:r>
          </w:p>
        </w:tc>
        <w:tc>
          <w:tcPr>
            <w:tcW w:w="1435" w:type="dxa"/>
            <w:vAlign w:val="center"/>
          </w:tcPr>
          <w:p w:rsidR="00C43149" w:rsidRPr="00DE5C22" w:rsidRDefault="00C43149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43149" w:rsidRPr="00DE5C22" w:rsidRDefault="00C43149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3149" w:rsidRPr="00DE5C22" w:rsidRDefault="00C43149" w:rsidP="00090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49" w:rsidRPr="00DE5C22" w:rsidTr="00C43149">
        <w:trPr>
          <w:trHeight w:val="71"/>
        </w:trPr>
        <w:tc>
          <w:tcPr>
            <w:tcW w:w="551" w:type="dxa"/>
            <w:vMerge w:val="restart"/>
            <w:vAlign w:val="center"/>
          </w:tcPr>
          <w:p w:rsidR="00C43149" w:rsidRPr="00DE5C22" w:rsidRDefault="00C43149" w:rsidP="00B37A85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C43149" w:rsidRPr="00DE5C22" w:rsidRDefault="00C43149" w:rsidP="00B3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 xml:space="preserve">Физкультурно -спортивная  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C43149" w:rsidRPr="009A0C86" w:rsidRDefault="00C43149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86">
              <w:rPr>
                <w:rFonts w:ascii="Times New Roman" w:hAnsi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149" w:rsidRDefault="00C43149" w:rsidP="00090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3149" w:rsidRDefault="00C43149" w:rsidP="00090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49" w:rsidRPr="00DE5C22" w:rsidRDefault="00C43149" w:rsidP="00B3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49" w:rsidRPr="00DE5C22" w:rsidTr="00C43149">
        <w:trPr>
          <w:trHeight w:val="71"/>
        </w:trPr>
        <w:tc>
          <w:tcPr>
            <w:tcW w:w="551" w:type="dxa"/>
            <w:vMerge/>
            <w:vAlign w:val="center"/>
          </w:tcPr>
          <w:p w:rsidR="00C43149" w:rsidRPr="00DE5C22" w:rsidRDefault="00C43149" w:rsidP="00B37A85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C43149" w:rsidRPr="00DE5C22" w:rsidRDefault="00C43149" w:rsidP="00B3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C43149" w:rsidRPr="009A0C86" w:rsidRDefault="00C43149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86">
              <w:rPr>
                <w:rFonts w:ascii="Times New Roman" w:hAnsi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149" w:rsidRDefault="00C43149" w:rsidP="00090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3149" w:rsidRDefault="00C43149" w:rsidP="00090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49" w:rsidRDefault="00C43149" w:rsidP="00B3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49" w:rsidRPr="00DE5C22" w:rsidTr="00C43149">
        <w:trPr>
          <w:trHeight w:val="157"/>
        </w:trPr>
        <w:tc>
          <w:tcPr>
            <w:tcW w:w="551" w:type="dxa"/>
            <w:vMerge w:val="restart"/>
            <w:vAlign w:val="center"/>
          </w:tcPr>
          <w:p w:rsidR="00C43149" w:rsidRPr="00DE5C22" w:rsidRDefault="00C43149" w:rsidP="005A1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3149" w:rsidRPr="00DE5C22" w:rsidRDefault="00C43149" w:rsidP="005A1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 w:val="restart"/>
            <w:vAlign w:val="center"/>
          </w:tcPr>
          <w:p w:rsidR="00C43149" w:rsidRPr="00DE5C22" w:rsidRDefault="00C43149" w:rsidP="0047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419" w:type="dxa"/>
            <w:vAlign w:val="center"/>
          </w:tcPr>
          <w:p w:rsidR="00C43149" w:rsidRPr="00627D2D" w:rsidRDefault="00C43149" w:rsidP="009B38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«Секреты общения»</w:t>
            </w:r>
          </w:p>
        </w:tc>
        <w:tc>
          <w:tcPr>
            <w:tcW w:w="1435" w:type="dxa"/>
            <w:vAlign w:val="center"/>
          </w:tcPr>
          <w:p w:rsidR="00C43149" w:rsidRPr="00DE5C22" w:rsidRDefault="00C43149" w:rsidP="0047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43149" w:rsidRPr="00DE5C22" w:rsidRDefault="00C43149" w:rsidP="00476E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3149" w:rsidRPr="00DE5C22" w:rsidRDefault="00C43149" w:rsidP="0047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49" w:rsidRPr="00DE5C22" w:rsidTr="00DC2450">
        <w:trPr>
          <w:trHeight w:val="157"/>
        </w:trPr>
        <w:tc>
          <w:tcPr>
            <w:tcW w:w="551" w:type="dxa"/>
            <w:vMerge/>
            <w:vAlign w:val="center"/>
          </w:tcPr>
          <w:p w:rsidR="00C43149" w:rsidRDefault="00C43149" w:rsidP="005A1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:rsidR="00C43149" w:rsidRPr="00DE5C22" w:rsidRDefault="00C43149" w:rsidP="0047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:rsidR="00C43149" w:rsidRPr="00953D96" w:rsidRDefault="00C43149" w:rsidP="0004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D96">
              <w:rPr>
                <w:rFonts w:ascii="Times New Roman" w:hAnsi="Times New Roman"/>
                <w:sz w:val="24"/>
                <w:szCs w:val="24"/>
              </w:rPr>
              <w:t>«Парус надежды»</w:t>
            </w:r>
          </w:p>
        </w:tc>
        <w:tc>
          <w:tcPr>
            <w:tcW w:w="1435" w:type="dxa"/>
            <w:vAlign w:val="center"/>
          </w:tcPr>
          <w:p w:rsidR="00C43149" w:rsidRPr="00DE5C22" w:rsidRDefault="00C43149" w:rsidP="0047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43149" w:rsidRPr="00DE5C22" w:rsidRDefault="00C43149" w:rsidP="00476E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3149" w:rsidRPr="00DE5C22" w:rsidRDefault="00C43149" w:rsidP="0047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Pr="00DE5C22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49" w:rsidRPr="00DE5C22" w:rsidTr="00C43149">
        <w:trPr>
          <w:trHeight w:val="157"/>
        </w:trPr>
        <w:tc>
          <w:tcPr>
            <w:tcW w:w="551" w:type="dxa"/>
            <w:vAlign w:val="center"/>
          </w:tcPr>
          <w:p w:rsidR="00C43149" w:rsidRPr="00DE5C22" w:rsidRDefault="00C43149" w:rsidP="0037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vAlign w:val="center"/>
          </w:tcPr>
          <w:p w:rsidR="00C43149" w:rsidRPr="00870DA7" w:rsidRDefault="00C43149" w:rsidP="008A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419" w:type="dxa"/>
            <w:vAlign w:val="center"/>
          </w:tcPr>
          <w:p w:rsidR="00C43149" w:rsidRPr="00953D96" w:rsidRDefault="00C43149" w:rsidP="00BA0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3D96">
              <w:rPr>
                <w:rFonts w:ascii="Times New Roman" w:hAnsi="Times New Roman"/>
                <w:sz w:val="24"/>
                <w:szCs w:val="24"/>
              </w:rPr>
              <w:t>Юные туристы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vAlign w:val="center"/>
          </w:tcPr>
          <w:p w:rsidR="00C43149" w:rsidRPr="00DE5C22" w:rsidRDefault="00C43149" w:rsidP="002C4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C43149" w:rsidRPr="00DE5C22" w:rsidRDefault="00C43149" w:rsidP="002C4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3149" w:rsidRDefault="00C43149" w:rsidP="002C4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43149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111" w:rsidRDefault="00952111" w:rsidP="00100A8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43149" w:rsidRDefault="00C43149" w:rsidP="009521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2111" w:rsidRPr="009C2244" w:rsidRDefault="00952111" w:rsidP="009521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244">
        <w:rPr>
          <w:rFonts w:ascii="Times New Roman" w:hAnsi="Times New Roman"/>
          <w:b/>
          <w:sz w:val="28"/>
          <w:szCs w:val="28"/>
        </w:rPr>
        <w:t>УЧЕБНЫЙ ПЛАН</w:t>
      </w:r>
    </w:p>
    <w:p w:rsidR="00952111" w:rsidRPr="00D845F0" w:rsidRDefault="00952111" w:rsidP="009521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(10-11 классы</w:t>
      </w:r>
      <w:r w:rsidRPr="00D845F0">
        <w:rPr>
          <w:rFonts w:ascii="Times New Roman" w:hAnsi="Times New Roman"/>
          <w:b/>
          <w:sz w:val="28"/>
          <w:szCs w:val="28"/>
        </w:rPr>
        <w:t>)</w:t>
      </w:r>
    </w:p>
    <w:p w:rsidR="00952111" w:rsidRDefault="00952111" w:rsidP="00952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2"/>
        <w:gridCol w:w="3685"/>
        <w:gridCol w:w="1559"/>
        <w:gridCol w:w="1134"/>
        <w:gridCol w:w="1843"/>
        <w:gridCol w:w="2976"/>
      </w:tblGrid>
      <w:tr w:rsidR="00540224" w:rsidRPr="00BD7A67" w:rsidTr="00D72407">
        <w:trPr>
          <w:trHeight w:val="405"/>
        </w:trPr>
        <w:tc>
          <w:tcPr>
            <w:tcW w:w="566" w:type="dxa"/>
            <w:vMerge w:val="restart"/>
            <w:vAlign w:val="center"/>
          </w:tcPr>
          <w:p w:rsidR="00540224" w:rsidRPr="0039653F" w:rsidRDefault="00540224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0224" w:rsidRPr="0039653F" w:rsidRDefault="00540224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2" w:type="dxa"/>
            <w:vMerge w:val="restart"/>
            <w:vAlign w:val="center"/>
          </w:tcPr>
          <w:p w:rsidR="00540224" w:rsidRPr="0039653F" w:rsidRDefault="00540224" w:rsidP="001B7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</w:t>
            </w:r>
            <w:r w:rsidRPr="0039653F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685" w:type="dxa"/>
            <w:vMerge w:val="restart"/>
            <w:vAlign w:val="center"/>
          </w:tcPr>
          <w:p w:rsidR="00540224" w:rsidRPr="0039653F" w:rsidRDefault="00540224" w:rsidP="00EE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именование объеди</w:t>
            </w:r>
            <w:r w:rsidRPr="0039653F">
              <w:rPr>
                <w:rFonts w:ascii="Times New Roman" w:hAnsi="Times New Roman"/>
                <w:sz w:val="24"/>
                <w:szCs w:val="24"/>
              </w:rPr>
              <w:t>нения, кружка, студии</w:t>
            </w:r>
          </w:p>
        </w:tc>
        <w:tc>
          <w:tcPr>
            <w:tcW w:w="1559" w:type="dxa"/>
            <w:vMerge w:val="restart"/>
            <w:vAlign w:val="center"/>
          </w:tcPr>
          <w:p w:rsidR="00540224" w:rsidRPr="0039653F" w:rsidRDefault="00540224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540224" w:rsidRPr="0039653F" w:rsidRDefault="00540224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3F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843" w:type="dxa"/>
            <w:vMerge w:val="restart"/>
            <w:vAlign w:val="center"/>
          </w:tcPr>
          <w:p w:rsidR="00540224" w:rsidRPr="0039653F" w:rsidRDefault="00540224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3F">
              <w:rPr>
                <w:rFonts w:ascii="Times New Roman" w:hAnsi="Times New Roman"/>
                <w:sz w:val="24"/>
                <w:szCs w:val="24"/>
              </w:rPr>
              <w:t>Кол-во часов неделю по программе</w:t>
            </w:r>
          </w:p>
        </w:tc>
        <w:tc>
          <w:tcPr>
            <w:tcW w:w="2976" w:type="dxa"/>
          </w:tcPr>
          <w:p w:rsidR="00540224" w:rsidRPr="0039653F" w:rsidRDefault="00540224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Количество часов в неделю по группам</w:t>
            </w:r>
          </w:p>
        </w:tc>
      </w:tr>
      <w:tr w:rsidR="00C43149" w:rsidRPr="00BD7A67" w:rsidTr="003C59D9">
        <w:trPr>
          <w:trHeight w:val="322"/>
        </w:trPr>
        <w:tc>
          <w:tcPr>
            <w:tcW w:w="566" w:type="dxa"/>
            <w:vMerge/>
          </w:tcPr>
          <w:p w:rsidR="00C43149" w:rsidRPr="00BD7A67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C43149" w:rsidRPr="00BD7A67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C43149" w:rsidRPr="00BD7A67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3149" w:rsidRPr="00BD7A67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149" w:rsidRPr="00BD7A67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3149" w:rsidRPr="00BD7A67" w:rsidRDefault="00C43149" w:rsidP="00157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3149" w:rsidRPr="00BD7A67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</w:tr>
      <w:tr w:rsidR="00C43149" w:rsidRPr="00BD7A67" w:rsidTr="00206EC9">
        <w:trPr>
          <w:trHeight w:val="221"/>
        </w:trPr>
        <w:tc>
          <w:tcPr>
            <w:tcW w:w="566" w:type="dxa"/>
            <w:vAlign w:val="center"/>
          </w:tcPr>
          <w:p w:rsidR="00C43149" w:rsidRPr="00BD7A67" w:rsidRDefault="00C43149" w:rsidP="00837B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  <w:vAlign w:val="center"/>
          </w:tcPr>
          <w:p w:rsidR="00C43149" w:rsidRPr="00870DA7" w:rsidRDefault="00C43149" w:rsidP="00DB7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43149" w:rsidRPr="00953D96" w:rsidRDefault="00C43149" w:rsidP="00A7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3D96">
              <w:rPr>
                <w:rFonts w:ascii="Times New Roman" w:hAnsi="Times New Roman"/>
                <w:sz w:val="24"/>
                <w:szCs w:val="24"/>
              </w:rPr>
              <w:t>Юные туристы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49" w:rsidRPr="00CD6B29" w:rsidRDefault="00C43149" w:rsidP="00CD6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3149" w:rsidRPr="00CD6B29" w:rsidRDefault="00C43149" w:rsidP="00837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3149" w:rsidRPr="00CD6B29" w:rsidRDefault="00C43149" w:rsidP="00837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C43149" w:rsidRDefault="00C43149" w:rsidP="00540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200D1" w:rsidRDefault="00D200D1" w:rsidP="00D3543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2364E" w:rsidRDefault="0022364E" w:rsidP="005564E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24FAD" w:rsidRDefault="00E24FAD" w:rsidP="00026C2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24FAD" w:rsidRDefault="00E24FAD" w:rsidP="00026C2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43149" w:rsidRDefault="00C43149" w:rsidP="00C431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43149" w:rsidRDefault="00C43149" w:rsidP="00026C2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43149" w:rsidRPr="00610A02" w:rsidRDefault="00C43149" w:rsidP="00C43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02">
        <w:rPr>
          <w:rFonts w:ascii="Times New Roman" w:hAnsi="Times New Roman"/>
          <w:b/>
          <w:sz w:val="28"/>
          <w:szCs w:val="28"/>
        </w:rPr>
        <w:t>Программно-методическое обеспечение</w:t>
      </w:r>
    </w:p>
    <w:p w:rsidR="00C43149" w:rsidRPr="003E377A" w:rsidRDefault="00C43149" w:rsidP="00C43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728"/>
        <w:gridCol w:w="6379"/>
        <w:gridCol w:w="5812"/>
      </w:tblGrid>
      <w:tr w:rsidR="00C43149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49" w:rsidRPr="007773EE" w:rsidRDefault="00C43149" w:rsidP="000906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49" w:rsidRPr="007773EE" w:rsidRDefault="00C43149" w:rsidP="007773E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773EE">
              <w:rPr>
                <w:b/>
              </w:rPr>
              <w:t>Наименование объединения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149" w:rsidRPr="007773EE" w:rsidRDefault="00C43149" w:rsidP="007773E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773EE">
              <w:rPr>
                <w:b/>
              </w:rPr>
              <w:t>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149" w:rsidRPr="007773EE" w:rsidRDefault="00C43149" w:rsidP="007773E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773EE">
              <w:rPr>
                <w:b/>
              </w:rPr>
              <w:t>Источник</w:t>
            </w:r>
          </w:p>
        </w:tc>
      </w:tr>
      <w:tr w:rsidR="00C43149" w:rsidRPr="007773EE" w:rsidTr="00FE023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149" w:rsidRPr="007773EE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r w:rsidRPr="007773EE">
              <w:rPr>
                <w:rFonts w:ascii="Times New Roman" w:hAnsi="Times New Roman"/>
                <w:sz w:val="24"/>
                <w:szCs w:val="24"/>
              </w:rPr>
              <w:t xml:space="preserve"> направленность</w:t>
            </w:r>
          </w:p>
        </w:tc>
      </w:tr>
      <w:tr w:rsidR="00E8495F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F" w:rsidRPr="007773EE" w:rsidRDefault="00E8495F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5F" w:rsidRPr="007773EE" w:rsidRDefault="00E8495F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«Чудеса своими руками»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95F" w:rsidRPr="007773EE" w:rsidRDefault="00E8495F" w:rsidP="00C43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Чудеса своими руками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95F" w:rsidRPr="005B7DAE" w:rsidRDefault="00E8495F" w:rsidP="0009067F">
            <w:pPr>
              <w:pStyle w:val="af3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Т.Н.Проснякова. Примерные программы внеурочной деятельности. Начальное и основное образование. Под редакцией В.А.Горского. Москва, «Просвещение». 2012 г.</w:t>
            </w:r>
          </w:p>
        </w:tc>
      </w:tr>
      <w:tr w:rsidR="00E8495F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F" w:rsidRPr="007773EE" w:rsidRDefault="00E8495F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5F" w:rsidRPr="007773EE" w:rsidRDefault="00E8495F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 мире волшебных красок»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95F" w:rsidRPr="007773EE" w:rsidRDefault="00E8495F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мире волшебных красок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95F" w:rsidRPr="00AD2727" w:rsidRDefault="00E8495F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Примерные программы для внеурочной деятельности . МОСК Ставропольский краевой институт повышения квалификации работников образования. Примерные программы по внеурочной деятельности для начальной школы (из опыта работы по апробации ФГОС) 2012 г.</w:t>
            </w:r>
          </w:p>
        </w:tc>
      </w:tr>
      <w:tr w:rsidR="00E8495F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F" w:rsidRPr="007773EE" w:rsidRDefault="00E8495F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5F" w:rsidRPr="007773EE" w:rsidRDefault="00E8495F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«Юный фантазёр»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95F" w:rsidRPr="007773EE" w:rsidRDefault="00E8495F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Юный фантазёр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95F" w:rsidRPr="00AD2727" w:rsidRDefault="00E8495F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Примерные программы для внеурочной деятельности . МОСК Ставропольский краевой институт повышения квалификации работников образования. Примерные программы по внеурочной деятельности для начальной школы (из опыта работы по апробации ФГОС) 2012 г.</w:t>
            </w:r>
          </w:p>
        </w:tc>
      </w:tr>
      <w:tr w:rsidR="00E8495F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F" w:rsidRPr="007773EE" w:rsidRDefault="00E8495F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5F" w:rsidRPr="007773EE" w:rsidRDefault="00E8495F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«Оч.умелые ручки»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95F" w:rsidRPr="007773EE" w:rsidRDefault="00E8495F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Оч.умелые ручки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95F" w:rsidRPr="00AD2727" w:rsidRDefault="00E8495F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Примерные программы для внеурочной деятельности . МОСК Ставропольский краевой институт повышения квалификации работников образования. Примерные программы по внеурочной деятельности для начальной школы (из опыта работы по апробации ФГОС) 2012 г.</w:t>
            </w:r>
          </w:p>
        </w:tc>
      </w:tr>
      <w:tr w:rsidR="00E8495F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F" w:rsidRPr="007773EE" w:rsidRDefault="00E8495F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5F" w:rsidRPr="007773EE" w:rsidRDefault="00E8495F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«Весёлые нотки»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95F" w:rsidRPr="007773EE" w:rsidRDefault="00E8495F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Весёлые нотки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95F" w:rsidRPr="00AD2727" w:rsidRDefault="00E8495F" w:rsidP="0009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Емельянов Е.В.«Развитие голоса. Координация и тренинг», 5-изд.,стер.-СПб.: изд. «Лань;Издательство «Планета музыки», 2012.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7773EE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«Этюд»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Этюд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5B7DAE" w:rsidRDefault="00FE0236" w:rsidP="0009067F">
            <w:pPr>
              <w:pStyle w:val="af3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Т.Н.Проснякова. Примерные программы внеурочной деятельности. Начальное и основное образование. Под редакцией В.А.Горского. Москва, «Просвещение». 2012 г.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7773EE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Чудеса из бумаги. Оригами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Чудеса из бумаги. Оригами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5B7DAE" w:rsidRDefault="00FE0236" w:rsidP="0009067F">
            <w:pPr>
              <w:pStyle w:val="af3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Т.Н.Проснякова. Примерные программы внеурочной деятельности. Начальное и основное образование. Под редакцией В.А.Горского. Москва, «Просвещение». 2012 г.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7773EE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«Волшебный мир оригами»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Волшебный мир оригами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5B7DAE" w:rsidRDefault="00FE0236" w:rsidP="0009067F">
            <w:pPr>
              <w:pStyle w:val="af3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Т.Н.Проснякова. Примерные программы внеурочной деятельности. Начальное и основное образование. Под редакцией В.А.Горского. Москва, «Просвещение». 2012 г.</w:t>
            </w:r>
          </w:p>
        </w:tc>
      </w:tr>
      <w:tr w:rsidR="00FE0236" w:rsidRPr="007773EE" w:rsidTr="00FE023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777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CB58CF" w:rsidRDefault="00FE0236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F">
              <w:rPr>
                <w:rFonts w:ascii="Times New Roman" w:hAnsi="Times New Roman"/>
                <w:sz w:val="24"/>
                <w:szCs w:val="24"/>
              </w:rPr>
              <w:t>«Юная смена ГИБДД»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</w:t>
            </w:r>
            <w:r w:rsidRPr="007773EE">
              <w:rPr>
                <w:rFonts w:ascii="Times New Roman" w:hAnsi="Times New Roman"/>
                <w:sz w:val="24"/>
                <w:szCs w:val="24"/>
              </w:rPr>
              <w:t>Юная смена ГИБДД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E8495F" w:rsidRDefault="00FE0236" w:rsidP="00090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95F">
              <w:rPr>
                <w:rFonts w:ascii="Times New Roman" w:hAnsi="Times New Roman"/>
                <w:sz w:val="24"/>
                <w:szCs w:val="24"/>
              </w:rPr>
              <w:t>Е.С. Терехова</w:t>
            </w:r>
            <w:r w:rsidRPr="00E8495F">
              <w:rPr>
                <w:rFonts w:ascii="Times New Roman" w:hAnsi="Times New Roman"/>
                <w:sz w:val="24"/>
                <w:szCs w:val="24"/>
              </w:rPr>
              <w:t xml:space="preserve"> Программа дополнительного образования «Юная смена ГИБДД»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CB58CF" w:rsidRDefault="00FE0236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 общения»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</w:t>
            </w:r>
            <w:r w:rsidRPr="007773EE">
              <w:rPr>
                <w:rFonts w:ascii="Times New Roman" w:hAnsi="Times New Roman"/>
                <w:sz w:val="24"/>
                <w:szCs w:val="24"/>
              </w:rPr>
              <w:t>Секреты общения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AD2727" w:rsidRDefault="00FE0236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Маёрова М.В. Программа 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Секреты общения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/>
                <w:sz w:val="24"/>
                <w:szCs w:val="24"/>
              </w:rPr>
              <w:t>рждена на методсовете школы 2019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627D2D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«Путь к успеху»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«Путь к успеху»,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5B7DAE" w:rsidRDefault="00FE0236" w:rsidP="0009067F">
            <w:pPr>
              <w:pStyle w:val="af3"/>
              <w:spacing w:after="0" w:line="100" w:lineRule="atLeast"/>
              <w:rPr>
                <w:sz w:val="24"/>
                <w:szCs w:val="24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рабочих программ  «Школа России».1-4 классы. – М.: Просвещение, 2011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627D2D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Азбука здоровья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5B7DAE" w:rsidRDefault="00FE0236" w:rsidP="0009067F">
            <w:pPr>
              <w:pStyle w:val="af3"/>
              <w:spacing w:after="0" w:line="100" w:lineRule="atLeast"/>
              <w:rPr>
                <w:sz w:val="24"/>
                <w:szCs w:val="24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рабочих программ  «Школа России».1-4 классы. – М.: Просвещение, 2011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D77957" w:rsidRDefault="00FE0236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957">
              <w:rPr>
                <w:rFonts w:ascii="Times New Roman" w:hAnsi="Times New Roman"/>
                <w:sz w:val="24"/>
                <w:szCs w:val="24"/>
              </w:rPr>
              <w:t>«Парус надежды»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</w:t>
            </w:r>
            <w:r w:rsidRPr="007773EE">
              <w:rPr>
                <w:rFonts w:ascii="Times New Roman" w:hAnsi="Times New Roman"/>
                <w:sz w:val="24"/>
                <w:szCs w:val="24"/>
              </w:rPr>
              <w:t>Парус надежды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AD2727" w:rsidRDefault="00FE0236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Кольцова Л.А.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 xml:space="preserve"> Программа волонтёрской деятельности утве</w:t>
            </w:r>
            <w:r>
              <w:rPr>
                <w:rFonts w:ascii="Times New Roman" w:hAnsi="Times New Roman"/>
                <w:sz w:val="24"/>
                <w:szCs w:val="24"/>
              </w:rPr>
              <w:t>рждена на методсовете школы 2017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E0236" w:rsidRPr="007773EE" w:rsidTr="00FE023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777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/>
                <w:sz w:val="24"/>
                <w:szCs w:val="24"/>
              </w:rPr>
              <w:t>Естественно-научная направленность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627D2D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«Юн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наты</w:t>
            </w: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777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Юннаты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5B7DAE" w:rsidRDefault="00FE0236" w:rsidP="00090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DAE">
              <w:rPr>
                <w:rFonts w:ascii="Times New Roman" w:hAnsi="Times New Roman"/>
                <w:sz w:val="24"/>
                <w:szCs w:val="24"/>
              </w:rPr>
              <w:t>К.Л. Лисова Программа внеурочной деятельности в начальной школе.- М.: Астрель; Владимир: ВКТ, 2012 г.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627D2D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«Почемучка»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Почемучка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5B7DAE" w:rsidRDefault="00FE0236" w:rsidP="00090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DAE">
              <w:rPr>
                <w:rFonts w:ascii="Times New Roman" w:hAnsi="Times New Roman"/>
                <w:sz w:val="24"/>
                <w:szCs w:val="24"/>
              </w:rPr>
              <w:t>К.Л. Лисова Программа внеурочной деятельности в начальной школе.- М.: Астрель; Владимир: ВКТ, 2012 г.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«Эрудит»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Эрудит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5B7DAE" w:rsidRDefault="00FE0236" w:rsidP="0009067F">
            <w:pPr>
              <w:pStyle w:val="af3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Т.Н.Проснякова. Примерные программы внеурочной деятельности. Начальное и основное образование. Под редакцией В.А.Горского. Москва, «Просвещение». 2012 г.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627D2D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«Хочу всё знать!»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общеобразовательная общеразвивающая 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программа естественнонаучной 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Хочу всё знать!»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5B7DAE" w:rsidRDefault="00FE0236" w:rsidP="00090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D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К.Л. Лисова Программа внеурочной деятельности в </w:t>
            </w:r>
            <w:r w:rsidRPr="005B7DAE">
              <w:rPr>
                <w:rFonts w:ascii="Times New Roman" w:hAnsi="Times New Roman"/>
                <w:sz w:val="24"/>
                <w:szCs w:val="24"/>
              </w:rPr>
              <w:lastRenderedPageBreak/>
              <w:t>начальной школе.- М.: Астрель; Владимир: ВКТ, 2012 г.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«Разговор о правильном  питании»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7773EE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Разговор о правильном  питании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Pr="00AD2727" w:rsidRDefault="00FE0236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М.М.Безруких и др. Методическое пособие по программе «Разговор о правильном питании», Допущено МинОбр. ОЛМА Медиа Групп, 2015</w:t>
            </w:r>
          </w:p>
        </w:tc>
      </w:tr>
      <w:tr w:rsidR="00FE0236" w:rsidRPr="007773EE" w:rsidTr="00FE023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7773E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773EE">
              <w:rPr>
                <w:b/>
              </w:rPr>
              <w:t>Физкультурно-спортивная направленность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9A0C86" w:rsidRDefault="00FE0236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86">
              <w:rPr>
                <w:rFonts w:ascii="Times New Roman" w:hAnsi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E8495F" w:rsidRDefault="00FE0236" w:rsidP="00E84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физкультурно-спортивной  направленности «</w:t>
            </w:r>
            <w:r w:rsidRPr="009A0C86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Default="00FE0236" w:rsidP="0009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Воронов Ю.С.,   Константинов Ю.С.       2012г. программа для ДЮСШ и СДЮШОР</w:t>
            </w:r>
          </w:p>
          <w:p w:rsidR="00FE0236" w:rsidRPr="00AD2727" w:rsidRDefault="00FE0236" w:rsidP="0009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Махов И.И., Программа для системы дополнительного образования детей. Москва. ФЦДЮТиК. 2012г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9A0C86" w:rsidRDefault="00FE0236" w:rsidP="00090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86">
              <w:rPr>
                <w:rFonts w:ascii="Times New Roman" w:hAnsi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E8495F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физкультурно-спортивной  направленности «</w:t>
            </w:r>
            <w:r w:rsidRPr="009A0C86">
              <w:rPr>
                <w:rFonts w:ascii="Times New Roman" w:hAnsi="Times New Roman"/>
                <w:sz w:val="24"/>
                <w:szCs w:val="24"/>
              </w:rPr>
              <w:t>Меткий стрелок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Default="00FE0236" w:rsidP="0009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Воронов Ю.С.,   Константинов Ю.С.       2012г. программа для ДЮСШ и СДЮШОР</w:t>
            </w:r>
          </w:p>
          <w:p w:rsidR="00FE0236" w:rsidRPr="00AD2727" w:rsidRDefault="00FE0236" w:rsidP="0009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Махов И.И., Программа для системы дополнительного образования детей. Москва. ФЦДЮТиК. 2012г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627D2D" w:rsidRDefault="00FE0236" w:rsidP="00090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«Фланкировка»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E8495F" w:rsidRDefault="00FE0236" w:rsidP="0009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физкультурно-спортивной  направленности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Фланкировка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Default="00FE0236" w:rsidP="0009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Воронов Ю.С.,   Константинов Ю.С.       2012г. программа для ДЮСШ и СДЮШОР</w:t>
            </w:r>
          </w:p>
          <w:p w:rsidR="00FE0236" w:rsidRPr="00AD2727" w:rsidRDefault="00FE0236" w:rsidP="0009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Махов И.И., Программа для системы дополнительного образования детей. Москва. ФЦДЮТиК. 2012г</w:t>
            </w:r>
          </w:p>
        </w:tc>
      </w:tr>
      <w:tr w:rsidR="00FE0236" w:rsidRPr="007773EE" w:rsidTr="00FE023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7773EE" w:rsidRDefault="00FE0236" w:rsidP="00777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</w:t>
            </w:r>
          </w:p>
        </w:tc>
      </w:tr>
      <w:tr w:rsidR="00FE0236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36" w:rsidRPr="007773EE" w:rsidRDefault="00FE0236" w:rsidP="00C4314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36" w:rsidRPr="00627D2D" w:rsidRDefault="00FE0236" w:rsidP="00060D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«Юные туристы»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236" w:rsidRPr="00E8495F" w:rsidRDefault="00FE0236" w:rsidP="00E84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туристско-краеведческой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 xml:space="preserve">  направленности «</w:t>
            </w: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Юные туристы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236" w:rsidRDefault="00FE0236" w:rsidP="00B15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Воронов Ю.С.,   Константинов Ю.С.       2012г. программа для ДЮСШ и СДЮШОР</w:t>
            </w:r>
          </w:p>
          <w:p w:rsidR="00FE0236" w:rsidRPr="00AD2727" w:rsidRDefault="00FE0236" w:rsidP="00B15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Махов И.И., Программа для системы дополнительного образования детей. Москва. ФЦДЮТиК. 2012г</w:t>
            </w:r>
          </w:p>
        </w:tc>
      </w:tr>
    </w:tbl>
    <w:p w:rsidR="005E6EF0" w:rsidRDefault="005E6EF0" w:rsidP="00FE0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3550" w:rsidRDefault="005B3550" w:rsidP="00FE0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0236" w:rsidRDefault="00FE0236" w:rsidP="00837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236" w:rsidRDefault="00FE0236" w:rsidP="00837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236" w:rsidRDefault="00FE0236" w:rsidP="00FE0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E0236" w:rsidSect="00716929">
      <w:footerReference w:type="default" r:id="rId10"/>
      <w:footerReference w:type="first" r:id="rId11"/>
      <w:pgSz w:w="16838" w:h="11906" w:orient="landscape"/>
      <w:pgMar w:top="426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EF" w:rsidRDefault="000415EF" w:rsidP="0005700F">
      <w:pPr>
        <w:spacing w:after="0" w:line="240" w:lineRule="auto"/>
      </w:pPr>
      <w:r>
        <w:separator/>
      </w:r>
    </w:p>
  </w:endnote>
  <w:endnote w:type="continuationSeparator" w:id="1">
    <w:p w:rsidR="000415EF" w:rsidRDefault="000415EF" w:rsidP="0005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9094"/>
      <w:docPartObj>
        <w:docPartGallery w:val="Page Numbers (Bottom of Page)"/>
        <w:docPartUnique/>
      </w:docPartObj>
    </w:sdtPr>
    <w:sdtContent>
      <w:p w:rsidR="00B54C89" w:rsidRDefault="00B54C89">
        <w:pPr>
          <w:pStyle w:val="a3"/>
          <w:jc w:val="center"/>
        </w:pPr>
        <w:fldSimple w:instr=" PAGE   \* MERGEFORMAT ">
          <w:r w:rsidR="00FE0236">
            <w:rPr>
              <w:noProof/>
            </w:rPr>
            <w:t>2</w:t>
          </w:r>
        </w:fldSimple>
      </w:p>
    </w:sdtContent>
  </w:sdt>
  <w:p w:rsidR="00B54C89" w:rsidRDefault="00B54C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705"/>
      <w:docPartObj>
        <w:docPartGallery w:val="Page Numbers (Bottom of Page)"/>
        <w:docPartUnique/>
      </w:docPartObj>
    </w:sdtPr>
    <w:sdtContent>
      <w:p w:rsidR="00B54C89" w:rsidRDefault="00B54C89">
        <w:pPr>
          <w:pStyle w:val="a3"/>
          <w:jc w:val="center"/>
        </w:pPr>
        <w:fldSimple w:instr=" PAGE   \* MERGEFORMAT ">
          <w:r w:rsidR="00FE0236">
            <w:rPr>
              <w:noProof/>
            </w:rPr>
            <w:t>1</w:t>
          </w:r>
        </w:fldSimple>
      </w:p>
    </w:sdtContent>
  </w:sdt>
  <w:p w:rsidR="00B54C89" w:rsidRDefault="00B54C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EF" w:rsidRDefault="000415EF" w:rsidP="0005700F">
      <w:pPr>
        <w:spacing w:after="0" w:line="240" w:lineRule="auto"/>
      </w:pPr>
      <w:r>
        <w:separator/>
      </w:r>
    </w:p>
  </w:footnote>
  <w:footnote w:type="continuationSeparator" w:id="1">
    <w:p w:rsidR="000415EF" w:rsidRDefault="000415EF" w:rsidP="0005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1">
    <w:nsid w:val="206332A1"/>
    <w:multiLevelType w:val="multilevel"/>
    <w:tmpl w:val="F964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9703F"/>
    <w:multiLevelType w:val="hybridMultilevel"/>
    <w:tmpl w:val="D1101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973AA"/>
    <w:multiLevelType w:val="hybridMultilevel"/>
    <w:tmpl w:val="21843610"/>
    <w:lvl w:ilvl="0" w:tplc="DAC6941C">
      <w:numFmt w:val="bullet"/>
      <w:lvlText w:val="-"/>
      <w:lvlJc w:val="left"/>
      <w:pPr>
        <w:ind w:left="360" w:hanging="360"/>
      </w:pPr>
      <w:rPr>
        <w:rFonts w:ascii="Sitka Subheading" w:eastAsia="Sitka Subheading" w:hAnsi="Sitka Subheading" w:cs="Sitka Subheading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A10758"/>
    <w:multiLevelType w:val="hybridMultilevel"/>
    <w:tmpl w:val="E72AD848"/>
    <w:lvl w:ilvl="0" w:tplc="E99A35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270091"/>
    <w:multiLevelType w:val="hybridMultilevel"/>
    <w:tmpl w:val="73B44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C098C"/>
    <w:multiLevelType w:val="hybridMultilevel"/>
    <w:tmpl w:val="6A908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32C1C"/>
    <w:multiLevelType w:val="hybridMultilevel"/>
    <w:tmpl w:val="4AC4D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AF38DF"/>
    <w:multiLevelType w:val="multilevel"/>
    <w:tmpl w:val="20A2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C1AFE"/>
    <w:multiLevelType w:val="hybridMultilevel"/>
    <w:tmpl w:val="60F4E8C8"/>
    <w:lvl w:ilvl="0" w:tplc="6406D1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111"/>
    <w:rsid w:val="00002C21"/>
    <w:rsid w:val="00002C88"/>
    <w:rsid w:val="000103C6"/>
    <w:rsid w:val="0001354B"/>
    <w:rsid w:val="00013E7B"/>
    <w:rsid w:val="00026C2B"/>
    <w:rsid w:val="00032C4A"/>
    <w:rsid w:val="00033E01"/>
    <w:rsid w:val="0003402E"/>
    <w:rsid w:val="000415EF"/>
    <w:rsid w:val="00042A15"/>
    <w:rsid w:val="0004493D"/>
    <w:rsid w:val="0005217D"/>
    <w:rsid w:val="00054407"/>
    <w:rsid w:val="000544D4"/>
    <w:rsid w:val="00055934"/>
    <w:rsid w:val="0005700F"/>
    <w:rsid w:val="00062B92"/>
    <w:rsid w:val="00067903"/>
    <w:rsid w:val="00067AE2"/>
    <w:rsid w:val="000709E9"/>
    <w:rsid w:val="00072594"/>
    <w:rsid w:val="00086934"/>
    <w:rsid w:val="000A50D2"/>
    <w:rsid w:val="000B1831"/>
    <w:rsid w:val="000B6343"/>
    <w:rsid w:val="000C0E5B"/>
    <w:rsid w:val="000C6468"/>
    <w:rsid w:val="000C655A"/>
    <w:rsid w:val="000D36DC"/>
    <w:rsid w:val="000D44E5"/>
    <w:rsid w:val="000D5C63"/>
    <w:rsid w:val="000E578D"/>
    <w:rsid w:val="00100239"/>
    <w:rsid w:val="00100A80"/>
    <w:rsid w:val="00111163"/>
    <w:rsid w:val="00120F58"/>
    <w:rsid w:val="00122275"/>
    <w:rsid w:val="00126FA4"/>
    <w:rsid w:val="00133C7B"/>
    <w:rsid w:val="0014389F"/>
    <w:rsid w:val="00157DCF"/>
    <w:rsid w:val="001608A9"/>
    <w:rsid w:val="00160BA9"/>
    <w:rsid w:val="001612F5"/>
    <w:rsid w:val="00162BAF"/>
    <w:rsid w:val="001659E8"/>
    <w:rsid w:val="001670A8"/>
    <w:rsid w:val="001727A8"/>
    <w:rsid w:val="001750F3"/>
    <w:rsid w:val="00181793"/>
    <w:rsid w:val="00182F1A"/>
    <w:rsid w:val="00192F4F"/>
    <w:rsid w:val="001936A9"/>
    <w:rsid w:val="00193ABD"/>
    <w:rsid w:val="001970D4"/>
    <w:rsid w:val="001A3521"/>
    <w:rsid w:val="001B0A54"/>
    <w:rsid w:val="001B1453"/>
    <w:rsid w:val="001B73CE"/>
    <w:rsid w:val="001B7C54"/>
    <w:rsid w:val="001C579F"/>
    <w:rsid w:val="001D03B7"/>
    <w:rsid w:val="001D13BA"/>
    <w:rsid w:val="001E150A"/>
    <w:rsid w:val="001E316D"/>
    <w:rsid w:val="001E4244"/>
    <w:rsid w:val="001E4B32"/>
    <w:rsid w:val="001F76C0"/>
    <w:rsid w:val="002052AF"/>
    <w:rsid w:val="002078DA"/>
    <w:rsid w:val="00216F21"/>
    <w:rsid w:val="0021710E"/>
    <w:rsid w:val="0022364E"/>
    <w:rsid w:val="002318D9"/>
    <w:rsid w:val="00237F24"/>
    <w:rsid w:val="002426D7"/>
    <w:rsid w:val="0024584A"/>
    <w:rsid w:val="00256437"/>
    <w:rsid w:val="00260D00"/>
    <w:rsid w:val="00264FD6"/>
    <w:rsid w:val="002713D7"/>
    <w:rsid w:val="002728DB"/>
    <w:rsid w:val="002807CF"/>
    <w:rsid w:val="00293BAE"/>
    <w:rsid w:val="00294917"/>
    <w:rsid w:val="00295604"/>
    <w:rsid w:val="00295A0A"/>
    <w:rsid w:val="002C3335"/>
    <w:rsid w:val="002C450B"/>
    <w:rsid w:val="002D429B"/>
    <w:rsid w:val="002E5985"/>
    <w:rsid w:val="002E715F"/>
    <w:rsid w:val="002F780B"/>
    <w:rsid w:val="00301C11"/>
    <w:rsid w:val="00303168"/>
    <w:rsid w:val="0030563E"/>
    <w:rsid w:val="00305E3F"/>
    <w:rsid w:val="00316290"/>
    <w:rsid w:val="00332BF1"/>
    <w:rsid w:val="00334096"/>
    <w:rsid w:val="00335E39"/>
    <w:rsid w:val="00343281"/>
    <w:rsid w:val="00343BF9"/>
    <w:rsid w:val="00343F85"/>
    <w:rsid w:val="00347010"/>
    <w:rsid w:val="00353C87"/>
    <w:rsid w:val="00353C88"/>
    <w:rsid w:val="003573B5"/>
    <w:rsid w:val="0036450A"/>
    <w:rsid w:val="0036516F"/>
    <w:rsid w:val="00370E81"/>
    <w:rsid w:val="00376B3C"/>
    <w:rsid w:val="00376DE4"/>
    <w:rsid w:val="00377D70"/>
    <w:rsid w:val="00394445"/>
    <w:rsid w:val="00394552"/>
    <w:rsid w:val="0039653F"/>
    <w:rsid w:val="003A2866"/>
    <w:rsid w:val="003A368D"/>
    <w:rsid w:val="003A65D4"/>
    <w:rsid w:val="003B4A2D"/>
    <w:rsid w:val="003B4FBB"/>
    <w:rsid w:val="003B7914"/>
    <w:rsid w:val="003C2C50"/>
    <w:rsid w:val="003D0E2E"/>
    <w:rsid w:val="003D2B39"/>
    <w:rsid w:val="003D3539"/>
    <w:rsid w:val="003E0248"/>
    <w:rsid w:val="003F265C"/>
    <w:rsid w:val="0040243E"/>
    <w:rsid w:val="004077A9"/>
    <w:rsid w:val="00410773"/>
    <w:rsid w:val="004112FD"/>
    <w:rsid w:val="00412EB9"/>
    <w:rsid w:val="00416272"/>
    <w:rsid w:val="00421150"/>
    <w:rsid w:val="00435E53"/>
    <w:rsid w:val="00460701"/>
    <w:rsid w:val="00464EA5"/>
    <w:rsid w:val="00465F5D"/>
    <w:rsid w:val="0046645A"/>
    <w:rsid w:val="0046726C"/>
    <w:rsid w:val="00476EC9"/>
    <w:rsid w:val="0047748C"/>
    <w:rsid w:val="00483995"/>
    <w:rsid w:val="00487FF4"/>
    <w:rsid w:val="00496A28"/>
    <w:rsid w:val="004A1EE4"/>
    <w:rsid w:val="004B54C2"/>
    <w:rsid w:val="004E1A11"/>
    <w:rsid w:val="004E27D6"/>
    <w:rsid w:val="004F00D7"/>
    <w:rsid w:val="004F40AC"/>
    <w:rsid w:val="004F7573"/>
    <w:rsid w:val="00501123"/>
    <w:rsid w:val="00505BD3"/>
    <w:rsid w:val="00515431"/>
    <w:rsid w:val="005203BA"/>
    <w:rsid w:val="00525CEC"/>
    <w:rsid w:val="00525E25"/>
    <w:rsid w:val="00540224"/>
    <w:rsid w:val="0054488C"/>
    <w:rsid w:val="00547B2E"/>
    <w:rsid w:val="00550AC3"/>
    <w:rsid w:val="00551F39"/>
    <w:rsid w:val="0055261D"/>
    <w:rsid w:val="005564DC"/>
    <w:rsid w:val="005564EF"/>
    <w:rsid w:val="00563E4E"/>
    <w:rsid w:val="005657D6"/>
    <w:rsid w:val="00567A50"/>
    <w:rsid w:val="00577250"/>
    <w:rsid w:val="00577710"/>
    <w:rsid w:val="00582975"/>
    <w:rsid w:val="00591A6C"/>
    <w:rsid w:val="00593A9A"/>
    <w:rsid w:val="00594241"/>
    <w:rsid w:val="005A102B"/>
    <w:rsid w:val="005A1E81"/>
    <w:rsid w:val="005A6CD4"/>
    <w:rsid w:val="005B3550"/>
    <w:rsid w:val="005C3988"/>
    <w:rsid w:val="005C6B87"/>
    <w:rsid w:val="005C77B4"/>
    <w:rsid w:val="005E3827"/>
    <w:rsid w:val="005E6EF0"/>
    <w:rsid w:val="005E71A1"/>
    <w:rsid w:val="005E7792"/>
    <w:rsid w:val="005F17BF"/>
    <w:rsid w:val="00606188"/>
    <w:rsid w:val="0061668D"/>
    <w:rsid w:val="00617337"/>
    <w:rsid w:val="0062468D"/>
    <w:rsid w:val="00630A59"/>
    <w:rsid w:val="00635D54"/>
    <w:rsid w:val="00637439"/>
    <w:rsid w:val="006424CC"/>
    <w:rsid w:val="00651051"/>
    <w:rsid w:val="00654D3D"/>
    <w:rsid w:val="0066333F"/>
    <w:rsid w:val="00677413"/>
    <w:rsid w:val="006A05F1"/>
    <w:rsid w:val="006C061B"/>
    <w:rsid w:val="006C197E"/>
    <w:rsid w:val="006C6B8A"/>
    <w:rsid w:val="006D21EE"/>
    <w:rsid w:val="006E2707"/>
    <w:rsid w:val="006E2D2B"/>
    <w:rsid w:val="006E3406"/>
    <w:rsid w:val="006E4B5C"/>
    <w:rsid w:val="006E4C5B"/>
    <w:rsid w:val="006E52EB"/>
    <w:rsid w:val="006E5942"/>
    <w:rsid w:val="006E6C74"/>
    <w:rsid w:val="006F55FE"/>
    <w:rsid w:val="006F5E03"/>
    <w:rsid w:val="00710AA0"/>
    <w:rsid w:val="00713870"/>
    <w:rsid w:val="00716929"/>
    <w:rsid w:val="0071753A"/>
    <w:rsid w:val="00720015"/>
    <w:rsid w:val="00721E93"/>
    <w:rsid w:val="00725B61"/>
    <w:rsid w:val="007268EB"/>
    <w:rsid w:val="00730E78"/>
    <w:rsid w:val="00731646"/>
    <w:rsid w:val="00732EC5"/>
    <w:rsid w:val="00733094"/>
    <w:rsid w:val="007365DA"/>
    <w:rsid w:val="00741C65"/>
    <w:rsid w:val="0074755A"/>
    <w:rsid w:val="007551B4"/>
    <w:rsid w:val="0075770E"/>
    <w:rsid w:val="00761C78"/>
    <w:rsid w:val="00762DFA"/>
    <w:rsid w:val="0077086A"/>
    <w:rsid w:val="007773EE"/>
    <w:rsid w:val="00781BA5"/>
    <w:rsid w:val="00790685"/>
    <w:rsid w:val="00797FC6"/>
    <w:rsid w:val="007A7230"/>
    <w:rsid w:val="007B0A5C"/>
    <w:rsid w:val="007B17E6"/>
    <w:rsid w:val="007C0800"/>
    <w:rsid w:val="007C36E3"/>
    <w:rsid w:val="007C432C"/>
    <w:rsid w:val="007C6231"/>
    <w:rsid w:val="007D015D"/>
    <w:rsid w:val="007D046D"/>
    <w:rsid w:val="007D521C"/>
    <w:rsid w:val="007E0B64"/>
    <w:rsid w:val="007E1D1A"/>
    <w:rsid w:val="007E3299"/>
    <w:rsid w:val="0080091C"/>
    <w:rsid w:val="0080553F"/>
    <w:rsid w:val="0081010A"/>
    <w:rsid w:val="0081334D"/>
    <w:rsid w:val="0081556B"/>
    <w:rsid w:val="00815B62"/>
    <w:rsid w:val="00826B59"/>
    <w:rsid w:val="0083165E"/>
    <w:rsid w:val="00837BA4"/>
    <w:rsid w:val="00841789"/>
    <w:rsid w:val="008429F7"/>
    <w:rsid w:val="00850697"/>
    <w:rsid w:val="0086099A"/>
    <w:rsid w:val="00870CF9"/>
    <w:rsid w:val="00870DA7"/>
    <w:rsid w:val="008722BD"/>
    <w:rsid w:val="00873CA5"/>
    <w:rsid w:val="00883CA7"/>
    <w:rsid w:val="008844D7"/>
    <w:rsid w:val="00892FCA"/>
    <w:rsid w:val="00895D4A"/>
    <w:rsid w:val="008A0776"/>
    <w:rsid w:val="008A0EC0"/>
    <w:rsid w:val="008A3368"/>
    <w:rsid w:val="008A341C"/>
    <w:rsid w:val="008A366B"/>
    <w:rsid w:val="008A4154"/>
    <w:rsid w:val="008A7BA1"/>
    <w:rsid w:val="008B4DAD"/>
    <w:rsid w:val="008C43E5"/>
    <w:rsid w:val="008D2D16"/>
    <w:rsid w:val="008D4991"/>
    <w:rsid w:val="008E27C5"/>
    <w:rsid w:val="008F2ED9"/>
    <w:rsid w:val="00900483"/>
    <w:rsid w:val="00904DEF"/>
    <w:rsid w:val="009136F5"/>
    <w:rsid w:val="00914483"/>
    <w:rsid w:val="0091498F"/>
    <w:rsid w:val="00915B4D"/>
    <w:rsid w:val="00925929"/>
    <w:rsid w:val="009312A6"/>
    <w:rsid w:val="00931A57"/>
    <w:rsid w:val="009357C6"/>
    <w:rsid w:val="009407D7"/>
    <w:rsid w:val="009467C9"/>
    <w:rsid w:val="00952111"/>
    <w:rsid w:val="0095286C"/>
    <w:rsid w:val="00953D96"/>
    <w:rsid w:val="009569DD"/>
    <w:rsid w:val="00956B95"/>
    <w:rsid w:val="00963208"/>
    <w:rsid w:val="00966121"/>
    <w:rsid w:val="00966CEC"/>
    <w:rsid w:val="00970746"/>
    <w:rsid w:val="0097145A"/>
    <w:rsid w:val="00973D53"/>
    <w:rsid w:val="0098269D"/>
    <w:rsid w:val="00993182"/>
    <w:rsid w:val="009B77B2"/>
    <w:rsid w:val="009C2244"/>
    <w:rsid w:val="009D25C0"/>
    <w:rsid w:val="009D41C8"/>
    <w:rsid w:val="009E638B"/>
    <w:rsid w:val="009F26E3"/>
    <w:rsid w:val="00A0096D"/>
    <w:rsid w:val="00A1114A"/>
    <w:rsid w:val="00A11A59"/>
    <w:rsid w:val="00A150A1"/>
    <w:rsid w:val="00A16F26"/>
    <w:rsid w:val="00A22F77"/>
    <w:rsid w:val="00A375FD"/>
    <w:rsid w:val="00A37BAB"/>
    <w:rsid w:val="00A41610"/>
    <w:rsid w:val="00A41C95"/>
    <w:rsid w:val="00A44423"/>
    <w:rsid w:val="00A44F5F"/>
    <w:rsid w:val="00A50FC6"/>
    <w:rsid w:val="00A5606B"/>
    <w:rsid w:val="00A64895"/>
    <w:rsid w:val="00A64E70"/>
    <w:rsid w:val="00A72693"/>
    <w:rsid w:val="00A7417D"/>
    <w:rsid w:val="00A759AF"/>
    <w:rsid w:val="00A8253D"/>
    <w:rsid w:val="00A97F08"/>
    <w:rsid w:val="00AA243B"/>
    <w:rsid w:val="00AB488A"/>
    <w:rsid w:val="00AC3181"/>
    <w:rsid w:val="00AD2727"/>
    <w:rsid w:val="00AE0387"/>
    <w:rsid w:val="00AE03D6"/>
    <w:rsid w:val="00AE6D2B"/>
    <w:rsid w:val="00AF0D81"/>
    <w:rsid w:val="00AF6B78"/>
    <w:rsid w:val="00B1304A"/>
    <w:rsid w:val="00B259A0"/>
    <w:rsid w:val="00B2790E"/>
    <w:rsid w:val="00B3245B"/>
    <w:rsid w:val="00B3292D"/>
    <w:rsid w:val="00B3428D"/>
    <w:rsid w:val="00B37A85"/>
    <w:rsid w:val="00B512E7"/>
    <w:rsid w:val="00B54C89"/>
    <w:rsid w:val="00B54D03"/>
    <w:rsid w:val="00B60A70"/>
    <w:rsid w:val="00B61313"/>
    <w:rsid w:val="00B63ED6"/>
    <w:rsid w:val="00B6436B"/>
    <w:rsid w:val="00B73F8D"/>
    <w:rsid w:val="00B846FB"/>
    <w:rsid w:val="00B918B4"/>
    <w:rsid w:val="00B97F27"/>
    <w:rsid w:val="00BC0F77"/>
    <w:rsid w:val="00BD5DA0"/>
    <w:rsid w:val="00BD70F3"/>
    <w:rsid w:val="00BE2096"/>
    <w:rsid w:val="00BE4C94"/>
    <w:rsid w:val="00C0380A"/>
    <w:rsid w:val="00C04745"/>
    <w:rsid w:val="00C06C73"/>
    <w:rsid w:val="00C104DE"/>
    <w:rsid w:val="00C30090"/>
    <w:rsid w:val="00C325B2"/>
    <w:rsid w:val="00C34C43"/>
    <w:rsid w:val="00C43149"/>
    <w:rsid w:val="00C44580"/>
    <w:rsid w:val="00C53873"/>
    <w:rsid w:val="00C60DC7"/>
    <w:rsid w:val="00C63FA3"/>
    <w:rsid w:val="00C75F5C"/>
    <w:rsid w:val="00C76965"/>
    <w:rsid w:val="00C807CF"/>
    <w:rsid w:val="00C90A0B"/>
    <w:rsid w:val="00CA1E2F"/>
    <w:rsid w:val="00CB7765"/>
    <w:rsid w:val="00CC3730"/>
    <w:rsid w:val="00CC4012"/>
    <w:rsid w:val="00CC5482"/>
    <w:rsid w:val="00CC6370"/>
    <w:rsid w:val="00CD274D"/>
    <w:rsid w:val="00CD289C"/>
    <w:rsid w:val="00CD6B29"/>
    <w:rsid w:val="00CE37A3"/>
    <w:rsid w:val="00CF4F28"/>
    <w:rsid w:val="00CF5A73"/>
    <w:rsid w:val="00D01373"/>
    <w:rsid w:val="00D0392A"/>
    <w:rsid w:val="00D134F3"/>
    <w:rsid w:val="00D200D1"/>
    <w:rsid w:val="00D2762D"/>
    <w:rsid w:val="00D302AB"/>
    <w:rsid w:val="00D30565"/>
    <w:rsid w:val="00D346C5"/>
    <w:rsid w:val="00D35435"/>
    <w:rsid w:val="00D376BB"/>
    <w:rsid w:val="00D42CBF"/>
    <w:rsid w:val="00D52BCD"/>
    <w:rsid w:val="00D632FC"/>
    <w:rsid w:val="00D65236"/>
    <w:rsid w:val="00D66680"/>
    <w:rsid w:val="00D72407"/>
    <w:rsid w:val="00D7698B"/>
    <w:rsid w:val="00D821AE"/>
    <w:rsid w:val="00DA29C1"/>
    <w:rsid w:val="00DA7842"/>
    <w:rsid w:val="00DB7816"/>
    <w:rsid w:val="00DC5890"/>
    <w:rsid w:val="00DD7CD6"/>
    <w:rsid w:val="00DE4F1C"/>
    <w:rsid w:val="00DE5C22"/>
    <w:rsid w:val="00DE6858"/>
    <w:rsid w:val="00DF093F"/>
    <w:rsid w:val="00DF10D7"/>
    <w:rsid w:val="00DF31FF"/>
    <w:rsid w:val="00DF3705"/>
    <w:rsid w:val="00DF5041"/>
    <w:rsid w:val="00DF537B"/>
    <w:rsid w:val="00DF7723"/>
    <w:rsid w:val="00E03162"/>
    <w:rsid w:val="00E07510"/>
    <w:rsid w:val="00E1567F"/>
    <w:rsid w:val="00E24FAD"/>
    <w:rsid w:val="00E25FE6"/>
    <w:rsid w:val="00E30C1B"/>
    <w:rsid w:val="00E441CE"/>
    <w:rsid w:val="00E5054A"/>
    <w:rsid w:val="00E524D9"/>
    <w:rsid w:val="00E53B2E"/>
    <w:rsid w:val="00E61168"/>
    <w:rsid w:val="00E700E8"/>
    <w:rsid w:val="00E8495F"/>
    <w:rsid w:val="00E850D0"/>
    <w:rsid w:val="00E87C5F"/>
    <w:rsid w:val="00E9479E"/>
    <w:rsid w:val="00EA326C"/>
    <w:rsid w:val="00EA3EA2"/>
    <w:rsid w:val="00EA411A"/>
    <w:rsid w:val="00EB1BF1"/>
    <w:rsid w:val="00EC3604"/>
    <w:rsid w:val="00ED03CB"/>
    <w:rsid w:val="00ED668E"/>
    <w:rsid w:val="00EE0016"/>
    <w:rsid w:val="00EE07FB"/>
    <w:rsid w:val="00EE0D35"/>
    <w:rsid w:val="00EE6EB6"/>
    <w:rsid w:val="00EF0ACD"/>
    <w:rsid w:val="00EF2D9C"/>
    <w:rsid w:val="00EF75B3"/>
    <w:rsid w:val="00F10333"/>
    <w:rsid w:val="00F15AB4"/>
    <w:rsid w:val="00F15FB0"/>
    <w:rsid w:val="00F171F7"/>
    <w:rsid w:val="00F20843"/>
    <w:rsid w:val="00F233A2"/>
    <w:rsid w:val="00F25746"/>
    <w:rsid w:val="00F323DA"/>
    <w:rsid w:val="00F32D76"/>
    <w:rsid w:val="00F502A0"/>
    <w:rsid w:val="00F50ED8"/>
    <w:rsid w:val="00F516E8"/>
    <w:rsid w:val="00F52415"/>
    <w:rsid w:val="00F559BB"/>
    <w:rsid w:val="00F56D01"/>
    <w:rsid w:val="00F61507"/>
    <w:rsid w:val="00F62A15"/>
    <w:rsid w:val="00F730CB"/>
    <w:rsid w:val="00F73A58"/>
    <w:rsid w:val="00F74506"/>
    <w:rsid w:val="00F81747"/>
    <w:rsid w:val="00F91C47"/>
    <w:rsid w:val="00F92F3F"/>
    <w:rsid w:val="00F93E5F"/>
    <w:rsid w:val="00F96AAE"/>
    <w:rsid w:val="00FA50C8"/>
    <w:rsid w:val="00FD185D"/>
    <w:rsid w:val="00FD4974"/>
    <w:rsid w:val="00FE0236"/>
    <w:rsid w:val="00FE2321"/>
    <w:rsid w:val="00FE3A4E"/>
    <w:rsid w:val="00FF16F7"/>
    <w:rsid w:val="00FF28D6"/>
    <w:rsid w:val="00FF4894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21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2111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33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7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6B3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A3368"/>
    <w:pPr>
      <w:ind w:left="720"/>
      <w:contextualSpacing/>
    </w:pPr>
  </w:style>
  <w:style w:type="table" w:styleId="aa">
    <w:name w:val="Table Grid"/>
    <w:basedOn w:val="a1"/>
    <w:uiPriority w:val="59"/>
    <w:rsid w:val="0046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9D41C8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CC373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e">
    <w:name w:val="Название Знак"/>
    <w:basedOn w:val="a0"/>
    <w:link w:val="ad"/>
    <w:rsid w:val="00CC3730"/>
    <w:rPr>
      <w:sz w:val="24"/>
      <w:lang w:eastAsia="ar-SA"/>
    </w:rPr>
  </w:style>
  <w:style w:type="character" w:customStyle="1" w:styleId="1">
    <w:name w:val="Название Знак1"/>
    <w:rsid w:val="00CC37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rsid w:val="00CC37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CC37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3">
    <w:name w:val="Body Text Indent 3"/>
    <w:basedOn w:val="a"/>
    <w:link w:val="30"/>
    <w:rsid w:val="00CC401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4012"/>
    <w:rPr>
      <w:sz w:val="16"/>
      <w:szCs w:val="16"/>
    </w:rPr>
  </w:style>
  <w:style w:type="paragraph" w:styleId="af1">
    <w:name w:val="Normal (Web)"/>
    <w:basedOn w:val="a"/>
    <w:uiPriority w:val="99"/>
    <w:unhideWhenUsed/>
    <w:rsid w:val="00A82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4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B54C89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B54C89"/>
    <w:rPr>
      <w:color w:val="0000FF"/>
      <w:u w:val="single"/>
    </w:rPr>
  </w:style>
  <w:style w:type="paragraph" w:customStyle="1" w:styleId="msonormalcxspmiddle">
    <w:name w:val="msonormalcxspmiddle"/>
    <w:basedOn w:val="a"/>
    <w:rsid w:val="00C43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Базовый"/>
    <w:rsid w:val="00E8495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21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2111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33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7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6B3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A3368"/>
    <w:pPr>
      <w:ind w:left="720"/>
      <w:contextualSpacing/>
    </w:pPr>
  </w:style>
  <w:style w:type="table" w:styleId="aa">
    <w:name w:val="Table Grid"/>
    <w:basedOn w:val="a1"/>
    <w:uiPriority w:val="59"/>
    <w:rsid w:val="0046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D41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rg-gorono.ru/files/Postanovlenii/09-11-2018_196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eorg-gorono.ru/files/Postanovleniya/2021/425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7083-A497-4C4E-8345-19C95057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СОШ№26</Company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Оля</dc:creator>
  <cp:lastModifiedBy>Татьяна</cp:lastModifiedBy>
  <cp:revision>3</cp:revision>
  <cp:lastPrinted>2021-10-06T10:26:00Z</cp:lastPrinted>
  <dcterms:created xsi:type="dcterms:W3CDTF">2021-10-06T09:22:00Z</dcterms:created>
  <dcterms:modified xsi:type="dcterms:W3CDTF">2021-10-06T10:28:00Z</dcterms:modified>
</cp:coreProperties>
</file>