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76" w:rsidRPr="00B7688D" w:rsidRDefault="000D2176" w:rsidP="000D2176">
      <w:pPr>
        <w:jc w:val="right"/>
        <w:rPr>
          <w:sz w:val="20"/>
          <w:szCs w:val="20"/>
        </w:rPr>
      </w:pPr>
      <w:r w:rsidRPr="00B7688D">
        <w:rPr>
          <w:sz w:val="20"/>
          <w:szCs w:val="20"/>
        </w:rPr>
        <w:t>Приложение</w:t>
      </w:r>
      <w:r w:rsidR="00B7688D" w:rsidRPr="00B7688D">
        <w:rPr>
          <w:sz w:val="20"/>
          <w:szCs w:val="20"/>
        </w:rPr>
        <w:t xml:space="preserve"> 1</w:t>
      </w:r>
    </w:p>
    <w:p w:rsidR="000D2176" w:rsidRPr="005439C0" w:rsidRDefault="000D2176" w:rsidP="000D2176">
      <w:pPr>
        <w:jc w:val="right"/>
        <w:rPr>
          <w:sz w:val="20"/>
          <w:szCs w:val="20"/>
        </w:rPr>
      </w:pPr>
      <w:r w:rsidRPr="00B7688D">
        <w:rPr>
          <w:sz w:val="20"/>
          <w:szCs w:val="20"/>
        </w:rPr>
        <w:t xml:space="preserve">к приказу  от </w:t>
      </w:r>
      <w:r w:rsidR="00B7688D" w:rsidRPr="00B7688D">
        <w:rPr>
          <w:sz w:val="20"/>
          <w:szCs w:val="20"/>
        </w:rPr>
        <w:t>18.02.2021</w:t>
      </w:r>
      <w:r w:rsidRPr="00B7688D">
        <w:rPr>
          <w:sz w:val="20"/>
          <w:szCs w:val="20"/>
        </w:rPr>
        <w:t xml:space="preserve"> г№ </w:t>
      </w:r>
      <w:r w:rsidR="00B7688D" w:rsidRPr="00B7688D">
        <w:rPr>
          <w:sz w:val="20"/>
          <w:szCs w:val="20"/>
        </w:rPr>
        <w:t>51</w:t>
      </w:r>
    </w:p>
    <w:p w:rsidR="000D2176" w:rsidRDefault="000D2176" w:rsidP="00960E7F">
      <w:pPr>
        <w:pStyle w:val="a3"/>
        <w:jc w:val="center"/>
        <w:rPr>
          <w:sz w:val="28"/>
          <w:szCs w:val="28"/>
        </w:rPr>
      </w:pPr>
    </w:p>
    <w:p w:rsidR="00960E7F" w:rsidRPr="004A3F04" w:rsidRDefault="00960E7F" w:rsidP="004A3F04">
      <w:pPr>
        <w:pStyle w:val="a3"/>
        <w:jc w:val="center"/>
        <w:rPr>
          <w:b/>
        </w:rPr>
      </w:pPr>
      <w:r w:rsidRPr="004A3F04">
        <w:rPr>
          <w:b/>
        </w:rPr>
        <w:t>Положение</w:t>
      </w:r>
    </w:p>
    <w:p w:rsidR="00960E7F" w:rsidRDefault="00960E7F" w:rsidP="004A3F04">
      <w:pPr>
        <w:pStyle w:val="a3"/>
        <w:jc w:val="center"/>
        <w:rPr>
          <w:b/>
        </w:rPr>
      </w:pPr>
      <w:r w:rsidRPr="004A3F04">
        <w:rPr>
          <w:b/>
        </w:rPr>
        <w:t>об организации воспитания и обучения на дому обучающихся, нуждающихся в длительном лечении, детей-инвалидов, которые по состоянию здоровья не могут посещать МБОУ</w:t>
      </w:r>
      <w:r w:rsidR="004A3F04">
        <w:rPr>
          <w:b/>
        </w:rPr>
        <w:t xml:space="preserve"> </w:t>
      </w:r>
      <w:r w:rsidRPr="004A3F04">
        <w:rPr>
          <w:b/>
        </w:rPr>
        <w:t>СОШ №</w:t>
      </w:r>
      <w:r w:rsidR="004A3F04">
        <w:rPr>
          <w:b/>
        </w:rPr>
        <w:t xml:space="preserve"> </w:t>
      </w:r>
      <w:r w:rsidRPr="004A3F04">
        <w:rPr>
          <w:b/>
        </w:rPr>
        <w:t>26</w:t>
      </w:r>
      <w:r w:rsidR="00583B19" w:rsidRPr="004A3F04">
        <w:rPr>
          <w:b/>
        </w:rPr>
        <w:t xml:space="preserve"> </w:t>
      </w:r>
      <w:r w:rsidRPr="004A3F04">
        <w:rPr>
          <w:b/>
        </w:rPr>
        <w:t xml:space="preserve">с. Краснокумского </w:t>
      </w:r>
    </w:p>
    <w:p w:rsidR="004A3F04" w:rsidRPr="004A3F04" w:rsidRDefault="004A3F04" w:rsidP="004A3F04">
      <w:pPr>
        <w:pStyle w:val="a3"/>
        <w:jc w:val="center"/>
      </w:pPr>
    </w:p>
    <w:p w:rsidR="004A3F04" w:rsidRPr="004A3F04" w:rsidRDefault="00960E7F" w:rsidP="004A3F04">
      <w:pPr>
        <w:pStyle w:val="a3"/>
        <w:jc w:val="center"/>
        <w:rPr>
          <w:rStyle w:val="a4"/>
        </w:rPr>
      </w:pPr>
      <w:r w:rsidRPr="004A3F04">
        <w:rPr>
          <w:b/>
        </w:rPr>
        <w:t>1.</w:t>
      </w:r>
      <w:r w:rsidRPr="004A3F04">
        <w:rPr>
          <w:rStyle w:val="a4"/>
        </w:rPr>
        <w:t>Общие положения</w:t>
      </w:r>
    </w:p>
    <w:p w:rsidR="00960E7F" w:rsidRPr="004A3F04" w:rsidRDefault="00990387" w:rsidP="004A3F04">
      <w:pPr>
        <w:tabs>
          <w:tab w:val="left" w:pos="708"/>
          <w:tab w:val="left" w:pos="993"/>
          <w:tab w:val="left" w:pos="1134"/>
        </w:tabs>
        <w:jc w:val="both"/>
        <w:rPr>
          <w:rStyle w:val="a4"/>
          <w:b w:val="0"/>
        </w:rPr>
      </w:pPr>
      <w:r w:rsidRPr="004A3F04">
        <w:rPr>
          <w:rStyle w:val="a4"/>
          <w:b w:val="0"/>
        </w:rPr>
        <w:t xml:space="preserve">      </w:t>
      </w:r>
      <w:r w:rsidR="0080773B" w:rsidRPr="004A3F04">
        <w:rPr>
          <w:rStyle w:val="a4"/>
          <w:b w:val="0"/>
        </w:rPr>
        <w:t>1.1</w:t>
      </w:r>
      <w:r w:rsidR="009E7D80" w:rsidRPr="004A3F04">
        <w:rPr>
          <w:rStyle w:val="a4"/>
          <w:b w:val="0"/>
        </w:rPr>
        <w:t>.</w:t>
      </w:r>
      <w:r w:rsidR="0080773B" w:rsidRPr="004A3F04">
        <w:rPr>
          <w:rStyle w:val="a4"/>
          <w:b w:val="0"/>
        </w:rPr>
        <w:t>Настоящее положение разработано на основании следующих документов</w:t>
      </w:r>
      <w:r w:rsidR="009E7D80" w:rsidRPr="004A3F04">
        <w:rPr>
          <w:rStyle w:val="a4"/>
          <w:b w:val="0"/>
        </w:rPr>
        <w:t>:</w:t>
      </w:r>
    </w:p>
    <w:p w:rsidR="009E7D80" w:rsidRPr="004A3F04" w:rsidRDefault="004A3F04" w:rsidP="004A3F04">
      <w:pPr>
        <w:tabs>
          <w:tab w:val="left" w:pos="708"/>
          <w:tab w:val="left" w:pos="993"/>
          <w:tab w:val="left" w:pos="1134"/>
        </w:tabs>
        <w:jc w:val="both"/>
        <w:rPr>
          <w:rStyle w:val="a4"/>
          <w:b w:val="0"/>
        </w:rPr>
      </w:pPr>
      <w:r>
        <w:rPr>
          <w:rStyle w:val="a4"/>
          <w:b w:val="0"/>
        </w:rPr>
        <w:t xml:space="preserve">     </w:t>
      </w:r>
      <w:r w:rsidR="009E7D80" w:rsidRPr="004A3F04">
        <w:rPr>
          <w:rStyle w:val="a4"/>
          <w:b w:val="0"/>
        </w:rPr>
        <w:t>Федерального закона от 29.12.2012 года № 273-ФЗ « Об образовании в РФ»;</w:t>
      </w:r>
    </w:p>
    <w:p w:rsidR="009E7D80" w:rsidRPr="004A3F04" w:rsidRDefault="009E7D80" w:rsidP="004A3F04">
      <w:pPr>
        <w:tabs>
          <w:tab w:val="left" w:pos="708"/>
          <w:tab w:val="left" w:pos="993"/>
          <w:tab w:val="left" w:pos="1134"/>
        </w:tabs>
        <w:jc w:val="both"/>
        <w:rPr>
          <w:rStyle w:val="a4"/>
          <w:b w:val="0"/>
        </w:rPr>
      </w:pPr>
      <w:r w:rsidRPr="004A3F04">
        <w:rPr>
          <w:rStyle w:val="a4"/>
          <w:b w:val="0"/>
        </w:rPr>
        <w:t xml:space="preserve">      приказа Министерства здравоохранения РФ от 30.06.2016 года № 436-н «Об утверждении перечня заболеваний, наличие которых дает право на </w:t>
      </w:r>
      <w:proofErr w:type="gramStart"/>
      <w:r w:rsidRPr="004A3F04">
        <w:rPr>
          <w:rStyle w:val="a4"/>
          <w:b w:val="0"/>
        </w:rPr>
        <w:t>обучение</w:t>
      </w:r>
      <w:proofErr w:type="gramEnd"/>
      <w:r w:rsidRPr="004A3F04">
        <w:rPr>
          <w:rStyle w:val="a4"/>
          <w:b w:val="0"/>
        </w:rPr>
        <w:t xml:space="preserve"> по основным общеобразовательным программам на дому»;</w:t>
      </w:r>
    </w:p>
    <w:p w:rsidR="009E7D80" w:rsidRPr="004A3F04" w:rsidRDefault="009E7D80" w:rsidP="004A3F04">
      <w:pPr>
        <w:tabs>
          <w:tab w:val="left" w:pos="708"/>
          <w:tab w:val="left" w:pos="993"/>
          <w:tab w:val="left" w:pos="1134"/>
        </w:tabs>
        <w:jc w:val="both"/>
        <w:rPr>
          <w:rStyle w:val="a4"/>
          <w:b w:val="0"/>
        </w:rPr>
      </w:pPr>
      <w:r w:rsidRPr="004A3F04">
        <w:rPr>
          <w:rStyle w:val="a4"/>
          <w:b w:val="0"/>
        </w:rPr>
        <w:t xml:space="preserve">       приказа Министерства просвещения от 28.08.2020 № 442 «Об утверждении Порядка организации и осуществления образовательной деятельности по основным общеобразовательным </w:t>
      </w:r>
      <w:proofErr w:type="gramStart"/>
      <w:r w:rsidRPr="004A3F04">
        <w:rPr>
          <w:rStyle w:val="a4"/>
          <w:b w:val="0"/>
        </w:rPr>
        <w:t>программам-образовательным</w:t>
      </w:r>
      <w:proofErr w:type="gramEnd"/>
      <w:r w:rsidRPr="004A3F04">
        <w:rPr>
          <w:rStyle w:val="a4"/>
          <w:b w:val="0"/>
        </w:rPr>
        <w:t xml:space="preserve"> программам начального общего, основного общего и среднего общего образования»;</w:t>
      </w:r>
    </w:p>
    <w:p w:rsidR="00D328B7" w:rsidRPr="004A3F04" w:rsidRDefault="009E7D80" w:rsidP="004A3F04">
      <w:pPr>
        <w:tabs>
          <w:tab w:val="left" w:pos="708"/>
          <w:tab w:val="left" w:pos="993"/>
          <w:tab w:val="left" w:pos="1134"/>
        </w:tabs>
        <w:jc w:val="both"/>
        <w:rPr>
          <w:rStyle w:val="a4"/>
          <w:b w:val="0"/>
        </w:rPr>
      </w:pPr>
      <w:r w:rsidRPr="004A3F04">
        <w:rPr>
          <w:rStyle w:val="a4"/>
          <w:b w:val="0"/>
        </w:rPr>
        <w:t xml:space="preserve">        приказа Министерства образования и науки РФ № 816 от 23.08.2017 года «Об утверждении Порядка </w:t>
      </w:r>
      <w:r w:rsidR="00D328B7" w:rsidRPr="004A3F04">
        <w:rPr>
          <w:rStyle w:val="a4"/>
          <w:b w:val="0"/>
        </w:rPr>
        <w:t xml:space="preserve">применения </w:t>
      </w:r>
      <w:proofErr w:type="gramStart"/>
      <w:r w:rsidR="00D328B7" w:rsidRPr="004A3F04">
        <w:rPr>
          <w:rStyle w:val="a4"/>
          <w:b w:val="0"/>
        </w:rPr>
        <w:t>организациями</w:t>
      </w:r>
      <w:proofErr w:type="gramEnd"/>
      <w:r w:rsidR="00D328B7" w:rsidRPr="004A3F04">
        <w:rPr>
          <w:rStyle w:val="a4"/>
          <w:b w:val="0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328B7" w:rsidRPr="004A3F04" w:rsidRDefault="00D328B7" w:rsidP="004A3F04">
      <w:pPr>
        <w:tabs>
          <w:tab w:val="left" w:pos="708"/>
          <w:tab w:val="left" w:pos="993"/>
          <w:tab w:val="left" w:pos="1134"/>
        </w:tabs>
        <w:jc w:val="both"/>
        <w:rPr>
          <w:rStyle w:val="a4"/>
          <w:b w:val="0"/>
        </w:rPr>
      </w:pPr>
      <w:r w:rsidRPr="004A3F04">
        <w:rPr>
          <w:rStyle w:val="a4"/>
          <w:b w:val="0"/>
        </w:rPr>
        <w:t xml:space="preserve">        приказ Министерства здравоохранения РФ от 30.06.2016 года 3 436 </w:t>
      </w:r>
      <w:proofErr w:type="gramStart"/>
      <w:r w:rsidRPr="004A3F04">
        <w:rPr>
          <w:rStyle w:val="a4"/>
          <w:b w:val="0"/>
        </w:rPr>
        <w:t>н</w:t>
      </w:r>
      <w:proofErr w:type="gramEnd"/>
      <w:r w:rsidRPr="004A3F04">
        <w:rPr>
          <w:rStyle w:val="a4"/>
          <w:b w:val="0"/>
        </w:rPr>
        <w:t xml:space="preserve"> «</w:t>
      </w:r>
      <w:proofErr w:type="gramStart"/>
      <w:r w:rsidRPr="004A3F04">
        <w:rPr>
          <w:rStyle w:val="a4"/>
          <w:b w:val="0"/>
        </w:rPr>
        <w:t>Об</w:t>
      </w:r>
      <w:proofErr w:type="gramEnd"/>
      <w:r w:rsidRPr="004A3F04">
        <w:rPr>
          <w:rStyle w:val="a4"/>
          <w:b w:val="0"/>
        </w:rPr>
        <w:t xml:space="preserve"> утверждении перечня заболеваний, наличие которых дает право на обучение по основным образовательным программам на дому»;</w:t>
      </w:r>
    </w:p>
    <w:p w:rsidR="00D328B7" w:rsidRPr="004A3F04" w:rsidRDefault="00D328B7" w:rsidP="004A3F04">
      <w:pPr>
        <w:tabs>
          <w:tab w:val="left" w:pos="708"/>
          <w:tab w:val="left" w:pos="993"/>
          <w:tab w:val="left" w:pos="1134"/>
        </w:tabs>
        <w:jc w:val="both"/>
        <w:rPr>
          <w:rStyle w:val="a4"/>
          <w:b w:val="0"/>
        </w:rPr>
      </w:pPr>
      <w:r w:rsidRPr="004A3F04">
        <w:rPr>
          <w:rStyle w:val="a4"/>
          <w:b w:val="0"/>
        </w:rPr>
        <w:t xml:space="preserve">        постановление Правительства СК от 18.03.2009 года № 84-п «О Порядке воспитания и обучения детей-инвалидов на дому из расчета размера компенсации затрат родителе</w:t>
      </w:r>
      <w:proofErr w:type="gramStart"/>
      <w:r w:rsidRPr="004A3F04">
        <w:rPr>
          <w:rStyle w:val="a4"/>
          <w:b w:val="0"/>
        </w:rPr>
        <w:t>й(</w:t>
      </w:r>
      <w:proofErr w:type="gramEnd"/>
      <w:r w:rsidRPr="004A3F04">
        <w:rPr>
          <w:rStyle w:val="a4"/>
          <w:b w:val="0"/>
        </w:rPr>
        <w:t>законных представителей) на эти цели»;</w:t>
      </w:r>
    </w:p>
    <w:p w:rsidR="007648F2" w:rsidRPr="004A3F04" w:rsidRDefault="00D328B7" w:rsidP="004A3F04">
      <w:pPr>
        <w:tabs>
          <w:tab w:val="left" w:pos="708"/>
          <w:tab w:val="left" w:pos="993"/>
          <w:tab w:val="left" w:pos="1134"/>
        </w:tabs>
        <w:jc w:val="both"/>
        <w:rPr>
          <w:rStyle w:val="a4"/>
          <w:b w:val="0"/>
        </w:rPr>
      </w:pPr>
      <w:r w:rsidRPr="004A3F04">
        <w:rPr>
          <w:rStyle w:val="a4"/>
          <w:b w:val="0"/>
        </w:rPr>
        <w:t xml:space="preserve">         приказа Министерства </w:t>
      </w:r>
      <w:r w:rsidR="007648F2" w:rsidRPr="004A3F04">
        <w:rPr>
          <w:rStyle w:val="a4"/>
          <w:b w:val="0"/>
        </w:rPr>
        <w:t>образования СК от 12.09.2018</w:t>
      </w:r>
      <w:r w:rsidRPr="004A3F04">
        <w:rPr>
          <w:rStyle w:val="a4"/>
          <w:b w:val="0"/>
        </w:rPr>
        <w:t xml:space="preserve"> года № </w:t>
      </w:r>
      <w:r w:rsidR="007648F2" w:rsidRPr="004A3F04">
        <w:rPr>
          <w:rStyle w:val="a4"/>
          <w:b w:val="0"/>
        </w:rPr>
        <w:t>1396</w:t>
      </w:r>
      <w:r w:rsidRPr="004A3F04">
        <w:rPr>
          <w:rStyle w:val="a4"/>
          <w:b w:val="0"/>
        </w:rPr>
        <w:t>-пр «</w:t>
      </w:r>
      <w:proofErr w:type="gramStart"/>
      <w:r w:rsidRPr="004A3F04">
        <w:rPr>
          <w:rStyle w:val="a4"/>
          <w:b w:val="0"/>
        </w:rPr>
        <w:t>Об</w:t>
      </w:r>
      <w:proofErr w:type="gramEnd"/>
      <w:r w:rsidRPr="004A3F04">
        <w:rPr>
          <w:rStyle w:val="a4"/>
          <w:b w:val="0"/>
        </w:rPr>
        <w:t xml:space="preserve"> </w:t>
      </w:r>
      <w:r w:rsidR="007648F2" w:rsidRPr="004A3F04">
        <w:rPr>
          <w:rStyle w:val="a4"/>
          <w:b w:val="0"/>
        </w:rPr>
        <w:t>внесении изменений в приказ министерства образования и молодежной политики СК от 27.04.2016 года №469-пр «Об утверждении Положения об организации и осуществлении обучения детей-инвалидов с использованием образовательных технологий в СК</w:t>
      </w:r>
      <w:r w:rsidRPr="004A3F04">
        <w:rPr>
          <w:rStyle w:val="a4"/>
          <w:b w:val="0"/>
        </w:rPr>
        <w:t>»;</w:t>
      </w:r>
    </w:p>
    <w:p w:rsidR="00990387" w:rsidRPr="004A3F04" w:rsidRDefault="00990387" w:rsidP="004A3F04">
      <w:pPr>
        <w:tabs>
          <w:tab w:val="left" w:pos="708"/>
          <w:tab w:val="left" w:pos="993"/>
          <w:tab w:val="left" w:pos="1134"/>
        </w:tabs>
        <w:jc w:val="both"/>
        <w:rPr>
          <w:rStyle w:val="a4"/>
          <w:b w:val="0"/>
        </w:rPr>
      </w:pPr>
      <w:r w:rsidRPr="004A3F04">
        <w:rPr>
          <w:rStyle w:val="a4"/>
          <w:b w:val="0"/>
        </w:rPr>
        <w:t xml:space="preserve">          </w:t>
      </w:r>
      <w:r w:rsidR="00D328B7" w:rsidRPr="004A3F04">
        <w:rPr>
          <w:rStyle w:val="a4"/>
          <w:b w:val="0"/>
        </w:rPr>
        <w:t>иными н</w:t>
      </w:r>
      <w:r w:rsidRPr="004A3F04">
        <w:rPr>
          <w:rStyle w:val="a4"/>
          <w:b w:val="0"/>
        </w:rPr>
        <w:t>ормативными правовыми актами РФ.</w:t>
      </w:r>
    </w:p>
    <w:p w:rsidR="00B56DD0" w:rsidRDefault="00990387" w:rsidP="004A3F04">
      <w:pPr>
        <w:tabs>
          <w:tab w:val="left" w:pos="708"/>
          <w:tab w:val="left" w:pos="993"/>
          <w:tab w:val="left" w:pos="1134"/>
        </w:tabs>
        <w:jc w:val="both"/>
        <w:rPr>
          <w:rStyle w:val="a4"/>
          <w:b w:val="0"/>
        </w:rPr>
      </w:pPr>
      <w:r w:rsidRPr="004A3F04">
        <w:rPr>
          <w:rStyle w:val="a4"/>
          <w:b w:val="0"/>
        </w:rPr>
        <w:t xml:space="preserve">         1.2. Порядок определяет условия организации получения начального общего, основного общего и среднего общего образования на дому обучающихся, нуждающихся в длительном лечении, детей-инвалидов, которые по состоянию здоровья не могут посещать МБОУ СОШ № 26 с. Краснокумского. </w:t>
      </w:r>
    </w:p>
    <w:p w:rsidR="004A3F04" w:rsidRPr="004A3F04" w:rsidRDefault="004A3F04" w:rsidP="004A3F04">
      <w:pPr>
        <w:tabs>
          <w:tab w:val="left" w:pos="708"/>
          <w:tab w:val="left" w:pos="993"/>
          <w:tab w:val="left" w:pos="1134"/>
        </w:tabs>
        <w:jc w:val="both"/>
        <w:rPr>
          <w:bCs/>
        </w:rPr>
      </w:pPr>
    </w:p>
    <w:p w:rsidR="00990387" w:rsidRPr="004A3F04" w:rsidRDefault="00990387" w:rsidP="004A3F04">
      <w:pPr>
        <w:pStyle w:val="a5"/>
        <w:widowControl w:val="0"/>
        <w:ind w:left="1276"/>
        <w:jc w:val="center"/>
        <w:rPr>
          <w:b/>
        </w:rPr>
      </w:pPr>
      <w:r w:rsidRPr="004A3F04">
        <w:rPr>
          <w:b/>
          <w:bCs/>
        </w:rPr>
        <w:t>2.</w:t>
      </w:r>
      <w:r w:rsidRPr="004A3F04">
        <w:rPr>
          <w:bCs/>
        </w:rPr>
        <w:t xml:space="preserve"> </w:t>
      </w:r>
      <w:r w:rsidRPr="004A3F04">
        <w:rPr>
          <w:b/>
        </w:rPr>
        <w:t xml:space="preserve">Организация получения начального общего, основного общего и среднего общего </w:t>
      </w:r>
      <w:proofErr w:type="gramStart"/>
      <w:r w:rsidRPr="004A3F04">
        <w:rPr>
          <w:b/>
        </w:rPr>
        <w:t>образования</w:t>
      </w:r>
      <w:proofErr w:type="gramEnd"/>
      <w:r w:rsidRPr="004A3F04">
        <w:rPr>
          <w:b/>
        </w:rPr>
        <w:t xml:space="preserve"> обучающихся на дому</w:t>
      </w:r>
    </w:p>
    <w:p w:rsidR="00990387" w:rsidRPr="004A3F04" w:rsidRDefault="00990387" w:rsidP="004A3F04">
      <w:pPr>
        <w:widowControl w:val="0"/>
        <w:tabs>
          <w:tab w:val="left" w:pos="1134"/>
        </w:tabs>
        <w:jc w:val="both"/>
      </w:pPr>
      <w:r w:rsidRPr="004A3F04">
        <w:t xml:space="preserve">         2.1. Обучение на дому организуется для обучающихся, нуждающихся в                             длительном лечении, детей-инвалидов, которым по состоянию здоровья лечебно-профилактические учреждения здравоохранения рекомендуют обучение на дому.</w:t>
      </w:r>
    </w:p>
    <w:p w:rsidR="00990387" w:rsidRPr="004A3F04" w:rsidRDefault="00990387" w:rsidP="004A3F04">
      <w:pPr>
        <w:pStyle w:val="a3"/>
        <w:jc w:val="both"/>
      </w:pPr>
      <w:r w:rsidRPr="004A3F04">
        <w:t xml:space="preserve">         2.2.Обучение обучающихся на дому осуществляется </w:t>
      </w:r>
      <w:r w:rsidR="007648F2" w:rsidRPr="004A3F04">
        <w:t>МБОУ СОШ №26 с</w:t>
      </w:r>
      <w:proofErr w:type="gramStart"/>
      <w:r w:rsidR="007648F2" w:rsidRPr="004A3F04">
        <w:t>.К</w:t>
      </w:r>
      <w:proofErr w:type="gramEnd"/>
      <w:r w:rsidR="007648F2" w:rsidRPr="004A3F04">
        <w:t>раснокумского</w:t>
      </w:r>
      <w:r w:rsidRPr="004A3F04">
        <w:t>, в которую зачислен обучающийся.</w:t>
      </w:r>
    </w:p>
    <w:p w:rsidR="00990387" w:rsidRPr="004A3F04" w:rsidRDefault="00AD18FD" w:rsidP="004A3F04">
      <w:pPr>
        <w:pStyle w:val="a3"/>
        <w:jc w:val="both"/>
      </w:pPr>
      <w:r w:rsidRPr="004A3F04">
        <w:t xml:space="preserve">         </w:t>
      </w:r>
      <w:r w:rsidR="00990387" w:rsidRPr="004A3F04">
        <w:t>2.3.Обучение обучающихся на дому может осуществляться посредством сетевых форм реализации образовательных программ.</w:t>
      </w:r>
    </w:p>
    <w:p w:rsidR="00990387" w:rsidRPr="004A3F04" w:rsidRDefault="00990387" w:rsidP="004A3F04">
      <w:pPr>
        <w:pStyle w:val="a3"/>
        <w:jc w:val="both"/>
      </w:pPr>
      <w:r w:rsidRPr="004A3F04">
        <w:t xml:space="preserve">          2.4. Основанием для организации индивидуального обучения на дому является:</w:t>
      </w:r>
    </w:p>
    <w:p w:rsidR="00990387" w:rsidRPr="004A3F04" w:rsidRDefault="00990387" w:rsidP="004A3F04">
      <w:pPr>
        <w:pStyle w:val="a3"/>
        <w:jc w:val="both"/>
        <w:rPr>
          <w:color w:val="000000"/>
        </w:rPr>
      </w:pPr>
      <w:r w:rsidRPr="004A3F04">
        <w:t xml:space="preserve">          1)</w:t>
      </w:r>
      <w:r w:rsidRPr="004A3F04">
        <w:rPr>
          <w:color w:val="000000"/>
        </w:rPr>
        <w:t xml:space="preserve"> письменное заявление родителей (законных представителей) обучающегося на имя директора МБОУ СОШ № 26 с. Краснокумского;</w:t>
      </w:r>
    </w:p>
    <w:p w:rsidR="00990387" w:rsidRPr="004A3F04" w:rsidRDefault="00990387" w:rsidP="004A3F04">
      <w:pPr>
        <w:pStyle w:val="a3"/>
        <w:jc w:val="both"/>
        <w:rPr>
          <w:color w:val="000000"/>
        </w:rPr>
      </w:pPr>
      <w:r w:rsidRPr="004A3F04">
        <w:rPr>
          <w:color w:val="000000"/>
        </w:rPr>
        <w:t xml:space="preserve">           2) заключение медицинской организации СК, в соответствии с перечнем заболеваний, наличие которых дает право на обучение на дому;</w:t>
      </w:r>
    </w:p>
    <w:p w:rsidR="00990387" w:rsidRPr="004A3F04" w:rsidRDefault="00990387" w:rsidP="004A3F04">
      <w:pPr>
        <w:pStyle w:val="a3"/>
        <w:jc w:val="both"/>
      </w:pPr>
      <w:r w:rsidRPr="004A3F04">
        <w:rPr>
          <w:color w:val="000000"/>
        </w:rPr>
        <w:t xml:space="preserve">           2.5.</w:t>
      </w:r>
      <w:r w:rsidRPr="004A3F04">
        <w:t xml:space="preserve"> </w:t>
      </w:r>
      <w:proofErr w:type="gramStart"/>
      <w:r w:rsidRPr="004A3F04">
        <w:t>Обучение</w:t>
      </w:r>
      <w:proofErr w:type="gramEnd"/>
      <w:r w:rsidRPr="004A3F04">
        <w:t xml:space="preserve"> по индивидуальному учебному плану, осуществляется в порядке, установленном локальными актами МБОУ СОШ № 26 с. Краснокумского.</w:t>
      </w:r>
    </w:p>
    <w:p w:rsidR="00990387" w:rsidRPr="004A3F04" w:rsidRDefault="00990387" w:rsidP="004A3F04">
      <w:pPr>
        <w:pStyle w:val="a3"/>
        <w:jc w:val="both"/>
      </w:pPr>
      <w:r w:rsidRPr="004A3F04">
        <w:lastRenderedPageBreak/>
        <w:t xml:space="preserve">            При прохождении обучения в соответствии с индивидуальным учебным планом его продолжительность может быть изменена МБОУ СОШ № 26 с. Краснокумского с учетом особенностей и образовательных потребностей конкретного обучающегося.</w:t>
      </w:r>
    </w:p>
    <w:p w:rsidR="00990387" w:rsidRPr="004A3F04" w:rsidRDefault="00990387" w:rsidP="004A3F04">
      <w:pPr>
        <w:pStyle w:val="a3"/>
        <w:jc w:val="both"/>
      </w:pPr>
      <w:r w:rsidRPr="004A3F04">
        <w:t xml:space="preserve">            2.6. Индивидуальные учебные планы самостоятельно разрабатываются и утверждаются </w:t>
      </w:r>
      <w:r w:rsidR="007648F2" w:rsidRPr="004A3F04">
        <w:t>МБОУ СОШ № 26 с. Краснокумского с учетом примерных осовных, в том числе адаптированных, образовательных программ начального, основного и среднего общего образования</w:t>
      </w:r>
      <w:r w:rsidR="000D2176" w:rsidRPr="004A3F04">
        <w:t>; при реализации общеобразовательных программ и (или) отдельных компонентов предусмотренных образовательными программами (в том числе различного вида, уровня и (или) направленности) с использованием сетевой формы – совместно всеми организациями, участвующими в осуществлении образовательнорй деятельности на основании договора между организациями.</w:t>
      </w:r>
    </w:p>
    <w:p w:rsidR="00990387" w:rsidRPr="004A3F04" w:rsidRDefault="00990387" w:rsidP="004A3F04">
      <w:pPr>
        <w:widowControl w:val="0"/>
        <w:tabs>
          <w:tab w:val="left" w:pos="284"/>
        </w:tabs>
        <w:jc w:val="both"/>
      </w:pPr>
      <w:r w:rsidRPr="004A3F04">
        <w:t xml:space="preserve">            2.7. Индивидуальные учебные планы разрабатываются с учетом примерных основных, в том числе адаптированных, образовательных программ начального общего, основного общего и среднего общего образования, а так же примерных основных программ обучающихся с умственной отсталостью (интеллектуальными нарушениями) в соответствии с федеральными образовательными стандартами общего образования:</w:t>
      </w:r>
    </w:p>
    <w:p w:rsidR="002B5B96" w:rsidRPr="004A3F04" w:rsidRDefault="002B5B96" w:rsidP="004A3F04">
      <w:pPr>
        <w:widowControl w:val="0"/>
        <w:tabs>
          <w:tab w:val="left" w:pos="284"/>
        </w:tabs>
        <w:jc w:val="both"/>
      </w:pPr>
      <w:r w:rsidRPr="004A3F04">
        <w:t xml:space="preserve">           приказа Министерства образования и науки РФ от 06.10.2009 года № 373 «Об утверждении и введении в действие ФГОС начального общего образования»;           </w:t>
      </w:r>
    </w:p>
    <w:p w:rsidR="002B5B96" w:rsidRPr="004A3F04" w:rsidRDefault="002B5B96" w:rsidP="004A3F04">
      <w:pPr>
        <w:widowControl w:val="0"/>
        <w:tabs>
          <w:tab w:val="left" w:pos="284"/>
        </w:tabs>
        <w:jc w:val="both"/>
      </w:pPr>
      <w:r w:rsidRPr="004A3F04">
        <w:t xml:space="preserve">           приказа Министерства образования и науки РФ от 17.12.2010 года № 1897 «Об утверждении и введении в действие ФГОС основного общего образования»; </w:t>
      </w:r>
    </w:p>
    <w:p w:rsidR="002B5B96" w:rsidRPr="004A3F04" w:rsidRDefault="002B5B96" w:rsidP="004A3F04">
      <w:pPr>
        <w:widowControl w:val="0"/>
        <w:tabs>
          <w:tab w:val="left" w:pos="284"/>
        </w:tabs>
        <w:jc w:val="both"/>
      </w:pPr>
      <w:r w:rsidRPr="004A3F04">
        <w:t xml:space="preserve">          приказа Министерства образования и науки РФ от 17.05.2012 года № 413 «Об утверждении и введении в действие ФГОС среднего общего образования»; </w:t>
      </w:r>
    </w:p>
    <w:p w:rsidR="002B5B96" w:rsidRPr="004A3F04" w:rsidRDefault="002B5B96" w:rsidP="004A3F04">
      <w:pPr>
        <w:widowControl w:val="0"/>
        <w:tabs>
          <w:tab w:val="left" w:pos="284"/>
        </w:tabs>
        <w:jc w:val="both"/>
      </w:pPr>
      <w:r w:rsidRPr="004A3F04">
        <w:t xml:space="preserve">          приказа Министерства образования и науки РФ от 19.12.2014 года № 1598 «Об утверждении и введении в действие ФГОС начального общего образования обучающихся с ОВЗ»;</w:t>
      </w:r>
    </w:p>
    <w:p w:rsidR="002B5B96" w:rsidRPr="004A3F04" w:rsidRDefault="002B5B96" w:rsidP="004A3F04">
      <w:pPr>
        <w:widowControl w:val="0"/>
        <w:tabs>
          <w:tab w:val="left" w:pos="284"/>
        </w:tabs>
        <w:jc w:val="both"/>
      </w:pPr>
      <w:r w:rsidRPr="004A3F04">
        <w:t xml:space="preserve">          приказа Министерства образования и науки РФ от 19.12.2014 года № 1599 «Об утверждении и введении в действие ФГОС начального общего образования обучающихся с умственной отсталостью (интеллектуальными нарушениями)»;</w:t>
      </w:r>
    </w:p>
    <w:p w:rsidR="00916DDD" w:rsidRPr="004A3F04" w:rsidRDefault="00916DDD" w:rsidP="004A3F04">
      <w:pPr>
        <w:widowControl w:val="0"/>
        <w:tabs>
          <w:tab w:val="left" w:pos="284"/>
        </w:tabs>
        <w:jc w:val="both"/>
      </w:pPr>
      <w:r w:rsidRPr="004A3F04">
        <w:t xml:space="preserve">           приказа Министерства образования и науки РФ от 09.03.2004 года № 1312 «Об утверждении федерального базисного учебного плана и примерных учебных планов для образовательных учебных учреждений РФ, реализующих программы общего образования»»; </w:t>
      </w:r>
    </w:p>
    <w:p w:rsidR="00916DDD" w:rsidRPr="004A3F04" w:rsidRDefault="00916DDD" w:rsidP="004A3F04">
      <w:pPr>
        <w:widowControl w:val="0"/>
        <w:tabs>
          <w:tab w:val="left" w:pos="284"/>
        </w:tabs>
        <w:jc w:val="both"/>
      </w:pPr>
      <w:r w:rsidRPr="004A3F04">
        <w:t xml:space="preserve">           приказа Министерства образования РФ от 10.04.2002 года № 29/2065-п «Об утверждении учебных  планов</w:t>
      </w:r>
      <w:r w:rsidR="0059542C" w:rsidRPr="004A3F04">
        <w:t xml:space="preserve"> специальных (</w:t>
      </w:r>
      <w:r w:rsidRPr="004A3F04">
        <w:t xml:space="preserve">коррекционных) образовательных учреждений для обучающихся, воспитанников с отклонениями в развитии»»; </w:t>
      </w:r>
    </w:p>
    <w:p w:rsidR="0059542C" w:rsidRPr="004A3F04" w:rsidRDefault="00916DDD" w:rsidP="004A3F04">
      <w:pPr>
        <w:widowControl w:val="0"/>
        <w:tabs>
          <w:tab w:val="left" w:pos="284"/>
        </w:tabs>
        <w:jc w:val="both"/>
      </w:pPr>
      <w:r w:rsidRPr="004A3F04">
        <w:t xml:space="preserve">            2.8. Общеобразовательная программа включает в себя учебный план, календарный учебный график, рабочие программы учебных пре</w:t>
      </w:r>
      <w:r w:rsidR="0059542C" w:rsidRPr="004A3F04">
        <w:t>дметов, оценочные и методически</w:t>
      </w:r>
      <w:r w:rsidRPr="004A3F04">
        <w:t>е материалы, рабочую программу воспитания</w:t>
      </w:r>
      <w:r w:rsidR="0059542C" w:rsidRPr="004A3F04">
        <w:t xml:space="preserve"> </w:t>
      </w:r>
      <w:r w:rsidRPr="004A3F04">
        <w:t>и календарный план воспитательной работы.</w:t>
      </w:r>
    </w:p>
    <w:p w:rsidR="0059542C" w:rsidRPr="004A3F04" w:rsidRDefault="0059542C" w:rsidP="004A3F04">
      <w:pPr>
        <w:widowControl w:val="0"/>
        <w:tabs>
          <w:tab w:val="left" w:pos="284"/>
        </w:tabs>
        <w:jc w:val="both"/>
      </w:pPr>
      <w:r w:rsidRPr="004A3F04">
        <w:t xml:space="preserve">           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обучающихся и формы их промежуточной аттестации.</w:t>
      </w:r>
    </w:p>
    <w:p w:rsidR="0059542C" w:rsidRPr="004A3F04" w:rsidRDefault="0059542C" w:rsidP="004A3F04">
      <w:pPr>
        <w:widowControl w:val="0"/>
        <w:tabs>
          <w:tab w:val="left" w:pos="284"/>
        </w:tabs>
        <w:jc w:val="both"/>
      </w:pPr>
      <w:r w:rsidRPr="004A3F04">
        <w:t xml:space="preserve">         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предметов, соответствующей образовательной программы </w:t>
      </w:r>
      <w:proofErr w:type="gramStart"/>
      <w:r w:rsidRPr="004A3F04">
        <w:t xml:space="preserve">( </w:t>
      </w:r>
      <w:proofErr w:type="gramEnd"/>
      <w:r w:rsidRPr="004A3F04">
        <w:t>профильное обучение).</w:t>
      </w:r>
    </w:p>
    <w:p w:rsidR="006E0D4F" w:rsidRPr="004A3F04" w:rsidRDefault="0059542C" w:rsidP="004A3F04">
      <w:pPr>
        <w:widowControl w:val="0"/>
        <w:tabs>
          <w:tab w:val="left" w:pos="284"/>
        </w:tabs>
        <w:jc w:val="both"/>
      </w:pPr>
      <w:r w:rsidRPr="004A3F04">
        <w:t xml:space="preserve">             </w:t>
      </w:r>
      <w:r w:rsidR="006E0D4F" w:rsidRPr="004A3F04">
        <w:t xml:space="preserve">2.9. </w:t>
      </w:r>
      <w:r w:rsidRPr="004A3F04">
        <w:t>При реализации образовательных программ используются различные образовательные технологии, в том числе дистанционные</w:t>
      </w:r>
      <w:r w:rsidR="006E0D4F" w:rsidRPr="004A3F04">
        <w:t>, электронное обучение.</w:t>
      </w:r>
    </w:p>
    <w:p w:rsidR="006E0D4F" w:rsidRPr="004A3F04" w:rsidRDefault="006E0D4F" w:rsidP="004A3F04">
      <w:pPr>
        <w:widowControl w:val="0"/>
        <w:tabs>
          <w:tab w:val="left" w:pos="284"/>
        </w:tabs>
        <w:jc w:val="both"/>
      </w:pPr>
      <w:r w:rsidRPr="004A3F04">
        <w:t xml:space="preserve">           2.10. Максимальный общий объем недельной нагрузки </w:t>
      </w:r>
      <w:proofErr w:type="gramStart"/>
      <w:r w:rsidRPr="004A3F04">
        <w:t>обучающихся</w:t>
      </w:r>
      <w:proofErr w:type="gramEnd"/>
      <w:r w:rsidRPr="004A3F04">
        <w:t xml:space="preserve"> не должен превышать действующие санитарно-эпидемиологические требования к максимальному общему объему недельной нагрузки обучающихся.</w:t>
      </w:r>
    </w:p>
    <w:p w:rsidR="006E0D4F" w:rsidRPr="004A3F04" w:rsidRDefault="006E0D4F" w:rsidP="004A3F04">
      <w:pPr>
        <w:widowControl w:val="0"/>
        <w:tabs>
          <w:tab w:val="left" w:pos="284"/>
        </w:tabs>
        <w:jc w:val="both"/>
      </w:pPr>
      <w:r w:rsidRPr="004A3F04">
        <w:t xml:space="preserve">          2.11. На основании предоставленных документов МБОУ СОШ № 26 с. Краснокумского: </w:t>
      </w:r>
    </w:p>
    <w:p w:rsidR="006E0D4F" w:rsidRPr="004A3F04" w:rsidRDefault="006E0D4F" w:rsidP="004A3F04">
      <w:pPr>
        <w:widowControl w:val="0"/>
        <w:tabs>
          <w:tab w:val="left" w:pos="284"/>
        </w:tabs>
        <w:jc w:val="both"/>
      </w:pPr>
      <w:r w:rsidRPr="004A3F04">
        <w:t xml:space="preserve">          издает приказ об организации индивидуального обучения на дому обучающегося, нагрузке педагогических работников;</w:t>
      </w:r>
    </w:p>
    <w:p w:rsidR="006E0D4F" w:rsidRPr="004A3F04" w:rsidRDefault="006E0D4F" w:rsidP="004A3F04">
      <w:pPr>
        <w:widowControl w:val="0"/>
        <w:tabs>
          <w:tab w:val="left" w:pos="284"/>
        </w:tabs>
        <w:jc w:val="both"/>
      </w:pPr>
      <w:r w:rsidRPr="004A3F04">
        <w:t xml:space="preserve">          разрабатывает и утверждает учебный план, годовой, календарный график и расписание </w:t>
      </w:r>
      <w:r w:rsidRPr="004A3F04">
        <w:lastRenderedPageBreak/>
        <w:t>уроков с учетом его индивидуальных особенностей и психофизических возможностей;</w:t>
      </w:r>
    </w:p>
    <w:p w:rsidR="006E0D4F" w:rsidRPr="004A3F04" w:rsidRDefault="006E0D4F" w:rsidP="004A3F04">
      <w:pPr>
        <w:widowControl w:val="0"/>
        <w:tabs>
          <w:tab w:val="left" w:pos="284"/>
        </w:tabs>
        <w:jc w:val="both"/>
      </w:pPr>
      <w:r w:rsidRPr="004A3F04">
        <w:t>согласовывает с родителями (законными представителями) реализуемые основные общеобразовательные программы.</w:t>
      </w:r>
    </w:p>
    <w:p w:rsidR="00EC22FD" w:rsidRPr="004A3F04" w:rsidRDefault="006E0D4F" w:rsidP="004A3F04">
      <w:pPr>
        <w:widowControl w:val="0"/>
        <w:tabs>
          <w:tab w:val="left" w:pos="284"/>
        </w:tabs>
        <w:jc w:val="both"/>
      </w:pPr>
      <w:r w:rsidRPr="004A3F04">
        <w:t xml:space="preserve">         2.12. </w:t>
      </w:r>
      <w:r w:rsidR="00EC22FD" w:rsidRPr="004A3F04">
        <w:t>Обучающиеся, получающие образования на дому включаются во внеурочную деятельность и занятия в рамках дополнительного образования.</w:t>
      </w:r>
    </w:p>
    <w:p w:rsidR="00EC22FD" w:rsidRPr="004A3F04" w:rsidRDefault="00EC22FD" w:rsidP="004A3F04">
      <w:pPr>
        <w:widowControl w:val="0"/>
        <w:tabs>
          <w:tab w:val="left" w:pos="284"/>
        </w:tabs>
        <w:jc w:val="both"/>
      </w:pPr>
      <w:r w:rsidRPr="004A3F04">
        <w:t xml:space="preserve">        2.13.часть учебных предметов и коррекционных курсов может быть освоена с применением электронного обучения и дистанционных образовательных технологий. В случае</w:t>
      </w:r>
      <w:proofErr w:type="gramStart"/>
      <w:r w:rsidRPr="004A3F04">
        <w:t>,</w:t>
      </w:r>
      <w:proofErr w:type="gramEnd"/>
      <w:r w:rsidRPr="004A3F04">
        <w:t xml:space="preserve"> если состояние здоровья ребенка позволяет посещать образовательную организацию, часть учебных предметов может быть освоена ребенком в школе.</w:t>
      </w:r>
    </w:p>
    <w:p w:rsidR="00963B14" w:rsidRPr="004A3F04" w:rsidRDefault="00EC22FD" w:rsidP="004A3F04">
      <w:pPr>
        <w:widowControl w:val="0"/>
        <w:tabs>
          <w:tab w:val="left" w:pos="284"/>
        </w:tabs>
        <w:jc w:val="both"/>
      </w:pPr>
      <w:r w:rsidRPr="004A3F04">
        <w:t xml:space="preserve">      2.14.</w:t>
      </w:r>
      <w:r w:rsidR="00963B14" w:rsidRPr="004A3F04">
        <w:t xml:space="preserve"> По согласованию с родителями (законными представителями), в целях социальной адаптации обучающихся на дом, могут участвовать в мероприятиях, предусмотренных календарными планами воспитательной работы МБОУ СОШ № 26 с. Краснокумского, проводимых </w:t>
      </w:r>
      <w:proofErr w:type="gramStart"/>
      <w:r w:rsidR="00963B14" w:rsidRPr="004A3F04">
        <w:t>с</w:t>
      </w:r>
      <w:proofErr w:type="gramEnd"/>
      <w:r w:rsidR="00963B14" w:rsidRPr="004A3F04">
        <w:t xml:space="preserve"> обучающимися.</w:t>
      </w:r>
    </w:p>
    <w:p w:rsidR="00963B14" w:rsidRPr="004A3F04" w:rsidRDefault="00963B14" w:rsidP="004A3F04">
      <w:pPr>
        <w:widowControl w:val="0"/>
        <w:tabs>
          <w:tab w:val="left" w:pos="284"/>
        </w:tabs>
        <w:jc w:val="both"/>
      </w:pPr>
      <w:r w:rsidRPr="004A3F04">
        <w:t xml:space="preserve">      2.15. На уровне основного общего образования и среднего общего образования не допускается преподавание всех учебных предметов учебного плана одним учителем-предметником.</w:t>
      </w:r>
    </w:p>
    <w:p w:rsidR="00963B14" w:rsidRPr="004A3F04" w:rsidRDefault="00963B14" w:rsidP="004A3F04">
      <w:pPr>
        <w:widowControl w:val="0"/>
        <w:tabs>
          <w:tab w:val="left" w:pos="284"/>
        </w:tabs>
        <w:jc w:val="both"/>
      </w:pPr>
      <w:r w:rsidRPr="004A3F04">
        <w:t xml:space="preserve">      2.16. МБОУ СОШ № 26 с. Краснокумского на период обучения на дому: </w:t>
      </w:r>
    </w:p>
    <w:p w:rsidR="003A3DDA" w:rsidRPr="004A3F04" w:rsidRDefault="00963B14" w:rsidP="004A3F04">
      <w:pPr>
        <w:widowControl w:val="0"/>
        <w:tabs>
          <w:tab w:val="left" w:pos="284"/>
        </w:tabs>
        <w:jc w:val="both"/>
      </w:pPr>
      <w:r w:rsidRPr="004A3F04">
        <w:t xml:space="preserve">      1)</w:t>
      </w:r>
      <w:r w:rsidR="003A3DDA" w:rsidRPr="004A3F04">
        <w:t xml:space="preserve"> предоставляет в пользование на время обучения в пределах ФГОС бесплатно учебники, учебные пособия, справочную и другую литературу, средства обучения и воспитания;</w:t>
      </w:r>
    </w:p>
    <w:p w:rsidR="003A3DDA" w:rsidRPr="004A3F04" w:rsidRDefault="003A3DDA" w:rsidP="004A3F04">
      <w:pPr>
        <w:widowControl w:val="0"/>
        <w:tabs>
          <w:tab w:val="left" w:pos="284"/>
        </w:tabs>
        <w:jc w:val="both"/>
      </w:pPr>
      <w:r w:rsidRPr="004A3F04">
        <w:t xml:space="preserve">       2) Обеспечивает специалистами из числа педагогических работников, оказывающих методическую, психолого-педагогическую, диагностическую и консультативную помощь, необходимую для освоения основных/адаптированных образовательных программ;</w:t>
      </w:r>
    </w:p>
    <w:p w:rsidR="003A3DDA" w:rsidRPr="004A3F04" w:rsidRDefault="003A3DDA" w:rsidP="004A3F04">
      <w:pPr>
        <w:widowControl w:val="0"/>
        <w:tabs>
          <w:tab w:val="left" w:pos="284"/>
        </w:tabs>
        <w:jc w:val="both"/>
      </w:pPr>
      <w:r w:rsidRPr="004A3F04">
        <w:t xml:space="preserve">       3) осуществляет промежуточную и государственную итоговую аттестацию;</w:t>
      </w:r>
    </w:p>
    <w:p w:rsidR="002A71C6" w:rsidRPr="004A3F04" w:rsidRDefault="003A3DDA" w:rsidP="004A3F04">
      <w:pPr>
        <w:widowControl w:val="0"/>
        <w:tabs>
          <w:tab w:val="left" w:pos="284"/>
        </w:tabs>
        <w:jc w:val="both"/>
      </w:pPr>
      <w:r w:rsidRPr="004A3F04">
        <w:t xml:space="preserve">      4)</w:t>
      </w:r>
      <w:r w:rsidR="0059542C" w:rsidRPr="004A3F04">
        <w:t xml:space="preserve"> </w:t>
      </w:r>
      <w:r w:rsidRPr="004A3F04">
        <w:t xml:space="preserve">выдает обучающимся, успешно прошедшим государственную итоговую аттестацию по образовательным программам основного общего и среднего общего образования, в установленном законодательством об образовании порядке </w:t>
      </w:r>
      <w:proofErr w:type="gramStart"/>
      <w:r w:rsidRPr="004A3F04">
        <w:t>аттестат</w:t>
      </w:r>
      <w:proofErr w:type="gramEnd"/>
      <w:r w:rsidRPr="004A3F04">
        <w:t xml:space="preserve"> об основном общем или среднем общем образовании, подтверждающий получение общего образования соответствующего уровня.</w:t>
      </w:r>
    </w:p>
    <w:p w:rsidR="002A71C6" w:rsidRPr="004A3F04" w:rsidRDefault="002A71C6" w:rsidP="004A3F04">
      <w:pPr>
        <w:widowControl w:val="0"/>
        <w:tabs>
          <w:tab w:val="left" w:pos="284"/>
        </w:tabs>
        <w:jc w:val="both"/>
      </w:pPr>
      <w:r w:rsidRPr="004A3F04">
        <w:t xml:space="preserve">        2.17.</w:t>
      </w:r>
      <w:r w:rsidR="0059542C" w:rsidRPr="004A3F04">
        <w:t xml:space="preserve"> </w:t>
      </w:r>
      <w:r w:rsidRPr="004A3F04">
        <w:t>Перевод обучающегося на иную форму обучения и (или) программу осуществляется на основании заявления родителей (законных представителей) в соответствии с рекомендациями ТПМПК.</w:t>
      </w:r>
      <w:r w:rsidR="00916DDD" w:rsidRPr="004A3F04">
        <w:t xml:space="preserve"> </w:t>
      </w:r>
    </w:p>
    <w:p w:rsidR="002A71C6" w:rsidRPr="004A3F04" w:rsidRDefault="002A71C6" w:rsidP="004A3F04">
      <w:pPr>
        <w:widowControl w:val="0"/>
        <w:tabs>
          <w:tab w:val="left" w:pos="284"/>
        </w:tabs>
        <w:jc w:val="both"/>
      </w:pPr>
      <w:r w:rsidRPr="004A3F04">
        <w:t xml:space="preserve">        2.18.</w:t>
      </w:r>
      <w:r w:rsidR="00916DDD" w:rsidRPr="004A3F04">
        <w:t xml:space="preserve"> </w:t>
      </w:r>
      <w:r w:rsidRPr="004A3F04">
        <w:t>Обучающиеся могут дополнительно посещать уроки, массовые мероприятия, проводимые МБОУ СОШ № 26 с. Краснокумского при отсутствии медицинских противопоказаний.</w:t>
      </w:r>
    </w:p>
    <w:p w:rsidR="002A71C6" w:rsidRPr="004A3F04" w:rsidRDefault="002A71C6" w:rsidP="004A3F04">
      <w:pPr>
        <w:widowControl w:val="0"/>
        <w:tabs>
          <w:tab w:val="left" w:pos="284"/>
        </w:tabs>
        <w:jc w:val="both"/>
        <w:rPr>
          <w:b/>
        </w:rPr>
      </w:pPr>
    </w:p>
    <w:p w:rsidR="00916DDD" w:rsidRPr="004A3F04" w:rsidRDefault="002A71C6" w:rsidP="004A3F04">
      <w:pPr>
        <w:widowControl w:val="0"/>
        <w:tabs>
          <w:tab w:val="left" w:pos="284"/>
        </w:tabs>
        <w:jc w:val="center"/>
        <w:rPr>
          <w:b/>
        </w:rPr>
      </w:pPr>
      <w:r w:rsidRPr="004A3F04">
        <w:rPr>
          <w:b/>
        </w:rPr>
        <w:t xml:space="preserve">3. Финансовое обеспечение обучения </w:t>
      </w:r>
      <w:proofErr w:type="gramStart"/>
      <w:r w:rsidRPr="004A3F04">
        <w:rPr>
          <w:b/>
        </w:rPr>
        <w:t>обучающихся</w:t>
      </w:r>
      <w:proofErr w:type="gramEnd"/>
      <w:r w:rsidRPr="004A3F04">
        <w:rPr>
          <w:b/>
        </w:rPr>
        <w:t xml:space="preserve"> на дому</w:t>
      </w:r>
    </w:p>
    <w:p w:rsidR="002A71C6" w:rsidRPr="004A3F04" w:rsidRDefault="004328B9" w:rsidP="004A3F04">
      <w:pPr>
        <w:widowControl w:val="0"/>
        <w:tabs>
          <w:tab w:val="left" w:pos="284"/>
        </w:tabs>
        <w:jc w:val="both"/>
      </w:pPr>
      <w:r w:rsidRPr="004A3F04">
        <w:t xml:space="preserve">       </w:t>
      </w:r>
      <w:r w:rsidR="002A71C6" w:rsidRPr="004A3F04">
        <w:t xml:space="preserve">3.1.Обучение </w:t>
      </w:r>
      <w:proofErr w:type="gramStart"/>
      <w:r w:rsidR="002A71C6" w:rsidRPr="004A3F04">
        <w:t>обучающихся</w:t>
      </w:r>
      <w:proofErr w:type="gramEnd"/>
      <w:r w:rsidR="002A71C6" w:rsidRPr="004A3F04">
        <w:t xml:space="preserve"> на дому организовывается бесплатно.</w:t>
      </w:r>
    </w:p>
    <w:p w:rsidR="002A71C6" w:rsidRPr="004A3F04" w:rsidRDefault="004328B9" w:rsidP="004A3F04">
      <w:pPr>
        <w:widowControl w:val="0"/>
        <w:tabs>
          <w:tab w:val="left" w:pos="284"/>
        </w:tabs>
        <w:jc w:val="both"/>
      </w:pPr>
      <w:r w:rsidRPr="004A3F04">
        <w:t xml:space="preserve">       </w:t>
      </w:r>
      <w:r w:rsidR="002A71C6" w:rsidRPr="004A3F04">
        <w:t xml:space="preserve">3.2.Выплата заработной платы педагогическому работнику, осуществляющему воспитание и обучение ребенка-инвалида на дому, производится МБОУ СОШ № 26 с. Краснокумского. Размер заработной платы </w:t>
      </w:r>
      <w:proofErr w:type="gramStart"/>
      <w:r w:rsidR="002A71C6" w:rsidRPr="004A3F04">
        <w:t>педагогического работника,  осуществляющего воспитание и обучение ребенка-инвалида на дому</w:t>
      </w:r>
      <w:r w:rsidRPr="004A3F04">
        <w:t xml:space="preserve"> рассчитывается</w:t>
      </w:r>
      <w:proofErr w:type="gramEnd"/>
      <w:r w:rsidRPr="004A3F04">
        <w:t xml:space="preserve"> исходя из размера ставки заработной платы педагогического работника в пределах регламентированных часов недельной учебной нагрузки. </w:t>
      </w:r>
    </w:p>
    <w:p w:rsidR="004328B9" w:rsidRPr="004A3F04" w:rsidRDefault="004328B9" w:rsidP="004A3F04">
      <w:pPr>
        <w:widowControl w:val="0"/>
        <w:tabs>
          <w:tab w:val="left" w:pos="284"/>
        </w:tabs>
        <w:jc w:val="both"/>
      </w:pPr>
      <w:r w:rsidRPr="004A3F04">
        <w:t xml:space="preserve">       3.3. В случаи болезни педагогического работника, администрация МБОУ СОШ № 26 с. Краснокумского с учетом кадровых возможностей, производит замещение уроков другим педагогическим  работником.</w:t>
      </w:r>
    </w:p>
    <w:p w:rsidR="000D2176" w:rsidRPr="004A3F04" w:rsidRDefault="004328B9" w:rsidP="004A3F04">
      <w:pPr>
        <w:widowControl w:val="0"/>
        <w:tabs>
          <w:tab w:val="left" w:pos="284"/>
        </w:tabs>
        <w:jc w:val="both"/>
      </w:pPr>
      <w:r w:rsidRPr="004A3F04">
        <w:t xml:space="preserve">      3.4. В случае болезни </w:t>
      </w:r>
      <w:proofErr w:type="gramStart"/>
      <w:r w:rsidRPr="004A3F04">
        <w:t>обучающегося</w:t>
      </w:r>
      <w:proofErr w:type="gramEnd"/>
      <w:r w:rsidRPr="004A3F04">
        <w:t xml:space="preserve"> педагог обязан отработать не проведенные часы согласно тарификации. Сроки отработки согласовываются с родителями (законными представителями). </w:t>
      </w:r>
    </w:p>
    <w:p w:rsidR="000D2176" w:rsidRPr="004A3F04" w:rsidRDefault="000D2176" w:rsidP="004A3F04">
      <w:pPr>
        <w:widowControl w:val="0"/>
        <w:tabs>
          <w:tab w:val="left" w:pos="284"/>
        </w:tabs>
        <w:jc w:val="both"/>
      </w:pPr>
    </w:p>
    <w:p w:rsidR="000D2176" w:rsidRDefault="000D2176" w:rsidP="004328B9">
      <w:pPr>
        <w:widowControl w:val="0"/>
        <w:tabs>
          <w:tab w:val="left" w:pos="284"/>
        </w:tabs>
        <w:jc w:val="both"/>
        <w:rPr>
          <w:sz w:val="28"/>
          <w:szCs w:val="28"/>
        </w:rPr>
      </w:pPr>
    </w:p>
    <w:p w:rsidR="000D2176" w:rsidRPr="00402B6C" w:rsidRDefault="000D2176" w:rsidP="000D2176">
      <w:pPr>
        <w:jc w:val="both"/>
        <w:rPr>
          <w:sz w:val="20"/>
          <w:szCs w:val="20"/>
        </w:rPr>
      </w:pPr>
      <w:r w:rsidRPr="00402B6C">
        <w:rPr>
          <w:sz w:val="20"/>
          <w:szCs w:val="20"/>
        </w:rPr>
        <w:t> Принято на заседании</w:t>
      </w:r>
      <w:r>
        <w:rPr>
          <w:sz w:val="20"/>
          <w:szCs w:val="20"/>
        </w:rPr>
        <w:t xml:space="preserve"> </w:t>
      </w:r>
      <w:r w:rsidR="00552FF3">
        <w:rPr>
          <w:sz w:val="20"/>
          <w:szCs w:val="20"/>
        </w:rPr>
        <w:t>педагогического</w:t>
      </w:r>
      <w:r w:rsidRPr="00402B6C">
        <w:rPr>
          <w:sz w:val="20"/>
          <w:szCs w:val="20"/>
        </w:rPr>
        <w:t xml:space="preserve"> совета</w:t>
      </w:r>
    </w:p>
    <w:p w:rsidR="000D2176" w:rsidRPr="00402B6C" w:rsidRDefault="000D2176" w:rsidP="000D2176">
      <w:pPr>
        <w:jc w:val="both"/>
        <w:rPr>
          <w:sz w:val="20"/>
          <w:szCs w:val="20"/>
        </w:rPr>
      </w:pPr>
      <w:r w:rsidRPr="00194B34">
        <w:rPr>
          <w:sz w:val="20"/>
          <w:szCs w:val="20"/>
        </w:rPr>
        <w:t xml:space="preserve">от </w:t>
      </w:r>
      <w:r w:rsidR="00194B34" w:rsidRPr="00194B34">
        <w:rPr>
          <w:sz w:val="20"/>
          <w:szCs w:val="20"/>
        </w:rPr>
        <w:t>05</w:t>
      </w:r>
      <w:r w:rsidR="00B7688D" w:rsidRPr="00194B34">
        <w:rPr>
          <w:sz w:val="20"/>
          <w:szCs w:val="20"/>
        </w:rPr>
        <w:t xml:space="preserve"> февраля</w:t>
      </w:r>
      <w:r w:rsidRPr="00194B34">
        <w:rPr>
          <w:sz w:val="20"/>
          <w:szCs w:val="20"/>
        </w:rPr>
        <w:t xml:space="preserve"> 202</w:t>
      </w:r>
      <w:r w:rsidR="00194B34" w:rsidRPr="00194B34">
        <w:rPr>
          <w:sz w:val="20"/>
          <w:szCs w:val="20"/>
        </w:rPr>
        <w:t>1 г., протокол № 03</w:t>
      </w:r>
    </w:p>
    <w:p w:rsidR="000D2176" w:rsidRPr="002A71C6" w:rsidRDefault="000D2176" w:rsidP="004328B9">
      <w:pPr>
        <w:widowControl w:val="0"/>
        <w:tabs>
          <w:tab w:val="left" w:pos="284"/>
        </w:tabs>
        <w:jc w:val="both"/>
        <w:rPr>
          <w:sz w:val="28"/>
          <w:szCs w:val="28"/>
        </w:rPr>
      </w:pPr>
    </w:p>
    <w:sectPr w:rsidR="000D2176" w:rsidRPr="002A71C6" w:rsidSect="004A3F04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F3068"/>
    <w:multiLevelType w:val="hybridMultilevel"/>
    <w:tmpl w:val="056A05A2"/>
    <w:lvl w:ilvl="0" w:tplc="B2F8670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60E7F"/>
    <w:rsid w:val="0001175D"/>
    <w:rsid w:val="000D2176"/>
    <w:rsid w:val="00170FFC"/>
    <w:rsid w:val="00194B34"/>
    <w:rsid w:val="002A71C6"/>
    <w:rsid w:val="002B5B96"/>
    <w:rsid w:val="002C21BD"/>
    <w:rsid w:val="002C753A"/>
    <w:rsid w:val="003A3DDA"/>
    <w:rsid w:val="004328B9"/>
    <w:rsid w:val="00475766"/>
    <w:rsid w:val="004A3F04"/>
    <w:rsid w:val="00552FF3"/>
    <w:rsid w:val="00583B19"/>
    <w:rsid w:val="0059542C"/>
    <w:rsid w:val="005B7907"/>
    <w:rsid w:val="006E0D4F"/>
    <w:rsid w:val="007648F2"/>
    <w:rsid w:val="0080773B"/>
    <w:rsid w:val="0086353B"/>
    <w:rsid w:val="00916DDD"/>
    <w:rsid w:val="00960E7F"/>
    <w:rsid w:val="00963B14"/>
    <w:rsid w:val="00990387"/>
    <w:rsid w:val="009E7D80"/>
    <w:rsid w:val="00AD18FD"/>
    <w:rsid w:val="00B56DD0"/>
    <w:rsid w:val="00B64F89"/>
    <w:rsid w:val="00B7688D"/>
    <w:rsid w:val="00BC03D0"/>
    <w:rsid w:val="00D328B7"/>
    <w:rsid w:val="00EC22FD"/>
    <w:rsid w:val="00FA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60E7F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960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Usetr</dc:creator>
  <cp:keywords/>
  <dc:description/>
  <cp:lastModifiedBy>секретарь</cp:lastModifiedBy>
  <cp:revision>14</cp:revision>
  <cp:lastPrinted>2021-02-25T10:18:00Z</cp:lastPrinted>
  <dcterms:created xsi:type="dcterms:W3CDTF">2021-02-24T16:03:00Z</dcterms:created>
  <dcterms:modified xsi:type="dcterms:W3CDTF">2021-02-25T10:19:00Z</dcterms:modified>
</cp:coreProperties>
</file>