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8197"/>
        <w:gridCol w:w="720"/>
      </w:tblGrid>
      <w:tr w:rsidR="009D6ABF" w:rsidRPr="009D6ABF" w:rsidTr="009D6ABF">
        <w:trPr>
          <w:trHeight w:val="945"/>
        </w:trPr>
        <w:tc>
          <w:tcPr>
            <w:tcW w:w="9793" w:type="dxa"/>
            <w:gridSpan w:val="3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D6ABF" w:rsidRPr="009D6ABF" w:rsidRDefault="009D6ABF" w:rsidP="009D6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  <w:p w:rsidR="009D6ABF" w:rsidRPr="009D6ABF" w:rsidRDefault="009D6ABF" w:rsidP="009D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о трудоустройстве и поступлении обучающихся 9 и  11 классов</w:t>
            </w:r>
          </w:p>
          <w:p w:rsidR="009D6ABF" w:rsidRPr="009D6ABF" w:rsidRDefault="009D6ABF" w:rsidP="009D6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СОШ № 26 с. Краснокумского  </w:t>
            </w:r>
          </w:p>
          <w:p w:rsidR="009D6ABF" w:rsidRPr="009D6ABF" w:rsidRDefault="009D6ABF" w:rsidP="009D6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b/>
                <w:sz w:val="24"/>
                <w:szCs w:val="24"/>
              </w:rPr>
              <w:t>в профессиональные  образовательные организации в 2020 году</w:t>
            </w:r>
            <w:r w:rsidRPr="00823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D6ABF" w:rsidRPr="009D6ABF" w:rsidTr="009D6ABF">
        <w:trPr>
          <w:trHeight w:val="305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выпускников 9 классов в 2020 году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9D6ABF" w:rsidRPr="009D6ABF" w:rsidTr="009D6ABF">
        <w:trPr>
          <w:trHeight w:val="375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6ABF" w:rsidRPr="009D6ABF" w:rsidTr="009D6ABF">
        <w:trPr>
          <w:trHeight w:val="308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Поступили в профессиональные образовательные организации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9D6ABF" w:rsidRPr="009D6ABF" w:rsidTr="009D6ABF">
        <w:trPr>
          <w:trHeight w:val="143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Продолжили обучение в общеобразовательных организациях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D6ABF" w:rsidRPr="009D6ABF" w:rsidTr="009D6ABF">
        <w:trPr>
          <w:trHeight w:val="375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Работают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6ABF" w:rsidRPr="009D6ABF" w:rsidTr="009D6ABF">
        <w:trPr>
          <w:trHeight w:val="375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работают и не учатся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6ABF" w:rsidRPr="009D6ABF" w:rsidTr="009D6ABF">
        <w:trPr>
          <w:trHeight w:val="375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Служат в рядах Российской Армии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6ABF" w:rsidRPr="009D6ABF" w:rsidTr="009D6ABF">
        <w:trPr>
          <w:trHeight w:val="375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учреждениях УФСИН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6ABF" w:rsidRPr="009D6ABF" w:rsidTr="009D6ABF">
        <w:trPr>
          <w:trHeight w:val="185"/>
        </w:trPr>
        <w:tc>
          <w:tcPr>
            <w:tcW w:w="876" w:type="dxa"/>
            <w:shd w:val="clear" w:color="000000" w:fill="92D050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8197" w:type="dxa"/>
            <w:shd w:val="clear" w:color="000000" w:fill="92D050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выпускников 11 классов в 2020 году</w:t>
            </w:r>
          </w:p>
        </w:tc>
        <w:tc>
          <w:tcPr>
            <w:tcW w:w="720" w:type="dxa"/>
            <w:shd w:val="clear" w:color="000000" w:fill="92D050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9D6ABF" w:rsidRPr="009D6ABF" w:rsidTr="009D6ABF">
        <w:trPr>
          <w:trHeight w:val="375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20" w:type="dxa"/>
            <w:shd w:val="clear" w:color="auto" w:fill="auto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6ABF" w:rsidRPr="009D6ABF" w:rsidTr="009D6ABF">
        <w:trPr>
          <w:trHeight w:val="493"/>
        </w:trPr>
        <w:tc>
          <w:tcPr>
            <w:tcW w:w="876" w:type="dxa"/>
            <w:shd w:val="clear" w:color="000000" w:fill="FFFF00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197" w:type="dxa"/>
            <w:shd w:val="clear" w:color="000000" w:fill="FFFF00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Поступили в образовательные организации высшего образования, далее – ОО ВО  (всего)</w:t>
            </w:r>
          </w:p>
        </w:tc>
        <w:tc>
          <w:tcPr>
            <w:tcW w:w="720" w:type="dxa"/>
            <w:shd w:val="clear" w:color="000000" w:fill="FFFF00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D6ABF" w:rsidRPr="009D6ABF" w:rsidTr="009D6ABF">
        <w:trPr>
          <w:trHeight w:val="375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720" w:type="dxa"/>
            <w:shd w:val="clear" w:color="auto" w:fill="auto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6ABF" w:rsidRPr="009D6ABF" w:rsidTr="009D6ABF">
        <w:trPr>
          <w:trHeight w:val="407"/>
        </w:trPr>
        <w:tc>
          <w:tcPr>
            <w:tcW w:w="876" w:type="dxa"/>
            <w:shd w:val="clear" w:color="000000" w:fill="C5D9F1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8197" w:type="dxa"/>
            <w:shd w:val="clear" w:color="000000" w:fill="C5D9F1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Поступили в ОО </w:t>
            </w:r>
            <w:proofErr w:type="gramStart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Ставропольского края, (всего)</w:t>
            </w:r>
          </w:p>
        </w:tc>
        <w:tc>
          <w:tcPr>
            <w:tcW w:w="720" w:type="dxa"/>
            <w:shd w:val="clear" w:color="000000" w:fill="C5D9F1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D6ABF" w:rsidRPr="009D6ABF" w:rsidTr="009D6ABF">
        <w:trPr>
          <w:trHeight w:val="375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них поступили </w:t>
            </w:r>
            <w:proofErr w:type="gramStart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0" w:type="dxa"/>
            <w:shd w:val="clear" w:color="auto" w:fill="auto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6ABF" w:rsidRPr="009D6ABF" w:rsidTr="009D6ABF">
        <w:trPr>
          <w:trHeight w:val="461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2.1.1.1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ФГАОУ ВО «</w:t>
            </w:r>
            <w:proofErr w:type="spellStart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Северо-Кавказский</w:t>
            </w:r>
            <w:proofErr w:type="spellEnd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федеральный университет»</w:t>
            </w:r>
          </w:p>
        </w:tc>
        <w:tc>
          <w:tcPr>
            <w:tcW w:w="720" w:type="dxa"/>
            <w:shd w:val="clear" w:color="auto" w:fill="auto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6ABF" w:rsidRPr="009D6ABF" w:rsidTr="009D6ABF">
        <w:trPr>
          <w:trHeight w:val="171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2.1.1.2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«Ставропольский государственный аграрный университет»</w:t>
            </w:r>
          </w:p>
        </w:tc>
        <w:tc>
          <w:tcPr>
            <w:tcW w:w="720" w:type="dxa"/>
            <w:shd w:val="clear" w:color="auto" w:fill="auto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6ABF" w:rsidRPr="009D6ABF" w:rsidTr="009D6ABF">
        <w:trPr>
          <w:trHeight w:val="321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2.1.1.3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«Пятигорский государственный университет»</w:t>
            </w:r>
          </w:p>
        </w:tc>
        <w:tc>
          <w:tcPr>
            <w:tcW w:w="720" w:type="dxa"/>
            <w:shd w:val="clear" w:color="auto" w:fill="auto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6ABF" w:rsidRPr="009D6ABF" w:rsidTr="009D6ABF">
        <w:trPr>
          <w:trHeight w:val="754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2.1.1.4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«Ставропольский государственный  медицинский университет» Министерства здравоохранения РФ</w:t>
            </w:r>
          </w:p>
        </w:tc>
        <w:tc>
          <w:tcPr>
            <w:tcW w:w="720" w:type="dxa"/>
            <w:shd w:val="clear" w:color="auto" w:fill="auto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6ABF" w:rsidRPr="009D6ABF" w:rsidTr="009D6ABF">
        <w:trPr>
          <w:trHeight w:val="483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2.1.1.5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ГАОУ ВО «</w:t>
            </w:r>
            <w:proofErr w:type="spellStart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Невинномысский</w:t>
            </w:r>
            <w:proofErr w:type="spellEnd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государственный гуманитарно-технический институт»</w:t>
            </w:r>
          </w:p>
        </w:tc>
        <w:tc>
          <w:tcPr>
            <w:tcW w:w="720" w:type="dxa"/>
            <w:shd w:val="clear" w:color="auto" w:fill="auto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6ABF" w:rsidRPr="009D6ABF" w:rsidTr="009D6ABF">
        <w:trPr>
          <w:trHeight w:val="633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2.1.1.6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gramStart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«Ставропольский государственный педагогический институт»</w:t>
            </w:r>
          </w:p>
        </w:tc>
        <w:tc>
          <w:tcPr>
            <w:tcW w:w="720" w:type="dxa"/>
            <w:shd w:val="clear" w:color="auto" w:fill="auto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6ABF" w:rsidRPr="009D6ABF" w:rsidTr="009D6ABF">
        <w:trPr>
          <w:trHeight w:val="375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2.1.1.7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Негосударственные ОО ВО</w:t>
            </w:r>
          </w:p>
        </w:tc>
        <w:tc>
          <w:tcPr>
            <w:tcW w:w="720" w:type="dxa"/>
            <w:shd w:val="clear" w:color="auto" w:fill="auto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6ABF" w:rsidRPr="009D6ABF" w:rsidTr="009D6ABF">
        <w:trPr>
          <w:trHeight w:val="418"/>
        </w:trPr>
        <w:tc>
          <w:tcPr>
            <w:tcW w:w="876" w:type="dxa"/>
            <w:shd w:val="clear" w:color="000000" w:fill="C5D9F1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8197" w:type="dxa"/>
            <w:shd w:val="clear" w:color="000000" w:fill="C5D9F1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Поступили в ОО </w:t>
            </w:r>
            <w:proofErr w:type="gramStart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других субъектов РФ и государств</w:t>
            </w:r>
          </w:p>
        </w:tc>
        <w:tc>
          <w:tcPr>
            <w:tcW w:w="720" w:type="dxa"/>
            <w:shd w:val="clear" w:color="000000" w:fill="C5D9F1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D6ABF" w:rsidRPr="009D6ABF" w:rsidTr="009D6ABF">
        <w:trPr>
          <w:trHeight w:val="375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20" w:type="dxa"/>
            <w:shd w:val="clear" w:color="auto" w:fill="auto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6ABF" w:rsidRPr="009D6ABF" w:rsidTr="009D6ABF">
        <w:trPr>
          <w:trHeight w:val="375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2.1.2.1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 </w:t>
            </w:r>
            <w:proofErr w:type="gramStart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Москва</w:t>
            </w:r>
          </w:p>
        </w:tc>
        <w:tc>
          <w:tcPr>
            <w:tcW w:w="720" w:type="dxa"/>
            <w:shd w:val="clear" w:color="auto" w:fill="auto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D6ABF" w:rsidRPr="009D6ABF" w:rsidTr="009D6ABF">
        <w:trPr>
          <w:trHeight w:val="375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2.1.2.2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 </w:t>
            </w:r>
            <w:proofErr w:type="gramStart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Санкт-Петербург</w:t>
            </w:r>
          </w:p>
        </w:tc>
        <w:tc>
          <w:tcPr>
            <w:tcW w:w="720" w:type="dxa"/>
            <w:shd w:val="clear" w:color="auto" w:fill="auto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6ABF" w:rsidRPr="009D6ABF" w:rsidTr="009D6ABF">
        <w:trPr>
          <w:trHeight w:val="375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2.1.2.3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 </w:t>
            </w:r>
            <w:proofErr w:type="gramStart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других городов РФ</w:t>
            </w:r>
          </w:p>
        </w:tc>
        <w:tc>
          <w:tcPr>
            <w:tcW w:w="720" w:type="dxa"/>
            <w:shd w:val="clear" w:color="auto" w:fill="auto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D6ABF" w:rsidRPr="009D6ABF" w:rsidTr="009D6ABF">
        <w:trPr>
          <w:trHeight w:val="375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2.1.2.4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 </w:t>
            </w:r>
            <w:proofErr w:type="gramStart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других государств</w:t>
            </w:r>
          </w:p>
        </w:tc>
        <w:tc>
          <w:tcPr>
            <w:tcW w:w="720" w:type="dxa"/>
            <w:shd w:val="clear" w:color="auto" w:fill="auto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6ABF" w:rsidRPr="009D6ABF" w:rsidTr="009D6ABF">
        <w:trPr>
          <w:trHeight w:val="325"/>
        </w:trPr>
        <w:tc>
          <w:tcPr>
            <w:tcW w:w="876" w:type="dxa"/>
            <w:shd w:val="clear" w:color="000000" w:fill="FFFF00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197" w:type="dxa"/>
            <w:shd w:val="clear" w:color="000000" w:fill="FFFF00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Поступили в профессиональные образовательные организации </w:t>
            </w:r>
          </w:p>
        </w:tc>
        <w:tc>
          <w:tcPr>
            <w:tcW w:w="720" w:type="dxa"/>
            <w:shd w:val="clear" w:color="000000" w:fill="FFFF00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D6ABF" w:rsidRPr="009D6ABF" w:rsidTr="009D6ABF">
        <w:trPr>
          <w:trHeight w:val="375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0" w:type="dxa"/>
            <w:shd w:val="clear" w:color="auto" w:fill="auto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6ABF" w:rsidRPr="009D6ABF" w:rsidTr="009D6ABF">
        <w:trPr>
          <w:trHeight w:val="321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Для освоения </w:t>
            </w:r>
            <w:proofErr w:type="gramStart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основных</w:t>
            </w:r>
            <w:proofErr w:type="gramEnd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программам профессионального обучения</w:t>
            </w:r>
          </w:p>
        </w:tc>
        <w:tc>
          <w:tcPr>
            <w:tcW w:w="720" w:type="dxa"/>
            <w:shd w:val="clear" w:color="auto" w:fill="auto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6ABF" w:rsidRPr="009D6ABF" w:rsidTr="009D6ABF">
        <w:trPr>
          <w:trHeight w:val="269"/>
        </w:trPr>
        <w:tc>
          <w:tcPr>
            <w:tcW w:w="876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8197" w:type="dxa"/>
            <w:shd w:val="clear" w:color="auto" w:fill="auto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Для освоения </w:t>
            </w:r>
            <w:proofErr w:type="gramStart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основных</w:t>
            </w:r>
            <w:proofErr w:type="gramEnd"/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программам профессионального образования</w:t>
            </w:r>
          </w:p>
        </w:tc>
        <w:tc>
          <w:tcPr>
            <w:tcW w:w="720" w:type="dxa"/>
            <w:shd w:val="clear" w:color="auto" w:fill="auto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D6ABF" w:rsidRPr="009D6ABF" w:rsidTr="009D6ABF">
        <w:trPr>
          <w:trHeight w:val="273"/>
        </w:trPr>
        <w:tc>
          <w:tcPr>
            <w:tcW w:w="876" w:type="dxa"/>
            <w:shd w:val="clear" w:color="000000" w:fill="FFFF00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197" w:type="dxa"/>
            <w:shd w:val="clear" w:color="000000" w:fill="FFFF00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Служат в рядах Российской Армии</w:t>
            </w:r>
          </w:p>
        </w:tc>
        <w:tc>
          <w:tcPr>
            <w:tcW w:w="720" w:type="dxa"/>
            <w:shd w:val="clear" w:color="000000" w:fill="FFFF00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6ABF" w:rsidRPr="009D6ABF" w:rsidTr="009D6ABF">
        <w:trPr>
          <w:trHeight w:val="266"/>
        </w:trPr>
        <w:tc>
          <w:tcPr>
            <w:tcW w:w="876" w:type="dxa"/>
            <w:shd w:val="clear" w:color="000000" w:fill="FFFF00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197" w:type="dxa"/>
            <w:shd w:val="clear" w:color="000000" w:fill="FFFF00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Работают</w:t>
            </w:r>
          </w:p>
        </w:tc>
        <w:tc>
          <w:tcPr>
            <w:tcW w:w="720" w:type="dxa"/>
            <w:shd w:val="clear" w:color="000000" w:fill="FFFF00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6ABF" w:rsidRPr="009D6ABF" w:rsidTr="009D6ABF">
        <w:trPr>
          <w:trHeight w:val="408"/>
        </w:trPr>
        <w:tc>
          <w:tcPr>
            <w:tcW w:w="876" w:type="dxa"/>
            <w:shd w:val="clear" w:color="000000" w:fill="FFFF00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197" w:type="dxa"/>
            <w:shd w:val="clear" w:color="000000" w:fill="FFFF00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работают и не учатся</w:t>
            </w:r>
          </w:p>
        </w:tc>
        <w:tc>
          <w:tcPr>
            <w:tcW w:w="720" w:type="dxa"/>
            <w:shd w:val="clear" w:color="000000" w:fill="FFFF00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6ABF" w:rsidRPr="009D6ABF" w:rsidTr="009D6ABF">
        <w:trPr>
          <w:trHeight w:val="375"/>
        </w:trPr>
        <w:tc>
          <w:tcPr>
            <w:tcW w:w="876" w:type="dxa"/>
            <w:shd w:val="clear" w:color="000000" w:fill="FFFF00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197" w:type="dxa"/>
            <w:shd w:val="clear" w:color="000000" w:fill="FFFF00"/>
            <w:vAlign w:val="center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учреждениях УФСИН</w:t>
            </w:r>
          </w:p>
        </w:tc>
        <w:tc>
          <w:tcPr>
            <w:tcW w:w="720" w:type="dxa"/>
            <w:shd w:val="clear" w:color="000000" w:fill="FFFF00"/>
            <w:hideMark/>
          </w:tcPr>
          <w:p w:rsidR="009D6ABF" w:rsidRPr="009D6ABF" w:rsidRDefault="009D6ABF" w:rsidP="009D6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D2087" w:rsidRDefault="005D2087" w:rsidP="009D6ABF">
      <w:pPr>
        <w:spacing w:after="0"/>
      </w:pPr>
    </w:p>
    <w:sectPr w:rsidR="005D2087" w:rsidSect="009D6AB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ABF"/>
    <w:rsid w:val="005D2087"/>
    <w:rsid w:val="009D6ABF"/>
    <w:rsid w:val="00C0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2021-11-08T12:17:00Z</dcterms:created>
  <dcterms:modified xsi:type="dcterms:W3CDTF">2021-11-08T12:22:00Z</dcterms:modified>
</cp:coreProperties>
</file>