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9" w:type="pct"/>
        <w:tblInd w:w="-526" w:type="dxa"/>
        <w:tblLook w:val="04A0"/>
      </w:tblPr>
      <w:tblGrid>
        <w:gridCol w:w="3328"/>
        <w:gridCol w:w="3025"/>
        <w:gridCol w:w="3406"/>
      </w:tblGrid>
      <w:tr w:rsidR="00792D2E" w:rsidTr="00792D2E">
        <w:tc>
          <w:tcPr>
            <w:tcW w:w="3328" w:type="dxa"/>
          </w:tcPr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 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Краснокумского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30.08.2021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025" w:type="dxa"/>
            <w:hideMark/>
          </w:tcPr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Т.В Парутина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30.08.2021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2D2E" w:rsidRPr="00F015F9" w:rsidRDefault="00792D2E" w:rsidP="00AF6EB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hideMark/>
          </w:tcPr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№26 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Краснокумского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___________Е.В.Стратулат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30.08.2021 г. № 334</w:t>
            </w:r>
          </w:p>
          <w:p w:rsidR="00792D2E" w:rsidRPr="00F015F9" w:rsidRDefault="00792D2E" w:rsidP="00A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DE" w:rsidRDefault="00D978DE" w:rsidP="00D978DE">
      <w:pPr>
        <w:spacing w:before="120" w:after="120" w:line="240" w:lineRule="auto"/>
      </w:pPr>
    </w:p>
    <w:p w:rsidR="00792D2E" w:rsidRDefault="00792D2E" w:rsidP="00D978DE">
      <w:pPr>
        <w:spacing w:before="120" w:after="120" w:line="240" w:lineRule="auto"/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Pr="00752159" w:rsidRDefault="00D978DE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978DE" w:rsidRPr="00752159" w:rsidRDefault="00254B5F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внеурочной деятельности</w:t>
      </w:r>
    </w:p>
    <w:p w:rsidR="00B25612" w:rsidRPr="00752159" w:rsidRDefault="00254B5F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«</w:t>
      </w:r>
      <w:r w:rsidR="00F2490F">
        <w:rPr>
          <w:rFonts w:ascii="Times New Roman" w:hAnsi="Times New Roman" w:cs="Times New Roman"/>
          <w:sz w:val="32"/>
          <w:szCs w:val="32"/>
        </w:rPr>
        <w:t>Умники и умницы</w:t>
      </w:r>
      <w:r w:rsidR="00B25612" w:rsidRPr="00752159">
        <w:rPr>
          <w:rFonts w:ascii="Times New Roman" w:hAnsi="Times New Roman" w:cs="Times New Roman"/>
          <w:sz w:val="32"/>
          <w:szCs w:val="32"/>
        </w:rPr>
        <w:t>»</w:t>
      </w:r>
    </w:p>
    <w:p w:rsidR="00752159" w:rsidRDefault="00752159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6C9D" w:rsidRDefault="00F2490F" w:rsidP="00D97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Общеинтеллектуальное</w:t>
      </w:r>
      <w:r w:rsidR="00752159" w:rsidRPr="00752159">
        <w:rPr>
          <w:rFonts w:ascii="Times New Roman" w:hAnsi="Times New Roman" w:cs="Times New Roman"/>
          <w:sz w:val="32"/>
          <w:szCs w:val="32"/>
        </w:rPr>
        <w:t xml:space="preserve"> направлен</w:t>
      </w:r>
      <w:r w:rsidR="00752159">
        <w:rPr>
          <w:rFonts w:ascii="Times New Roman" w:hAnsi="Times New Roman" w:cs="Times New Roman"/>
          <w:sz w:val="32"/>
          <w:szCs w:val="32"/>
        </w:rPr>
        <w:t>ие</w:t>
      </w:r>
    </w:p>
    <w:p w:rsidR="00376C9D" w:rsidRDefault="00376C9D" w:rsidP="00D97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78DE" w:rsidRPr="00752159" w:rsidRDefault="00376C9D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54B5F" w:rsidRPr="00752159">
        <w:rPr>
          <w:rFonts w:ascii="Times New Roman" w:hAnsi="Times New Roman" w:cs="Times New Roman"/>
          <w:sz w:val="28"/>
          <w:szCs w:val="28"/>
        </w:rPr>
        <w:t>5-</w:t>
      </w:r>
      <w:r w:rsidR="00792D2E">
        <w:rPr>
          <w:rFonts w:ascii="Times New Roman" w:hAnsi="Times New Roman" w:cs="Times New Roman"/>
          <w:sz w:val="28"/>
          <w:szCs w:val="28"/>
        </w:rPr>
        <w:t>11</w:t>
      </w:r>
      <w:r w:rsidR="00254B5F" w:rsidRPr="00752159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376C9D" w:rsidRPr="00752159" w:rsidRDefault="00752159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752159" w:rsidRPr="00752159" w:rsidRDefault="00752159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627E58">
        <w:rPr>
          <w:rFonts w:ascii="Times New Roman" w:hAnsi="Times New Roman" w:cs="Times New Roman"/>
          <w:sz w:val="28"/>
          <w:szCs w:val="28"/>
        </w:rPr>
        <w:t>–</w:t>
      </w:r>
      <w:r w:rsidR="00F2490F">
        <w:rPr>
          <w:rFonts w:ascii="Times New Roman" w:hAnsi="Times New Roman" w:cs="Times New Roman"/>
          <w:sz w:val="28"/>
          <w:szCs w:val="28"/>
        </w:rPr>
        <w:t>7</w:t>
      </w:r>
      <w:r w:rsidR="00627E58">
        <w:rPr>
          <w:rFonts w:ascii="Times New Roman" w:hAnsi="Times New Roman" w:cs="Times New Roman"/>
          <w:sz w:val="28"/>
          <w:szCs w:val="28"/>
        </w:rPr>
        <w:t>-</w:t>
      </w:r>
      <w:r w:rsidR="00F2490F">
        <w:rPr>
          <w:rFonts w:ascii="Times New Roman" w:hAnsi="Times New Roman" w:cs="Times New Roman"/>
          <w:sz w:val="28"/>
          <w:szCs w:val="28"/>
        </w:rPr>
        <w:t>8</w:t>
      </w: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792D2E" w:rsidRPr="006A444F" w:rsidRDefault="00792D2E" w:rsidP="00792D2E">
      <w:pPr>
        <w:spacing w:before="120" w:after="12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A444F">
        <w:rPr>
          <w:rFonts w:ascii="Times New Roman" w:hAnsi="Times New Roman" w:cs="Times New Roman"/>
          <w:sz w:val="28"/>
          <w:szCs w:val="28"/>
        </w:rPr>
        <w:t xml:space="preserve">Разработчик: Парутина Т.В. </w:t>
      </w:r>
    </w:p>
    <w:p w:rsidR="00792D2E" w:rsidRPr="006A444F" w:rsidRDefault="00792D2E" w:rsidP="00792D2E">
      <w:pPr>
        <w:spacing w:before="120" w:after="12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A444F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D978DE" w:rsidRDefault="00D978DE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D978DE" w:rsidRDefault="00D978DE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D978DE" w:rsidRPr="00752159" w:rsidRDefault="00D978DE" w:rsidP="00B25612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159">
        <w:rPr>
          <w:rFonts w:ascii="Times New Roman" w:hAnsi="Times New Roman"/>
          <w:sz w:val="24"/>
          <w:szCs w:val="24"/>
        </w:rPr>
        <w:br w:type="page"/>
      </w:r>
    </w:p>
    <w:p w:rsidR="00E11B71" w:rsidRPr="00792D2E" w:rsidRDefault="00EE19D3" w:rsidP="00792D2E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D2E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Формирование культуры интеллектуальной деятельности учащихся всегда было и остается одной из основных общеобразовательных и воспитательных задач. Интеллект</w:t>
      </w:r>
      <w:r w:rsidRPr="00792D2E">
        <w:rPr>
          <w:rFonts w:ascii="Times New Roman" w:hAnsi="Times New Roman" w:cs="Times New Roman"/>
          <w:sz w:val="24"/>
          <w:szCs w:val="24"/>
        </w:rPr>
        <w:t>у</w:t>
      </w:r>
      <w:r w:rsidRPr="00792D2E">
        <w:rPr>
          <w:rFonts w:ascii="Times New Roman" w:hAnsi="Times New Roman" w:cs="Times New Roman"/>
          <w:sz w:val="24"/>
          <w:szCs w:val="24"/>
        </w:rPr>
        <w:t>альное развитие – важнейшая сторона подготовки подрастающих поколений. Развитый интеллект отличает активное отношение к окружающему миру, стремление выйти за пр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делы известного, наблюдательность, способность выделять в явлениях и фактах их сущ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ственные стороны и взаимосвязи. Именно поэтому внеурочная деятельность в общеинте</w:t>
      </w:r>
      <w:r w:rsidRPr="00792D2E">
        <w:rPr>
          <w:rFonts w:ascii="Times New Roman" w:hAnsi="Times New Roman" w:cs="Times New Roman"/>
          <w:sz w:val="24"/>
          <w:szCs w:val="24"/>
        </w:rPr>
        <w:t>л</w:t>
      </w:r>
      <w:r w:rsidRPr="00792D2E">
        <w:rPr>
          <w:rFonts w:ascii="Times New Roman" w:hAnsi="Times New Roman" w:cs="Times New Roman"/>
          <w:sz w:val="24"/>
          <w:szCs w:val="24"/>
        </w:rPr>
        <w:t>лектуальном направлении становится важнейшим аспектом эффективной реализации ФГОС.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Программа «Умники и умницы» учитывает возрастные, общеучебные и психол</w:t>
      </w:r>
      <w:r w:rsidRPr="00792D2E">
        <w:rPr>
          <w:rFonts w:ascii="Times New Roman" w:hAnsi="Times New Roman" w:cs="Times New Roman"/>
          <w:sz w:val="24"/>
          <w:szCs w:val="24"/>
        </w:rPr>
        <w:t>о</w:t>
      </w:r>
      <w:r w:rsidRPr="00792D2E">
        <w:rPr>
          <w:rFonts w:ascii="Times New Roman" w:hAnsi="Times New Roman" w:cs="Times New Roman"/>
          <w:sz w:val="24"/>
          <w:szCs w:val="24"/>
        </w:rPr>
        <w:t>гические особенности школьников, является основой для внеурочной деятельности уч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="00792D2E">
        <w:rPr>
          <w:rFonts w:ascii="Times New Roman" w:hAnsi="Times New Roman" w:cs="Times New Roman"/>
          <w:sz w:val="24"/>
          <w:szCs w:val="24"/>
        </w:rPr>
        <w:t>щихся 5-11</w:t>
      </w:r>
      <w:r w:rsidRPr="00792D2E">
        <w:rPr>
          <w:rFonts w:ascii="Times New Roman" w:hAnsi="Times New Roman" w:cs="Times New Roman"/>
          <w:sz w:val="24"/>
          <w:szCs w:val="24"/>
        </w:rPr>
        <w:t xml:space="preserve"> классов по общеинтеллектуальному направлению. Внеурочная деятельность школьников в данном направлении организуется за счет реализации плана воспитательной работы.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Новые социальные условия требуют значительного переосмысления теории и м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тодики социализации личности. В связи с этим совершенствуются содержание, формы и методы работы с подростками. Это: развивающие занятия, участие в интеллектуальных турнирах, программах</w:t>
      </w:r>
      <w:r w:rsidR="001544C6" w:rsidRPr="00792D2E">
        <w:rPr>
          <w:rFonts w:ascii="Times New Roman" w:hAnsi="Times New Roman" w:cs="Times New Roman"/>
          <w:sz w:val="24"/>
          <w:szCs w:val="24"/>
        </w:rPr>
        <w:t>, олимпиадах</w:t>
      </w:r>
      <w:r w:rsidRPr="00792D2E">
        <w:rPr>
          <w:rFonts w:ascii="Times New Roman" w:hAnsi="Times New Roman" w:cs="Times New Roman"/>
          <w:sz w:val="24"/>
          <w:szCs w:val="24"/>
        </w:rPr>
        <w:t>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Формы и методы, применяемые в образовательном процессе с обучающимися, з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висят от их интеллектуального уровня, уровня подготовки, осведомлённости, заинтерес</w:t>
      </w:r>
      <w:r w:rsidRPr="00792D2E">
        <w:rPr>
          <w:rFonts w:ascii="Times New Roman" w:hAnsi="Times New Roman" w:cs="Times New Roman"/>
          <w:sz w:val="24"/>
          <w:szCs w:val="24"/>
        </w:rPr>
        <w:t>о</w:t>
      </w:r>
      <w:r w:rsidRPr="00792D2E">
        <w:rPr>
          <w:rFonts w:ascii="Times New Roman" w:hAnsi="Times New Roman" w:cs="Times New Roman"/>
          <w:sz w:val="24"/>
          <w:szCs w:val="24"/>
        </w:rPr>
        <w:t xml:space="preserve">ванности, целей и задач проводимых мероприятий. 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Воспитательные методы строятся на основе изучения личности воспитанника, изучение детского коллектива, интересов и способностей детей, диагностики эмоционально-ценностного отношения к обучению.</w:t>
      </w:r>
    </w:p>
    <w:p w:rsidR="001544C6" w:rsidRPr="00792D2E" w:rsidRDefault="001544C6" w:rsidP="00792D2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2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792D2E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</w:t>
      </w:r>
      <w:r w:rsidRPr="00792D2E">
        <w:rPr>
          <w:rFonts w:ascii="Times New Roman" w:hAnsi="Times New Roman" w:cs="Times New Roman"/>
          <w:sz w:val="24"/>
          <w:szCs w:val="24"/>
        </w:rPr>
        <w:t>по общеинтеллектуальному н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правлению «Умники и умницы»</w:t>
      </w:r>
      <w:r w:rsidR="003177E8">
        <w:rPr>
          <w:rFonts w:ascii="Times New Roman" w:eastAsia="Calibri" w:hAnsi="Times New Roman" w:cs="Times New Roman"/>
          <w:sz w:val="24"/>
          <w:szCs w:val="24"/>
        </w:rPr>
        <w:t xml:space="preserve"> рассчитана на учащихся 5-11</w:t>
      </w:r>
      <w:r w:rsidRPr="00792D2E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Pr="00792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4C6" w:rsidRPr="00792D2E" w:rsidRDefault="001544C6" w:rsidP="00792D2E">
      <w:pPr>
        <w:tabs>
          <w:tab w:val="left" w:pos="111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2E">
        <w:rPr>
          <w:rFonts w:ascii="Times New Roman" w:eastAsia="Times New Roman" w:hAnsi="Times New Roman" w:cs="Times New Roman"/>
          <w:sz w:val="24"/>
          <w:szCs w:val="24"/>
        </w:rPr>
        <w:t>Нормативно-правовую базу разработки программы для обучающихся составляют: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 xml:space="preserve">Федеральный закон от 29.12.2012  №273-ФЗ «Об образовании в Российской Федерации» (ст. 2,16,17,18,28,29,34,35,41,42,44,48,58,59,60, 66,75,79) 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 xml:space="preserve">ФГОС ООО (утверждены приказом Минобрнауки России от 17 декабря 2010 г. № 1897) с изменениями. 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Приказ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№ 40937).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Федеральный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государственный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образовательный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стандарт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среднего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общего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образования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(утв. приказом Министерства образования и науки РФ от 17 мая 2012 г. N 413).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изменениями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и дополнениями от: 29 декабря 2014 г., 31 декабря 2015 г., 29 июня 2017 г.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iCs/>
          <w:sz w:val="24"/>
          <w:szCs w:val="24"/>
          <w:lang w:eastAsia="ar-SA"/>
        </w:rPr>
        <w:t>Письмо Министерства образования и науки РФ от 28 октября 2015 г. № 08-1786 “О рабочих программах учебных предметов”.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Концепция духовно-нравственного развития и воспитания личности гражданина России.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Стратегия развития воспитания в Российской Федерации на период до 2025 года (Распоряжение Правительства РФ от 29.05.2015 № 996-р).</w:t>
      </w:r>
    </w:p>
    <w:p w:rsidR="001544C6" w:rsidRPr="00792D2E" w:rsidRDefault="001544C6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792D2E">
        <w:rPr>
          <w:rFonts w:ascii="Times New Roman" w:hAnsi="Times New Roman" w:cs="Times New Roman"/>
          <w:sz w:val="24"/>
          <w:szCs w:val="24"/>
        </w:rPr>
        <w:t>создание условий для расширения кругозора и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эрудиции обучающихся и формирования метапредметных универсальныхучебных дейс</w:t>
      </w:r>
      <w:r w:rsidRPr="00792D2E">
        <w:rPr>
          <w:rFonts w:ascii="Times New Roman" w:hAnsi="Times New Roman" w:cs="Times New Roman"/>
          <w:sz w:val="24"/>
          <w:szCs w:val="24"/>
        </w:rPr>
        <w:t>т</w:t>
      </w:r>
      <w:r w:rsidRPr="00792D2E">
        <w:rPr>
          <w:rFonts w:ascii="Times New Roman" w:hAnsi="Times New Roman" w:cs="Times New Roman"/>
          <w:sz w:val="24"/>
          <w:szCs w:val="24"/>
        </w:rPr>
        <w:t>вий.</w:t>
      </w:r>
    </w:p>
    <w:p w:rsidR="00461C72" w:rsidRPr="00792D2E" w:rsidRDefault="00461C72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12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формирование представления о самопознании и его месте в самовоспитывающей деятельности;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125"/>
        </w:tabs>
        <w:suppressAutoHyphens/>
        <w:snapToGri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позитивного отношения к общеинтеллектуальным видам деятельности, способствующим постоянному саморазвитию;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активности обучающихся в интеллектуально-творческих проектах, конкурсах, викторинах, олимпиадах, интеллектуальных играх  и т.п.;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представления о нравственных основах учебы, ведущей роли образования, труда и значении творчества в жизни человека и общества.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ценностного отношения к учебе как виду творческой деятельности;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элементарных представлений о роли знаний, науки, современного производства в жизни человека и общества;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первоначальных навыков коллективной работы, в том числе при разработке и реализации учебных и учебно-трудовых проектов.</w:t>
      </w:r>
    </w:p>
    <w:p w:rsidR="00461C72" w:rsidRPr="00792D2E" w:rsidRDefault="00461C72" w:rsidP="00792D2E">
      <w:pPr>
        <w:pStyle w:val="a3"/>
        <w:tabs>
          <w:tab w:val="left" w:pos="232"/>
        </w:tabs>
        <w:suppressAutoHyphens/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C72" w:rsidRPr="00792D2E" w:rsidRDefault="00461C72" w:rsidP="00792D2E">
      <w:pPr>
        <w:pStyle w:val="a3"/>
        <w:tabs>
          <w:tab w:val="left" w:pos="232"/>
        </w:tabs>
        <w:suppressAutoHyphens/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2D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Формы:</w:t>
      </w:r>
    </w:p>
    <w:p w:rsidR="00461C72" w:rsidRPr="00792D2E" w:rsidRDefault="00461C72" w:rsidP="00792D2E">
      <w:pPr>
        <w:pStyle w:val="a3"/>
        <w:tabs>
          <w:tab w:val="left" w:pos="23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викторинах, познавательных играх, предметных неделях, олимпиадах, внешкольных интеллектуально-творческих проектах, в т.ч. дистанционных («Интеллект-экспресс», «Русский медвежонок», «Кенгуру», «Золотое руно», «КИТ», «Британский Бульдог» и др.);</w:t>
      </w:r>
    </w:p>
    <w:p w:rsidR="00F2490F" w:rsidRPr="00792D2E" w:rsidRDefault="00F2490F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</w:t>
      </w:r>
      <w:r w:rsidRPr="00792D2E">
        <w:rPr>
          <w:rFonts w:ascii="Times New Roman" w:hAnsi="Times New Roman" w:cs="Times New Roman"/>
          <w:b/>
          <w:bCs/>
          <w:sz w:val="24"/>
          <w:szCs w:val="24"/>
        </w:rPr>
        <w:t>групповая.</w:t>
      </w:r>
    </w:p>
    <w:p w:rsidR="00461C72" w:rsidRPr="00792D2E" w:rsidRDefault="00461C72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sz w:val="24"/>
          <w:szCs w:val="24"/>
        </w:rPr>
        <w:t>2.Планируемые результаты освоения программы</w:t>
      </w:r>
    </w:p>
    <w:p w:rsidR="00BD0494" w:rsidRPr="00792D2E" w:rsidRDefault="00BD0494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совершенствование и повышение качества знаний и умений</w:t>
      </w:r>
      <w:r w:rsidR="00461C72" w:rsidRPr="00792D2E">
        <w:rPr>
          <w:rFonts w:ascii="Times New Roman" w:hAnsi="Times New Roman" w:cs="Times New Roman"/>
          <w:sz w:val="24"/>
          <w:szCs w:val="24"/>
        </w:rPr>
        <w:t>обучающихся</w:t>
      </w:r>
      <w:r w:rsidRPr="00792D2E">
        <w:rPr>
          <w:rFonts w:ascii="Times New Roman" w:hAnsi="Times New Roman" w:cs="Times New Roman"/>
          <w:sz w:val="24"/>
          <w:szCs w:val="24"/>
        </w:rPr>
        <w:t>, умений применять их в нестандартных ситуациях;</w:t>
      </w:r>
    </w:p>
    <w:p w:rsidR="00BD0494" w:rsidRPr="00792D2E" w:rsidRDefault="00461C72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п</w:t>
      </w:r>
      <w:r w:rsidR="00BD0494" w:rsidRPr="00792D2E">
        <w:rPr>
          <w:rFonts w:ascii="Times New Roman" w:hAnsi="Times New Roman" w:cs="Times New Roman"/>
          <w:sz w:val="24"/>
          <w:szCs w:val="24"/>
        </w:rPr>
        <w:t>ризовые места или дипломы в городских интеллектуальных играх;</w:t>
      </w:r>
    </w:p>
    <w:p w:rsidR="00461C72" w:rsidRPr="00792D2E" w:rsidRDefault="00BD0494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 xml:space="preserve">развитие общей эрудиции </w:t>
      </w:r>
      <w:r w:rsidR="00461C72" w:rsidRPr="00792D2E">
        <w:rPr>
          <w:rFonts w:ascii="Times New Roman" w:hAnsi="Times New Roman" w:cs="Times New Roman"/>
          <w:sz w:val="24"/>
          <w:szCs w:val="24"/>
        </w:rPr>
        <w:t>детей, расширение их кругозора;</w:t>
      </w:r>
    </w:p>
    <w:p w:rsidR="00461C72" w:rsidRPr="00792D2E" w:rsidRDefault="00BD0494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творческого и логического мышления учащихся.</w:t>
      </w:r>
    </w:p>
    <w:p w:rsidR="00BD0494" w:rsidRPr="00792D2E" w:rsidRDefault="00BD0494" w:rsidP="00792D2E">
      <w:pPr>
        <w:tabs>
          <w:tab w:val="left" w:pos="7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 xml:space="preserve">После изучения курса программы </w:t>
      </w:r>
      <w:r w:rsidRPr="00792D2E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  <w:r w:rsidR="00F2490F" w:rsidRPr="00792D2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воспринимать и осмысливать полученную информацию, владетьспособами обр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ботки данной информации;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определять учебную задачу;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ясно и последовательно излагать свои мысли, аргументировано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доказывать свою точку зрения;</w:t>
      </w:r>
    </w:p>
    <w:p w:rsidR="00461C72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владеть н</w:t>
      </w:r>
      <w:r w:rsidR="00461C72" w:rsidRPr="00792D2E">
        <w:rPr>
          <w:rFonts w:ascii="Times New Roman" w:hAnsi="Times New Roman" w:cs="Times New Roman"/>
          <w:sz w:val="24"/>
          <w:szCs w:val="24"/>
        </w:rPr>
        <w:t>авыками поисковой деятельности;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самостоятельно мыслить и творчески работать;</w:t>
      </w:r>
    </w:p>
    <w:p w:rsidR="00461C72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владеть нормами нравственных и межличностных отношений.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Личностными результатами </w:t>
      </w:r>
      <w:r w:rsidRPr="00792D2E">
        <w:rPr>
          <w:rFonts w:ascii="Times New Roman" w:hAnsi="Times New Roman" w:cs="Times New Roman"/>
          <w:sz w:val="24"/>
          <w:szCs w:val="24"/>
        </w:rPr>
        <w:t>изучения данного курса являются: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выполненииразнообразных з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даний проблемного и эвристического характера;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целеустремленности,умения преодол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вать трудности – качеств весьма важных впрактической деятельности любого ч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ловека;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инестандартности мышл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ния.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92D2E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  <w:r w:rsidRPr="00792D2E">
        <w:rPr>
          <w:rFonts w:ascii="Times New Roman" w:hAnsi="Times New Roman" w:cs="Times New Roman"/>
          <w:iCs/>
          <w:sz w:val="24"/>
          <w:szCs w:val="24"/>
        </w:rPr>
        <w:t>: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сравнивать </w:t>
      </w:r>
      <w:r w:rsidRPr="00792D2E">
        <w:rPr>
          <w:rFonts w:ascii="Times New Roman" w:hAnsi="Times New Roman" w:cs="Times New Roman"/>
          <w:sz w:val="24"/>
          <w:szCs w:val="24"/>
        </w:rPr>
        <w:t xml:space="preserve">разные приемы действий, </w:t>
      </w: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выбирать </w:t>
      </w:r>
      <w:r w:rsidRPr="00792D2E">
        <w:rPr>
          <w:rFonts w:ascii="Times New Roman" w:hAnsi="Times New Roman" w:cs="Times New Roman"/>
          <w:sz w:val="24"/>
          <w:szCs w:val="24"/>
        </w:rPr>
        <w:t>удобные способы длявыполнения конкретного задания;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анализировать </w:t>
      </w:r>
      <w:r w:rsidRPr="00792D2E">
        <w:rPr>
          <w:rFonts w:ascii="Times New Roman" w:hAnsi="Times New Roman" w:cs="Times New Roman"/>
          <w:sz w:val="24"/>
          <w:szCs w:val="24"/>
        </w:rPr>
        <w:t>правила игры;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действовать </w:t>
      </w:r>
      <w:r w:rsidRPr="00792D2E">
        <w:rPr>
          <w:rFonts w:ascii="Times New Roman" w:hAnsi="Times New Roman" w:cs="Times New Roman"/>
          <w:sz w:val="24"/>
          <w:szCs w:val="24"/>
        </w:rPr>
        <w:t>в соответствии с заданными правилами;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включаться </w:t>
      </w:r>
      <w:r w:rsidRPr="00792D2E">
        <w:rPr>
          <w:rFonts w:ascii="Times New Roman" w:hAnsi="Times New Roman" w:cs="Times New Roman"/>
          <w:sz w:val="24"/>
          <w:szCs w:val="24"/>
        </w:rPr>
        <w:t>в групповую работу;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участвовать </w:t>
      </w:r>
      <w:r w:rsidRPr="00792D2E">
        <w:rPr>
          <w:rFonts w:ascii="Times New Roman" w:hAnsi="Times New Roman" w:cs="Times New Roman"/>
          <w:sz w:val="24"/>
          <w:szCs w:val="24"/>
        </w:rPr>
        <w:t>в обсуждении проблемныхвопросов, высказыватьсобственное мнение и аргументировать его;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контролировать </w:t>
      </w:r>
      <w:r w:rsidRPr="00792D2E">
        <w:rPr>
          <w:rFonts w:ascii="Times New Roman" w:hAnsi="Times New Roman" w:cs="Times New Roman"/>
          <w:sz w:val="24"/>
          <w:szCs w:val="24"/>
        </w:rPr>
        <w:t>свою деятельность: обнаруживать и исправлять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ошибки;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уметь работать </w:t>
      </w:r>
      <w:r w:rsidRPr="00792D2E">
        <w:rPr>
          <w:rFonts w:ascii="Times New Roman" w:hAnsi="Times New Roman" w:cs="Times New Roman"/>
          <w:sz w:val="24"/>
          <w:szCs w:val="24"/>
        </w:rPr>
        <w:t>индивидуально и в группе</w:t>
      </w:r>
      <w:r w:rsidR="00225DA9" w:rsidRPr="00792D2E">
        <w:rPr>
          <w:rFonts w:ascii="Times New Roman" w:hAnsi="Times New Roman" w:cs="Times New Roman"/>
          <w:sz w:val="24"/>
          <w:szCs w:val="24"/>
        </w:rPr>
        <w:t>.</w:t>
      </w:r>
    </w:p>
    <w:p w:rsidR="00BD0494" w:rsidRPr="00792D2E" w:rsidRDefault="00BD0494" w:rsidP="00792D2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35B" w:rsidRPr="00792D2E" w:rsidRDefault="00E11B71" w:rsidP="00792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tbl>
      <w:tblPr>
        <w:tblStyle w:val="a9"/>
        <w:tblW w:w="10359" w:type="dxa"/>
        <w:tblInd w:w="-856" w:type="dxa"/>
        <w:tblCellMar>
          <w:left w:w="0" w:type="dxa"/>
          <w:right w:w="0" w:type="dxa"/>
        </w:tblCellMar>
        <w:tblLook w:val="04A0"/>
      </w:tblPr>
      <w:tblGrid>
        <w:gridCol w:w="653"/>
        <w:gridCol w:w="3439"/>
        <w:gridCol w:w="763"/>
        <w:gridCol w:w="763"/>
        <w:gridCol w:w="935"/>
        <w:gridCol w:w="935"/>
        <w:gridCol w:w="936"/>
        <w:gridCol w:w="936"/>
        <w:gridCol w:w="999"/>
      </w:tblGrid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№</w:t>
            </w: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Мероприятие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5 класс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6 класс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7 класс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8 класс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9 класс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10 класс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11 класс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Экологический урок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Урок, посвященный году науки и технологии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Детский игроград «Ставропол</w:t>
            </w:r>
            <w:r w:rsidRPr="00730078">
              <w:rPr>
                <w:sz w:val="24"/>
                <w:szCs w:val="24"/>
              </w:rPr>
              <w:t>ь</w:t>
            </w:r>
            <w:r w:rsidRPr="00730078">
              <w:rPr>
                <w:sz w:val="24"/>
                <w:szCs w:val="24"/>
              </w:rPr>
              <w:t>ские озорники»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  <w:tr w:rsidR="00730078" w:rsidRPr="00730078" w:rsidTr="00730078"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30078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Всероссийская олимпиада школьников (школьный, мун</w:t>
            </w:r>
            <w:r w:rsidRPr="00730078">
              <w:rPr>
                <w:sz w:val="24"/>
                <w:szCs w:val="24"/>
              </w:rPr>
              <w:t>и</w:t>
            </w:r>
            <w:r w:rsidRPr="00730078">
              <w:rPr>
                <w:sz w:val="24"/>
                <w:szCs w:val="24"/>
              </w:rPr>
              <w:t>ципальный, региональный эт</w:t>
            </w:r>
            <w:r w:rsidRPr="00730078">
              <w:rPr>
                <w:sz w:val="24"/>
                <w:szCs w:val="24"/>
              </w:rPr>
              <w:t>а</w:t>
            </w:r>
            <w:r w:rsidRPr="00730078">
              <w:rPr>
                <w:sz w:val="24"/>
                <w:szCs w:val="24"/>
              </w:rPr>
              <w:t>пы)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Онлайн – тестирование «Кул</w:t>
            </w:r>
            <w:r w:rsidRPr="00730078">
              <w:rPr>
                <w:sz w:val="24"/>
                <w:szCs w:val="24"/>
              </w:rPr>
              <w:t>ь</w:t>
            </w:r>
            <w:r w:rsidRPr="00730078">
              <w:rPr>
                <w:sz w:val="24"/>
                <w:szCs w:val="24"/>
              </w:rPr>
              <w:t>турный марафон»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Викторина «Мир вокруг нас»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  <w:tr w:rsidR="00730078" w:rsidRPr="00730078" w:rsidTr="00730078">
        <w:tc>
          <w:tcPr>
            <w:tcW w:w="653" w:type="dxa"/>
            <w:shd w:val="clear" w:color="auto" w:fill="FFFFFF" w:themeFill="background1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FFFFFF" w:themeFill="background1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Интеллектуальная игра «Сила разума»</w:t>
            </w:r>
          </w:p>
        </w:tc>
        <w:tc>
          <w:tcPr>
            <w:tcW w:w="763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Час вопросов и ответов «Мы и</w:t>
            </w:r>
            <w:r w:rsidRPr="00730078">
              <w:rPr>
                <w:sz w:val="24"/>
                <w:szCs w:val="24"/>
              </w:rPr>
              <w:t>н</w:t>
            </w:r>
            <w:r w:rsidRPr="00730078">
              <w:rPr>
                <w:sz w:val="24"/>
                <w:szCs w:val="24"/>
              </w:rPr>
              <w:t>тересны миру-мир интересен нам»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Линейка посвященная после</w:t>
            </w:r>
            <w:r w:rsidRPr="00730078">
              <w:rPr>
                <w:sz w:val="24"/>
                <w:szCs w:val="24"/>
              </w:rPr>
              <w:t>д</w:t>
            </w:r>
            <w:r w:rsidRPr="00730078">
              <w:rPr>
                <w:sz w:val="24"/>
                <w:szCs w:val="24"/>
              </w:rPr>
              <w:t>нему звонку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30078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30078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Дистанционные олимпиады, конкурсы, викторины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</w:tbl>
    <w:p w:rsidR="009F5481" w:rsidRPr="00792D2E" w:rsidRDefault="009F5481" w:rsidP="00792D2E">
      <w:pPr>
        <w:pStyle w:val="ae"/>
        <w:spacing w:after="0"/>
        <w:jc w:val="center"/>
        <w:rPr>
          <w:b/>
        </w:rPr>
      </w:pPr>
    </w:p>
    <w:p w:rsidR="00D978DE" w:rsidRPr="00792D2E" w:rsidRDefault="00E11B71" w:rsidP="00792D2E">
      <w:pPr>
        <w:pStyle w:val="ae"/>
        <w:spacing w:after="0"/>
        <w:jc w:val="center"/>
        <w:rPr>
          <w:b/>
        </w:rPr>
      </w:pPr>
      <w:r w:rsidRPr="00792D2E">
        <w:rPr>
          <w:b/>
        </w:rPr>
        <w:t>КАЛЕНДАРНО-ТЕМАТИЧЕСКОЕ ПЛАНИРОВАНИЕ</w:t>
      </w:r>
    </w:p>
    <w:tbl>
      <w:tblPr>
        <w:tblStyle w:val="a9"/>
        <w:tblW w:w="10757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2544"/>
        <w:gridCol w:w="566"/>
        <w:gridCol w:w="566"/>
        <w:gridCol w:w="681"/>
        <w:gridCol w:w="681"/>
        <w:gridCol w:w="682"/>
        <w:gridCol w:w="682"/>
        <w:gridCol w:w="682"/>
        <w:gridCol w:w="1337"/>
        <w:gridCol w:w="1701"/>
      </w:tblGrid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№</w:t>
            </w: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5 класс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6 класс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 класс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 класс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9 класс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10 класс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92D2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30078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30078" w:rsidRDefault="00730078" w:rsidP="00AF6EB6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Экологический урок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30078" w:rsidRDefault="00730078" w:rsidP="00AF6EB6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Урок, посвященный г</w:t>
            </w:r>
            <w:r w:rsidRPr="00730078">
              <w:rPr>
                <w:sz w:val="24"/>
                <w:szCs w:val="24"/>
              </w:rPr>
              <w:t>о</w:t>
            </w:r>
            <w:r w:rsidRPr="00730078">
              <w:rPr>
                <w:sz w:val="24"/>
                <w:szCs w:val="24"/>
              </w:rPr>
              <w:t>ду науки и технологии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Детский игроград «Ставропольские озо</w:t>
            </w:r>
            <w:r w:rsidRPr="00792D2E">
              <w:rPr>
                <w:sz w:val="24"/>
                <w:szCs w:val="24"/>
              </w:rPr>
              <w:t>р</w:t>
            </w:r>
            <w:r w:rsidRPr="00792D2E">
              <w:rPr>
                <w:sz w:val="24"/>
                <w:szCs w:val="24"/>
              </w:rPr>
              <w:t>ники»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22.09.202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Всероссийская оли</w:t>
            </w:r>
            <w:r w:rsidRPr="00792D2E">
              <w:rPr>
                <w:sz w:val="24"/>
                <w:szCs w:val="24"/>
              </w:rPr>
              <w:t>м</w:t>
            </w:r>
            <w:r w:rsidRPr="00792D2E">
              <w:rPr>
                <w:sz w:val="24"/>
                <w:szCs w:val="24"/>
              </w:rPr>
              <w:t>пиада школьников (школьный, муниц</w:t>
            </w:r>
            <w:r w:rsidRPr="00792D2E">
              <w:rPr>
                <w:sz w:val="24"/>
                <w:szCs w:val="24"/>
              </w:rPr>
              <w:t>и</w:t>
            </w:r>
            <w:r w:rsidRPr="00792D2E">
              <w:rPr>
                <w:sz w:val="24"/>
                <w:szCs w:val="24"/>
              </w:rPr>
              <w:t>пальный, региональный этапы)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ЗУВР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Онлайн – тестирование «Культурный марафон»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</w:tcBorders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Викторина «Мир вокруг </w:t>
            </w:r>
            <w:r w:rsidRPr="00792D2E">
              <w:rPr>
                <w:sz w:val="24"/>
                <w:szCs w:val="24"/>
              </w:rPr>
              <w:lastRenderedPageBreak/>
              <w:t>нас»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16.11.202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lastRenderedPageBreak/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Интеллектуальная игра «Сила разума»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13.12.202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Час вопросов и ответов «Мы интересны миру-мир интересен нам»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14.01.202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Линейка посвященная последнему звонку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По плану классных руководит</w:t>
            </w:r>
            <w:r w:rsidRPr="00792D2E">
              <w:rPr>
                <w:sz w:val="24"/>
                <w:szCs w:val="24"/>
              </w:rPr>
              <w:t>е</w:t>
            </w:r>
            <w:r w:rsidRPr="00792D2E">
              <w:rPr>
                <w:sz w:val="24"/>
                <w:szCs w:val="24"/>
              </w:rPr>
              <w:t>лей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Дистанционные оли</w:t>
            </w:r>
            <w:r w:rsidRPr="00792D2E">
              <w:rPr>
                <w:sz w:val="24"/>
                <w:szCs w:val="24"/>
              </w:rPr>
              <w:t>м</w:t>
            </w:r>
            <w:r w:rsidRPr="00792D2E">
              <w:rPr>
                <w:sz w:val="24"/>
                <w:szCs w:val="24"/>
              </w:rPr>
              <w:t>пиады, конкурсы, ви</w:t>
            </w:r>
            <w:r w:rsidRPr="00792D2E">
              <w:rPr>
                <w:sz w:val="24"/>
                <w:szCs w:val="24"/>
              </w:rPr>
              <w:t>к</w:t>
            </w:r>
            <w:r w:rsidRPr="00792D2E">
              <w:rPr>
                <w:sz w:val="24"/>
                <w:szCs w:val="24"/>
              </w:rPr>
              <w:t>торины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ЗУВР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b/>
                <w:sz w:val="24"/>
                <w:szCs w:val="24"/>
              </w:rPr>
            </w:pPr>
            <w:r w:rsidRPr="00792D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5481" w:rsidRPr="00792D2E" w:rsidRDefault="009F5481" w:rsidP="00792D2E">
      <w:pPr>
        <w:pStyle w:val="ae"/>
        <w:spacing w:after="0"/>
        <w:jc w:val="center"/>
        <w:rPr>
          <w:b/>
        </w:rPr>
      </w:pPr>
    </w:p>
    <w:sectPr w:rsidR="009F5481" w:rsidRPr="00792D2E" w:rsidSect="00E1680A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7D" w:rsidRDefault="002F1F7D" w:rsidP="005D552A">
      <w:pPr>
        <w:spacing w:after="0" w:line="240" w:lineRule="auto"/>
      </w:pPr>
      <w:r>
        <w:separator/>
      </w:r>
    </w:p>
  </w:endnote>
  <w:endnote w:type="continuationSeparator" w:id="1">
    <w:p w:rsidR="002F1F7D" w:rsidRDefault="002F1F7D" w:rsidP="005D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7D" w:rsidRDefault="002F1F7D" w:rsidP="005D552A">
      <w:pPr>
        <w:spacing w:after="0" w:line="240" w:lineRule="auto"/>
      </w:pPr>
      <w:r>
        <w:separator/>
      </w:r>
    </w:p>
  </w:footnote>
  <w:footnote w:type="continuationSeparator" w:id="1">
    <w:p w:rsidR="002F1F7D" w:rsidRDefault="002F1F7D" w:rsidP="005D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78E"/>
    <w:multiLevelType w:val="hybridMultilevel"/>
    <w:tmpl w:val="0C9C138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6EA0"/>
    <w:multiLevelType w:val="hybridMultilevel"/>
    <w:tmpl w:val="716CA1A2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ECB2BE9"/>
    <w:multiLevelType w:val="hybridMultilevel"/>
    <w:tmpl w:val="8746FF5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AFC"/>
    <w:multiLevelType w:val="hybridMultilevel"/>
    <w:tmpl w:val="87C61A42"/>
    <w:lvl w:ilvl="0" w:tplc="F87E9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A6E7D"/>
    <w:multiLevelType w:val="hybridMultilevel"/>
    <w:tmpl w:val="5E22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75E5"/>
    <w:multiLevelType w:val="multilevel"/>
    <w:tmpl w:val="3266E6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F1C1EEC"/>
    <w:multiLevelType w:val="hybridMultilevel"/>
    <w:tmpl w:val="5EAEB3E8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18FC"/>
    <w:multiLevelType w:val="hybridMultilevel"/>
    <w:tmpl w:val="284EAB8C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468E"/>
    <w:multiLevelType w:val="hybridMultilevel"/>
    <w:tmpl w:val="D3EA4A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8AF06F2"/>
    <w:multiLevelType w:val="multilevel"/>
    <w:tmpl w:val="44CE0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D7AF3"/>
    <w:multiLevelType w:val="hybridMultilevel"/>
    <w:tmpl w:val="1638CAE2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52E8A"/>
    <w:multiLevelType w:val="hybridMultilevel"/>
    <w:tmpl w:val="55C2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54EC"/>
    <w:multiLevelType w:val="hybridMultilevel"/>
    <w:tmpl w:val="727A3A8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3B591358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5">
    <w:nsid w:val="413D0914"/>
    <w:multiLevelType w:val="multilevel"/>
    <w:tmpl w:val="E9B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24B32"/>
    <w:multiLevelType w:val="hybridMultilevel"/>
    <w:tmpl w:val="55C2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36D71"/>
    <w:multiLevelType w:val="hybridMultilevel"/>
    <w:tmpl w:val="8F867AC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F01D0"/>
    <w:multiLevelType w:val="multilevel"/>
    <w:tmpl w:val="7CBE1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2095134"/>
    <w:multiLevelType w:val="hybridMultilevel"/>
    <w:tmpl w:val="E0EC6A32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631E5384"/>
    <w:multiLevelType w:val="hybridMultilevel"/>
    <w:tmpl w:val="5E22C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263A3"/>
    <w:multiLevelType w:val="hybridMultilevel"/>
    <w:tmpl w:val="5DE4502E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01A8"/>
    <w:multiLevelType w:val="hybridMultilevel"/>
    <w:tmpl w:val="A2D8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A2439"/>
    <w:multiLevelType w:val="hybridMultilevel"/>
    <w:tmpl w:val="9318919E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26B54"/>
    <w:multiLevelType w:val="hybridMultilevel"/>
    <w:tmpl w:val="DDA0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B2E97"/>
    <w:multiLevelType w:val="hybridMultilevel"/>
    <w:tmpl w:val="41F0E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3B5FE3"/>
    <w:multiLevelType w:val="hybridMultilevel"/>
    <w:tmpl w:val="782252FE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C77A0"/>
    <w:multiLevelType w:val="hybridMultilevel"/>
    <w:tmpl w:val="C32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0765E8"/>
    <w:multiLevelType w:val="hybridMultilevel"/>
    <w:tmpl w:val="624ED924"/>
    <w:lvl w:ilvl="0" w:tplc="7F32368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F165041"/>
    <w:multiLevelType w:val="hybridMultilevel"/>
    <w:tmpl w:val="49FCB6F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9"/>
  </w:num>
  <w:num w:numId="5">
    <w:abstractNumId w:val="3"/>
  </w:num>
  <w:num w:numId="6">
    <w:abstractNumId w:val="25"/>
  </w:num>
  <w:num w:numId="7">
    <w:abstractNumId w:val="23"/>
  </w:num>
  <w:num w:numId="8">
    <w:abstractNumId w:val="7"/>
  </w:num>
  <w:num w:numId="9">
    <w:abstractNumId w:val="6"/>
  </w:num>
  <w:num w:numId="10">
    <w:abstractNumId w:val="27"/>
  </w:num>
  <w:num w:numId="11">
    <w:abstractNumId w:val="22"/>
  </w:num>
  <w:num w:numId="12">
    <w:abstractNumId w:val="10"/>
  </w:num>
  <w:num w:numId="13">
    <w:abstractNumId w:val="13"/>
  </w:num>
  <w:num w:numId="14">
    <w:abstractNumId w:val="19"/>
  </w:num>
  <w:num w:numId="15">
    <w:abstractNumId w:val="29"/>
  </w:num>
  <w:num w:numId="16">
    <w:abstractNumId w:val="30"/>
  </w:num>
  <w:num w:numId="17">
    <w:abstractNumId w:val="11"/>
  </w:num>
  <w:num w:numId="18">
    <w:abstractNumId w:val="16"/>
  </w:num>
  <w:num w:numId="19">
    <w:abstractNumId w:val="20"/>
  </w:num>
  <w:num w:numId="20">
    <w:abstractNumId w:val="28"/>
  </w:num>
  <w:num w:numId="21">
    <w:abstractNumId w:val="1"/>
  </w:num>
  <w:num w:numId="22">
    <w:abstractNumId w:val="14"/>
  </w:num>
  <w:num w:numId="23">
    <w:abstractNumId w:val="5"/>
  </w:num>
  <w:num w:numId="24">
    <w:abstractNumId w:val="18"/>
  </w:num>
  <w:num w:numId="25">
    <w:abstractNumId w:val="24"/>
  </w:num>
  <w:num w:numId="26">
    <w:abstractNumId w:val="0"/>
  </w:num>
  <w:num w:numId="27">
    <w:abstractNumId w:val="2"/>
  </w:num>
  <w:num w:numId="28">
    <w:abstractNumId w:val="31"/>
  </w:num>
  <w:num w:numId="29">
    <w:abstractNumId w:val="12"/>
  </w:num>
  <w:num w:numId="30">
    <w:abstractNumId w:val="17"/>
  </w:num>
  <w:num w:numId="31">
    <w:abstractNumId w:val="21"/>
  </w:num>
  <w:num w:numId="32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617"/>
    <w:rsid w:val="0000569E"/>
    <w:rsid w:val="00005F51"/>
    <w:rsid w:val="0001364F"/>
    <w:rsid w:val="0004056D"/>
    <w:rsid w:val="00041FE7"/>
    <w:rsid w:val="000429A8"/>
    <w:rsid w:val="000A5C7F"/>
    <w:rsid w:val="000B5927"/>
    <w:rsid w:val="000C58E1"/>
    <w:rsid w:val="001138B8"/>
    <w:rsid w:val="00120FD2"/>
    <w:rsid w:val="001544C6"/>
    <w:rsid w:val="00154517"/>
    <w:rsid w:val="001739AE"/>
    <w:rsid w:val="0018475F"/>
    <w:rsid w:val="001A12BA"/>
    <w:rsid w:val="001B07C6"/>
    <w:rsid w:val="001B4D27"/>
    <w:rsid w:val="001C0DFF"/>
    <w:rsid w:val="001E2C28"/>
    <w:rsid w:val="00225DA9"/>
    <w:rsid w:val="0023253D"/>
    <w:rsid w:val="002443CA"/>
    <w:rsid w:val="00246633"/>
    <w:rsid w:val="00251E6D"/>
    <w:rsid w:val="00254B5F"/>
    <w:rsid w:val="00283CF2"/>
    <w:rsid w:val="00291B9D"/>
    <w:rsid w:val="0029758B"/>
    <w:rsid w:val="002A0746"/>
    <w:rsid w:val="002A7321"/>
    <w:rsid w:val="002B0EEE"/>
    <w:rsid w:val="002D0602"/>
    <w:rsid w:val="002F1E15"/>
    <w:rsid w:val="002F1F7D"/>
    <w:rsid w:val="003177E8"/>
    <w:rsid w:val="0033546D"/>
    <w:rsid w:val="00345668"/>
    <w:rsid w:val="00376C9D"/>
    <w:rsid w:val="003859B7"/>
    <w:rsid w:val="00397F0E"/>
    <w:rsid w:val="003B4110"/>
    <w:rsid w:val="003B5CBB"/>
    <w:rsid w:val="003C370F"/>
    <w:rsid w:val="003C3CB2"/>
    <w:rsid w:val="003D43E8"/>
    <w:rsid w:val="00406133"/>
    <w:rsid w:val="00413BEB"/>
    <w:rsid w:val="00417AB1"/>
    <w:rsid w:val="00431A4E"/>
    <w:rsid w:val="00441DD5"/>
    <w:rsid w:val="00461C72"/>
    <w:rsid w:val="004B04A9"/>
    <w:rsid w:val="004C0D4E"/>
    <w:rsid w:val="004E5CB9"/>
    <w:rsid w:val="004E7DC1"/>
    <w:rsid w:val="00503A31"/>
    <w:rsid w:val="00504696"/>
    <w:rsid w:val="00561F84"/>
    <w:rsid w:val="00563D49"/>
    <w:rsid w:val="00572344"/>
    <w:rsid w:val="005A22A4"/>
    <w:rsid w:val="005C6A17"/>
    <w:rsid w:val="005D552A"/>
    <w:rsid w:val="005E5812"/>
    <w:rsid w:val="00627E58"/>
    <w:rsid w:val="00646EC5"/>
    <w:rsid w:val="0066358D"/>
    <w:rsid w:val="006653AC"/>
    <w:rsid w:val="00674466"/>
    <w:rsid w:val="0068073D"/>
    <w:rsid w:val="00681404"/>
    <w:rsid w:val="006824B8"/>
    <w:rsid w:val="006B03ED"/>
    <w:rsid w:val="006B6DD3"/>
    <w:rsid w:val="006C028E"/>
    <w:rsid w:val="006C3F48"/>
    <w:rsid w:val="0070658B"/>
    <w:rsid w:val="00730078"/>
    <w:rsid w:val="00730D5C"/>
    <w:rsid w:val="00734329"/>
    <w:rsid w:val="00742999"/>
    <w:rsid w:val="00752159"/>
    <w:rsid w:val="00756858"/>
    <w:rsid w:val="00762EDC"/>
    <w:rsid w:val="00792D2E"/>
    <w:rsid w:val="00795D8D"/>
    <w:rsid w:val="007A5B70"/>
    <w:rsid w:val="007A7BFD"/>
    <w:rsid w:val="007E0E7D"/>
    <w:rsid w:val="00804113"/>
    <w:rsid w:val="0081632E"/>
    <w:rsid w:val="008351AF"/>
    <w:rsid w:val="008802A5"/>
    <w:rsid w:val="0088164B"/>
    <w:rsid w:val="00896FBA"/>
    <w:rsid w:val="008A55C5"/>
    <w:rsid w:val="008A6C26"/>
    <w:rsid w:val="008E4231"/>
    <w:rsid w:val="009115B6"/>
    <w:rsid w:val="00930617"/>
    <w:rsid w:val="00960B98"/>
    <w:rsid w:val="009B6B2A"/>
    <w:rsid w:val="009D25D3"/>
    <w:rsid w:val="009D2878"/>
    <w:rsid w:val="009F5481"/>
    <w:rsid w:val="00A24AD5"/>
    <w:rsid w:val="00A2741C"/>
    <w:rsid w:val="00A81C59"/>
    <w:rsid w:val="00A83FFD"/>
    <w:rsid w:val="00A958D5"/>
    <w:rsid w:val="00AA0EE7"/>
    <w:rsid w:val="00AD2D0A"/>
    <w:rsid w:val="00AE4CC6"/>
    <w:rsid w:val="00AF225D"/>
    <w:rsid w:val="00B000A0"/>
    <w:rsid w:val="00B16AB6"/>
    <w:rsid w:val="00B25612"/>
    <w:rsid w:val="00B44849"/>
    <w:rsid w:val="00B549C9"/>
    <w:rsid w:val="00BA1487"/>
    <w:rsid w:val="00BB6DF3"/>
    <w:rsid w:val="00BD0494"/>
    <w:rsid w:val="00BD09DD"/>
    <w:rsid w:val="00BE521B"/>
    <w:rsid w:val="00BF20E2"/>
    <w:rsid w:val="00C2758E"/>
    <w:rsid w:val="00C30118"/>
    <w:rsid w:val="00C44B61"/>
    <w:rsid w:val="00C51D91"/>
    <w:rsid w:val="00C64474"/>
    <w:rsid w:val="00C75E7E"/>
    <w:rsid w:val="00CB5A9C"/>
    <w:rsid w:val="00CB6CDB"/>
    <w:rsid w:val="00CC3CF8"/>
    <w:rsid w:val="00CC7244"/>
    <w:rsid w:val="00CD362E"/>
    <w:rsid w:val="00D661DF"/>
    <w:rsid w:val="00D978DE"/>
    <w:rsid w:val="00D97A85"/>
    <w:rsid w:val="00DB2158"/>
    <w:rsid w:val="00DD294F"/>
    <w:rsid w:val="00DD2A4C"/>
    <w:rsid w:val="00DE3E93"/>
    <w:rsid w:val="00DF0AFF"/>
    <w:rsid w:val="00E03AA7"/>
    <w:rsid w:val="00E042C4"/>
    <w:rsid w:val="00E11B71"/>
    <w:rsid w:val="00E1680A"/>
    <w:rsid w:val="00E23D97"/>
    <w:rsid w:val="00E27BF5"/>
    <w:rsid w:val="00E332A4"/>
    <w:rsid w:val="00E60B24"/>
    <w:rsid w:val="00E70FB9"/>
    <w:rsid w:val="00E854B3"/>
    <w:rsid w:val="00E94E51"/>
    <w:rsid w:val="00E953F4"/>
    <w:rsid w:val="00EA22FE"/>
    <w:rsid w:val="00EB5508"/>
    <w:rsid w:val="00ED235B"/>
    <w:rsid w:val="00EE19D3"/>
    <w:rsid w:val="00EF4074"/>
    <w:rsid w:val="00F2490F"/>
    <w:rsid w:val="00F736A4"/>
    <w:rsid w:val="00F82700"/>
    <w:rsid w:val="00FC2467"/>
    <w:rsid w:val="00FE635A"/>
    <w:rsid w:val="00FF57B6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4"/>
  </w:style>
  <w:style w:type="paragraph" w:styleId="1">
    <w:name w:val="heading 1"/>
    <w:basedOn w:val="a"/>
    <w:next w:val="a"/>
    <w:link w:val="10"/>
    <w:uiPriority w:val="9"/>
    <w:qFormat/>
    <w:rsid w:val="00EE19D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1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1"/>
    <w:locked/>
    <w:rsid w:val="009306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930617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930617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617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6TimesNewRoman">
    <w:name w:val="Основной текст (6) + Times New Roman"/>
    <w:aliases w:val="Не полужирный"/>
    <w:basedOn w:val="6"/>
    <w:rsid w:val="009306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4"/>
    <w:rsid w:val="0093061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D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52A"/>
  </w:style>
  <w:style w:type="paragraph" w:styleId="a7">
    <w:name w:val="footer"/>
    <w:basedOn w:val="a"/>
    <w:link w:val="a8"/>
    <w:uiPriority w:val="99"/>
    <w:unhideWhenUsed/>
    <w:rsid w:val="005D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52A"/>
  </w:style>
  <w:style w:type="table" w:styleId="a9">
    <w:name w:val="Table Grid"/>
    <w:basedOn w:val="a1"/>
    <w:uiPriority w:val="39"/>
    <w:rsid w:val="005D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8A6C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19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Title"/>
    <w:basedOn w:val="a"/>
    <w:next w:val="a"/>
    <w:link w:val="ac"/>
    <w:qFormat/>
    <w:rsid w:val="00EE19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E19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34">
    <w:name w:val="Font Style34"/>
    <w:rsid w:val="00EE19D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E19D3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5">
    <w:name w:val="Font Style35"/>
    <w:rsid w:val="00EE19D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Normal (Web)"/>
    <w:basedOn w:val="a"/>
    <w:rsid w:val="00E1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E11B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11B7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E11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11B7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E1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1B71"/>
    <w:rPr>
      <w:rFonts w:ascii="Courier New" w:eastAsia="Times New Roman" w:hAnsi="Courier New" w:cs="Courier New"/>
      <w:sz w:val="20"/>
      <w:szCs w:val="20"/>
    </w:rPr>
  </w:style>
  <w:style w:type="paragraph" w:customStyle="1" w:styleId="c8">
    <w:name w:val="c8"/>
    <w:basedOn w:val="a"/>
    <w:rsid w:val="00A2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2741C"/>
  </w:style>
  <w:style w:type="character" w:customStyle="1" w:styleId="c1">
    <w:name w:val="c1"/>
    <w:basedOn w:val="a0"/>
    <w:rsid w:val="00A2741C"/>
  </w:style>
  <w:style w:type="paragraph" w:customStyle="1" w:styleId="c4">
    <w:name w:val="c4"/>
    <w:basedOn w:val="a"/>
    <w:rsid w:val="00A2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D978DE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9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78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B2561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25612"/>
  </w:style>
  <w:style w:type="paragraph" w:styleId="af5">
    <w:name w:val="footnote text"/>
    <w:basedOn w:val="a"/>
    <w:link w:val="af6"/>
    <w:semiHidden/>
    <w:unhideWhenUsed/>
    <w:rsid w:val="00B2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2561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54B5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54B5F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5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54B5F"/>
    <w:rPr>
      <w:rFonts w:ascii="Arial" w:hAnsi="Arial" w:cs="Arial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2">
    <w:name w:val="Zag_2"/>
    <w:basedOn w:val="a"/>
    <w:rsid w:val="00ED235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1">
    <w:name w:val="Без интервала1"/>
    <w:link w:val="NoSpacingChar"/>
    <w:rsid w:val="00ED235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1"/>
    <w:locked/>
    <w:rsid w:val="00ED235B"/>
    <w:rPr>
      <w:rFonts w:ascii="Calibri" w:eastAsia="Times New Roman" w:hAnsi="Calibri" w:cs="Calibri"/>
      <w:lang w:eastAsia="en-US"/>
    </w:rPr>
  </w:style>
  <w:style w:type="character" w:customStyle="1" w:styleId="Zag11">
    <w:name w:val="Zag_11"/>
    <w:rsid w:val="00ED235B"/>
  </w:style>
  <w:style w:type="paragraph" w:customStyle="1" w:styleId="Osnova">
    <w:name w:val="Osnova"/>
    <w:basedOn w:val="a"/>
    <w:rsid w:val="00ED23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styleId="af7">
    <w:name w:val="Hyperlink"/>
    <w:basedOn w:val="a0"/>
    <w:uiPriority w:val="99"/>
    <w:rsid w:val="00E1680A"/>
    <w:rPr>
      <w:rFonts w:cs="Times New Roman"/>
      <w:color w:val="0000FF"/>
      <w:u w:val="single"/>
    </w:rPr>
  </w:style>
  <w:style w:type="character" w:styleId="af8">
    <w:name w:val="Strong"/>
    <w:qFormat/>
    <w:rsid w:val="008A55C5"/>
    <w:rPr>
      <w:b/>
      <w:bCs/>
    </w:rPr>
  </w:style>
  <w:style w:type="paragraph" w:customStyle="1" w:styleId="Textbody">
    <w:name w:val="Text body"/>
    <w:basedOn w:val="a"/>
    <w:rsid w:val="008A55C5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8A55C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customStyle="1" w:styleId="12">
    <w:name w:val="Сетка таблицы1"/>
    <w:basedOn w:val="a1"/>
    <w:next w:val="a9"/>
    <w:uiPriority w:val="39"/>
    <w:rsid w:val="009F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24F-033F-4B89-91A1-957E8FD1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3</cp:revision>
  <cp:lastPrinted>2021-10-06T13:08:00Z</cp:lastPrinted>
  <dcterms:created xsi:type="dcterms:W3CDTF">2021-10-06T12:02:00Z</dcterms:created>
  <dcterms:modified xsi:type="dcterms:W3CDTF">2021-10-06T13:09:00Z</dcterms:modified>
</cp:coreProperties>
</file>