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14" w:rsidRPr="00677C18" w:rsidRDefault="00462614" w:rsidP="00DD7B09">
      <w:pPr>
        <w:ind w:left="720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аттестация. </w:t>
      </w:r>
      <w:r w:rsidRPr="00677C18">
        <w:rPr>
          <w:rFonts w:ascii="Times New Roman" w:hAnsi="Times New Roman" w:cs="Times New Roman"/>
          <w:b/>
          <w:bCs/>
          <w:sz w:val="24"/>
          <w:szCs w:val="24"/>
        </w:rPr>
        <w:t>Вариант итогового тестирования первого года обучения</w:t>
      </w:r>
    </w:p>
    <w:p w:rsidR="007D7F1C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D7F1C" w:rsidRPr="007D7F1C">
        <w:rPr>
          <w:rFonts w:ascii="Times New Roman" w:hAnsi="Times New Roman" w:cs="Times New Roman"/>
          <w:b/>
          <w:sz w:val="24"/>
          <w:szCs w:val="24"/>
        </w:rPr>
        <w:t>Что означает термин «Дорога»?</w:t>
      </w:r>
    </w:p>
    <w:p w:rsidR="007D7F1C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7F1C" w:rsidRPr="007D7F1C">
        <w:rPr>
          <w:rFonts w:ascii="Times New Roman" w:hAnsi="Times New Roman" w:cs="Times New Roman"/>
          <w:sz w:val="24"/>
          <w:szCs w:val="24"/>
        </w:rPr>
        <w:t xml:space="preserve"> </w:t>
      </w:r>
      <w:r w:rsidR="00DD7890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7D7F1C" w:rsidRPr="007D7F1C">
        <w:rPr>
          <w:rFonts w:ascii="Times New Roman" w:hAnsi="Times New Roman" w:cs="Times New Roman"/>
          <w:sz w:val="24"/>
          <w:szCs w:val="24"/>
        </w:rPr>
        <w:t>олоса земли, отведенная для движения транспортных средств и пешеходов;</w:t>
      </w:r>
    </w:p>
    <w:p w:rsidR="007D7F1C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7890">
        <w:rPr>
          <w:rFonts w:ascii="Times New Roman" w:hAnsi="Times New Roman" w:cs="Times New Roman"/>
          <w:sz w:val="24"/>
          <w:szCs w:val="24"/>
        </w:rPr>
        <w:t>п</w:t>
      </w:r>
      <w:r w:rsidR="007D7F1C" w:rsidRPr="007D7F1C">
        <w:rPr>
          <w:rFonts w:ascii="Times New Roman" w:hAnsi="Times New Roman" w:cs="Times New Roman"/>
          <w:sz w:val="24"/>
          <w:szCs w:val="24"/>
        </w:rPr>
        <w:t>олоса земли, имеющая дорожное покрытие;</w:t>
      </w:r>
    </w:p>
    <w:p w:rsidR="007D7F1C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п</w:t>
      </w:r>
      <w:r w:rsidR="007D7F1C" w:rsidRPr="007D7F1C">
        <w:rPr>
          <w:rFonts w:ascii="Times New Roman" w:hAnsi="Times New Roman" w:cs="Times New Roman"/>
          <w:color w:val="00B050"/>
          <w:sz w:val="24"/>
          <w:szCs w:val="24"/>
        </w:rPr>
        <w:t>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F1C">
        <w:rPr>
          <w:rFonts w:ascii="Times New Roman" w:hAnsi="Times New Roman" w:cs="Times New Roman"/>
          <w:sz w:val="24"/>
          <w:szCs w:val="24"/>
        </w:rPr>
        <w:br/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>2. П</w:t>
      </w:r>
      <w:r w:rsidR="008B0A1D" w:rsidRPr="007D7F1C">
        <w:rPr>
          <w:rFonts w:ascii="Times New Roman" w:hAnsi="Times New Roman" w:cs="Times New Roman"/>
          <w:b/>
          <w:bCs/>
          <w:sz w:val="24"/>
          <w:szCs w:val="24"/>
        </w:rPr>
        <w:t>роезжая часть – элемент дороги, предн</w:t>
      </w:r>
      <w:r w:rsidR="0051529C" w:rsidRPr="007D7F1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B0A1D" w:rsidRPr="007D7F1C">
        <w:rPr>
          <w:rFonts w:ascii="Times New Roman" w:hAnsi="Times New Roman" w:cs="Times New Roman"/>
          <w:b/>
          <w:bCs/>
          <w:sz w:val="24"/>
          <w:szCs w:val="24"/>
        </w:rPr>
        <w:t>значенный…</w:t>
      </w:r>
      <w:r w:rsidRPr="007D7F1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7890">
        <w:rPr>
          <w:rFonts w:ascii="Times New Roman" w:hAnsi="Times New Roman" w:cs="Times New Roman"/>
          <w:sz w:val="24"/>
          <w:szCs w:val="24"/>
        </w:rPr>
        <w:t>д</w:t>
      </w:r>
      <w:r w:rsidR="008B0A1D" w:rsidRPr="007D7F1C">
        <w:rPr>
          <w:rFonts w:ascii="Times New Roman" w:hAnsi="Times New Roman" w:cs="Times New Roman"/>
          <w:sz w:val="24"/>
          <w:szCs w:val="24"/>
        </w:rPr>
        <w:t>ля движения пешеходов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6F5334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2.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д</w:t>
      </w:r>
      <w:r w:rsidR="008B0A1D" w:rsidRPr="006F5334">
        <w:rPr>
          <w:rFonts w:ascii="Times New Roman" w:hAnsi="Times New Roman" w:cs="Times New Roman"/>
          <w:color w:val="00B050"/>
          <w:sz w:val="24"/>
          <w:szCs w:val="24"/>
        </w:rPr>
        <w:t>ля движения безрельсовых транспортных средств</w:t>
      </w:r>
      <w:r w:rsidRPr="006F5334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7890">
        <w:rPr>
          <w:rFonts w:ascii="Times New Roman" w:hAnsi="Times New Roman" w:cs="Times New Roman"/>
          <w:sz w:val="24"/>
          <w:szCs w:val="24"/>
        </w:rPr>
        <w:t>д</w:t>
      </w:r>
      <w:r w:rsidR="008B0A1D" w:rsidRPr="007D7F1C">
        <w:rPr>
          <w:rFonts w:ascii="Times New Roman" w:hAnsi="Times New Roman" w:cs="Times New Roman"/>
          <w:sz w:val="24"/>
          <w:szCs w:val="24"/>
        </w:rPr>
        <w:t>ля движения трамваев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F1C">
        <w:rPr>
          <w:rFonts w:ascii="Times New Roman" w:hAnsi="Times New Roman" w:cs="Times New Roman"/>
          <w:sz w:val="24"/>
          <w:szCs w:val="24"/>
        </w:rPr>
        <w:br/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1529C" w:rsidRPr="007D7F1C">
        <w:rPr>
          <w:rFonts w:ascii="Times New Roman" w:hAnsi="Times New Roman" w:cs="Times New Roman"/>
          <w:b/>
          <w:bCs/>
          <w:sz w:val="24"/>
          <w:szCs w:val="24"/>
        </w:rPr>
        <w:t>Как называется путь, пройденный</w:t>
      </w:r>
      <w:r w:rsidR="00DB3D9A"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 автомобилем от момента обнаружения опасности до нажатия на педаль тормоза</w:t>
      </w:r>
      <w:r w:rsidRPr="007D7F1C">
        <w:rPr>
          <w:rFonts w:ascii="Times New Roman" w:hAnsi="Times New Roman" w:cs="Times New Roman"/>
          <w:sz w:val="24"/>
          <w:szCs w:val="24"/>
        </w:rPr>
        <w:t>?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7890">
        <w:rPr>
          <w:rFonts w:ascii="Times New Roman" w:hAnsi="Times New Roman" w:cs="Times New Roman"/>
          <w:sz w:val="24"/>
          <w:szCs w:val="24"/>
        </w:rPr>
        <w:t>о</w:t>
      </w:r>
      <w:r w:rsidR="00DB3D9A" w:rsidRPr="007D7F1C">
        <w:rPr>
          <w:rFonts w:ascii="Times New Roman" w:hAnsi="Times New Roman" w:cs="Times New Roman"/>
          <w:sz w:val="24"/>
          <w:szCs w:val="24"/>
        </w:rPr>
        <w:t>становочный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7890">
        <w:rPr>
          <w:rFonts w:ascii="Times New Roman" w:hAnsi="Times New Roman" w:cs="Times New Roman"/>
          <w:sz w:val="24"/>
          <w:szCs w:val="24"/>
        </w:rPr>
        <w:t>т</w:t>
      </w:r>
      <w:r w:rsidR="00DB3D9A" w:rsidRPr="007D7F1C">
        <w:rPr>
          <w:rFonts w:ascii="Times New Roman" w:hAnsi="Times New Roman" w:cs="Times New Roman"/>
          <w:sz w:val="24"/>
          <w:szCs w:val="24"/>
        </w:rPr>
        <w:t>ормозной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6F5334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п</w:t>
      </w:r>
      <w:r w:rsidR="00DB3D9A" w:rsidRPr="006F5334">
        <w:rPr>
          <w:rFonts w:ascii="Times New Roman" w:hAnsi="Times New Roman" w:cs="Times New Roman"/>
          <w:color w:val="00B050"/>
          <w:sz w:val="24"/>
          <w:szCs w:val="24"/>
        </w:rPr>
        <w:t>уть, пройденный за время реакции водителя</w:t>
      </w:r>
      <w:r w:rsidRPr="006F533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sz w:val="24"/>
          <w:szCs w:val="24"/>
        </w:rPr>
        <w:br/>
        <w:t>4</w:t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3D9A" w:rsidRPr="007D7F1C">
        <w:rPr>
          <w:rFonts w:ascii="Times New Roman" w:hAnsi="Times New Roman" w:cs="Times New Roman"/>
          <w:b/>
          <w:bCs/>
          <w:sz w:val="24"/>
          <w:szCs w:val="24"/>
        </w:rPr>
        <w:t>Наземный нерегулируемый пешеходный переход оборудован: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7890">
        <w:rPr>
          <w:rFonts w:ascii="Times New Roman" w:hAnsi="Times New Roman" w:cs="Times New Roman"/>
          <w:sz w:val="24"/>
          <w:szCs w:val="24"/>
        </w:rPr>
        <w:t>с</w:t>
      </w:r>
      <w:r w:rsidR="00DB3D9A" w:rsidRPr="007D7F1C">
        <w:rPr>
          <w:rFonts w:ascii="Times New Roman" w:hAnsi="Times New Roman" w:cs="Times New Roman"/>
          <w:sz w:val="24"/>
          <w:szCs w:val="24"/>
        </w:rPr>
        <w:t>ветофором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6F5334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2.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="00DB3D9A" w:rsidRPr="006F5334">
        <w:rPr>
          <w:rFonts w:ascii="Times New Roman" w:hAnsi="Times New Roman" w:cs="Times New Roman"/>
          <w:color w:val="00B050"/>
          <w:sz w:val="24"/>
          <w:szCs w:val="24"/>
        </w:rPr>
        <w:t>пециальным знаком</w:t>
      </w:r>
      <w:r w:rsidRPr="006F5334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62614" w:rsidRPr="006F5334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д</w:t>
      </w:r>
      <w:r w:rsidR="00DB3D9A" w:rsidRPr="006F5334">
        <w:rPr>
          <w:rFonts w:ascii="Times New Roman" w:hAnsi="Times New Roman" w:cs="Times New Roman"/>
          <w:color w:val="00B050"/>
          <w:sz w:val="24"/>
          <w:szCs w:val="24"/>
        </w:rPr>
        <w:t>орожной разметкой «зебра»</w:t>
      </w:r>
      <w:r w:rsidRPr="006F5334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DB3D9A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7890">
        <w:rPr>
          <w:rFonts w:ascii="Times New Roman" w:hAnsi="Times New Roman" w:cs="Times New Roman"/>
          <w:sz w:val="24"/>
          <w:szCs w:val="24"/>
        </w:rPr>
        <w:t>с</w:t>
      </w:r>
      <w:r w:rsidR="00DB3D9A" w:rsidRPr="007D7F1C">
        <w:rPr>
          <w:rFonts w:ascii="Times New Roman" w:hAnsi="Times New Roman" w:cs="Times New Roman"/>
          <w:sz w:val="24"/>
          <w:szCs w:val="24"/>
        </w:rPr>
        <w:t>тупенями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7F1C">
        <w:rPr>
          <w:rFonts w:ascii="Times New Roman" w:hAnsi="Times New Roman" w:cs="Times New Roman"/>
          <w:sz w:val="24"/>
          <w:szCs w:val="24"/>
        </w:rPr>
        <w:br/>
      </w:r>
      <w:r w:rsidRPr="007D7F1C">
        <w:rPr>
          <w:rFonts w:ascii="Times New Roman" w:hAnsi="Times New Roman" w:cs="Times New Roman"/>
          <w:b/>
          <w:sz w:val="24"/>
          <w:szCs w:val="24"/>
        </w:rPr>
        <w:t xml:space="preserve">5. Что необходимо вначале сделать пассажиру автобуса, если в салоне начался пожар? </w:t>
      </w:r>
    </w:p>
    <w:p w:rsidR="00462614" w:rsidRPr="006F5334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="00462614" w:rsidRPr="006F5334">
        <w:rPr>
          <w:rFonts w:ascii="Times New Roman" w:hAnsi="Times New Roman" w:cs="Times New Roman"/>
          <w:color w:val="00B050"/>
          <w:sz w:val="24"/>
          <w:szCs w:val="24"/>
        </w:rPr>
        <w:t>ообщить водителю</w:t>
      </w:r>
      <w:r w:rsidRPr="006F5334">
        <w:rPr>
          <w:rFonts w:ascii="Times New Roman" w:hAnsi="Times New Roman" w:cs="Times New Roman"/>
          <w:color w:val="00B050"/>
          <w:sz w:val="24"/>
          <w:szCs w:val="24"/>
        </w:rPr>
        <w:t>;</w:t>
      </w:r>
      <w:r w:rsidR="00462614" w:rsidRPr="006F533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7890">
        <w:rPr>
          <w:rFonts w:ascii="Times New Roman" w:hAnsi="Times New Roman" w:cs="Times New Roman"/>
          <w:sz w:val="24"/>
          <w:szCs w:val="24"/>
        </w:rPr>
        <w:t>в</w:t>
      </w:r>
      <w:r w:rsidR="00462614" w:rsidRPr="007D7F1C">
        <w:rPr>
          <w:rFonts w:ascii="Times New Roman" w:hAnsi="Times New Roman" w:cs="Times New Roman"/>
          <w:sz w:val="24"/>
          <w:szCs w:val="24"/>
        </w:rPr>
        <w:t>ыбираться наружу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7890">
        <w:rPr>
          <w:rFonts w:ascii="Times New Roman" w:hAnsi="Times New Roman" w:cs="Times New Roman"/>
          <w:sz w:val="24"/>
          <w:szCs w:val="24"/>
        </w:rPr>
        <w:t>з</w:t>
      </w:r>
      <w:r w:rsidR="00462614" w:rsidRPr="007D7F1C">
        <w:rPr>
          <w:rFonts w:ascii="Times New Roman" w:hAnsi="Times New Roman" w:cs="Times New Roman"/>
          <w:sz w:val="24"/>
          <w:szCs w:val="24"/>
        </w:rPr>
        <w:t>вать на помощь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sz w:val="24"/>
          <w:szCs w:val="24"/>
        </w:rPr>
        <w:br/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>6. Когда можно переходить железнодорожные пути по регулируемому переезду?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7890">
        <w:rPr>
          <w:rFonts w:ascii="Times New Roman" w:hAnsi="Times New Roman" w:cs="Times New Roman"/>
          <w:sz w:val="24"/>
          <w:szCs w:val="24"/>
        </w:rPr>
        <w:t>к</w:t>
      </w:r>
      <w:r w:rsidR="00462614" w:rsidRPr="007D7F1C">
        <w:rPr>
          <w:rFonts w:ascii="Times New Roman" w:hAnsi="Times New Roman" w:cs="Times New Roman"/>
          <w:sz w:val="24"/>
          <w:szCs w:val="24"/>
        </w:rPr>
        <w:t>огда горит красный сигнал и не горит белый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6F5334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2.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к</w:t>
      </w:r>
      <w:r w:rsidR="00462614" w:rsidRPr="006F5334">
        <w:rPr>
          <w:rFonts w:ascii="Times New Roman" w:hAnsi="Times New Roman" w:cs="Times New Roman"/>
          <w:color w:val="00B050"/>
          <w:sz w:val="24"/>
          <w:szCs w:val="24"/>
        </w:rPr>
        <w:t>огда горит белый сигнал и не горит красный</w:t>
      </w:r>
      <w:r w:rsidRPr="006F5334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7890">
        <w:rPr>
          <w:rFonts w:ascii="Times New Roman" w:hAnsi="Times New Roman" w:cs="Times New Roman"/>
          <w:sz w:val="24"/>
          <w:szCs w:val="24"/>
        </w:rPr>
        <w:t>к</w:t>
      </w:r>
      <w:r w:rsidR="00462614" w:rsidRPr="007D7F1C">
        <w:rPr>
          <w:rFonts w:ascii="Times New Roman" w:hAnsi="Times New Roman" w:cs="Times New Roman"/>
          <w:sz w:val="24"/>
          <w:szCs w:val="24"/>
        </w:rPr>
        <w:t>огда через переезд едут машины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sz w:val="24"/>
          <w:szCs w:val="24"/>
        </w:rPr>
        <w:br/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DB3D9A" w:rsidRPr="007D7F1C">
        <w:rPr>
          <w:rFonts w:ascii="Times New Roman" w:hAnsi="Times New Roman" w:cs="Times New Roman"/>
          <w:b/>
          <w:bCs/>
          <w:sz w:val="24"/>
          <w:szCs w:val="24"/>
        </w:rPr>
        <w:t>Какую роль в безопасности пешехода играют световозвращающие элементы в одежде?</w:t>
      </w:r>
    </w:p>
    <w:p w:rsidR="00462614" w:rsidRPr="006F5334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6F5334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д</w:t>
      </w:r>
      <w:r w:rsidR="00DB3D9A" w:rsidRPr="006F5334">
        <w:rPr>
          <w:rFonts w:ascii="Times New Roman" w:hAnsi="Times New Roman" w:cs="Times New Roman"/>
          <w:color w:val="00B050"/>
          <w:sz w:val="24"/>
          <w:szCs w:val="24"/>
        </w:rPr>
        <w:t>елают его заметным на проезжей части при движении в темное время суток</w:t>
      </w:r>
      <w:r w:rsidRPr="006F5334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7890">
        <w:rPr>
          <w:rFonts w:ascii="Times New Roman" w:hAnsi="Times New Roman" w:cs="Times New Roman"/>
          <w:sz w:val="24"/>
          <w:szCs w:val="24"/>
        </w:rPr>
        <w:t>н</w:t>
      </w:r>
      <w:r w:rsidR="00DB3D9A" w:rsidRPr="007D7F1C">
        <w:rPr>
          <w:rFonts w:ascii="Times New Roman" w:hAnsi="Times New Roman" w:cs="Times New Roman"/>
          <w:sz w:val="24"/>
          <w:szCs w:val="24"/>
        </w:rPr>
        <w:t>е делают его заметным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6F5334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6F5334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д</w:t>
      </w:r>
      <w:r w:rsidR="00DB3D9A" w:rsidRPr="006F5334">
        <w:rPr>
          <w:rFonts w:ascii="Times New Roman" w:hAnsi="Times New Roman" w:cs="Times New Roman"/>
          <w:color w:val="00B050"/>
          <w:sz w:val="24"/>
          <w:szCs w:val="24"/>
        </w:rPr>
        <w:t>елают его заметным для водителя с расстояния в 130-140 метров</w:t>
      </w:r>
      <w:r w:rsidRPr="006F5334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DB3D9A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7890">
        <w:rPr>
          <w:rFonts w:ascii="Times New Roman" w:hAnsi="Times New Roman" w:cs="Times New Roman"/>
          <w:sz w:val="24"/>
          <w:szCs w:val="24"/>
        </w:rPr>
        <w:t>н</w:t>
      </w:r>
      <w:r w:rsidR="00DB3D9A" w:rsidRPr="007D7F1C">
        <w:rPr>
          <w:rFonts w:ascii="Times New Roman" w:hAnsi="Times New Roman" w:cs="Times New Roman"/>
          <w:sz w:val="24"/>
          <w:szCs w:val="24"/>
        </w:rPr>
        <w:t>е оказывают влияние на безопасность пешеходов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sz w:val="24"/>
          <w:szCs w:val="24"/>
        </w:rPr>
        <w:br/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527F11" w:rsidRPr="007D7F1C">
        <w:rPr>
          <w:rFonts w:ascii="Times New Roman" w:hAnsi="Times New Roman" w:cs="Times New Roman"/>
          <w:b/>
          <w:bCs/>
          <w:sz w:val="24"/>
          <w:szCs w:val="24"/>
        </w:rPr>
        <w:t>Что означает желтая прерывистая линия у края тротуара</w:t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462614" w:rsidRPr="006F5334" w:rsidRDefault="006F53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6F5334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r w:rsidR="00DD7890">
        <w:rPr>
          <w:rFonts w:ascii="Times New Roman" w:hAnsi="Times New Roman" w:cs="Times New Roman"/>
          <w:color w:val="00B050"/>
          <w:sz w:val="24"/>
          <w:szCs w:val="24"/>
        </w:rPr>
        <w:t>д</w:t>
      </w:r>
      <w:r w:rsidR="00527F11" w:rsidRPr="006F5334">
        <w:rPr>
          <w:rFonts w:ascii="Times New Roman" w:hAnsi="Times New Roman" w:cs="Times New Roman"/>
          <w:color w:val="00B050"/>
          <w:sz w:val="24"/>
          <w:szCs w:val="24"/>
        </w:rPr>
        <w:t>ублирует знак «Стоянка запрещена»</w:t>
      </w:r>
      <w:r w:rsidRPr="006F5334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527F11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7890">
        <w:rPr>
          <w:rFonts w:ascii="Times New Roman" w:hAnsi="Times New Roman" w:cs="Times New Roman"/>
          <w:sz w:val="24"/>
          <w:szCs w:val="24"/>
        </w:rPr>
        <w:t>д</w:t>
      </w:r>
      <w:r w:rsidR="00527F11" w:rsidRPr="007D7F1C">
        <w:rPr>
          <w:rFonts w:ascii="Times New Roman" w:hAnsi="Times New Roman" w:cs="Times New Roman"/>
          <w:sz w:val="24"/>
          <w:szCs w:val="24"/>
        </w:rPr>
        <w:t>ублирует знак «Остановка запрещена»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7D7F1C" w:rsidRDefault="006F53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7890">
        <w:rPr>
          <w:rFonts w:ascii="Times New Roman" w:hAnsi="Times New Roman" w:cs="Times New Roman"/>
          <w:sz w:val="24"/>
          <w:szCs w:val="24"/>
        </w:rPr>
        <w:t>о</w:t>
      </w:r>
      <w:r w:rsidR="00527F11" w:rsidRPr="007D7F1C">
        <w:rPr>
          <w:rFonts w:ascii="Times New Roman" w:hAnsi="Times New Roman" w:cs="Times New Roman"/>
          <w:sz w:val="24"/>
          <w:szCs w:val="24"/>
        </w:rPr>
        <w:t>становку общественного 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sz w:val="24"/>
          <w:szCs w:val="24"/>
        </w:rPr>
        <w:br/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>9. К</w:t>
      </w:r>
      <w:r w:rsidR="003A5901" w:rsidRPr="007D7F1C">
        <w:rPr>
          <w:rFonts w:ascii="Times New Roman" w:hAnsi="Times New Roman" w:cs="Times New Roman"/>
          <w:b/>
          <w:bCs/>
          <w:sz w:val="24"/>
          <w:szCs w:val="24"/>
        </w:rPr>
        <w:t>акие объекты могут ограничивать видимость пешеходу и приводить к ДТП</w:t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462614" w:rsidRPr="00BE05E6" w:rsidRDefault="00BE05E6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BE05E6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="003A5901" w:rsidRPr="00BE05E6">
        <w:rPr>
          <w:rFonts w:ascii="Times New Roman" w:hAnsi="Times New Roman" w:cs="Times New Roman"/>
          <w:color w:val="00B050"/>
          <w:sz w:val="24"/>
          <w:szCs w:val="24"/>
        </w:rPr>
        <w:t>тоящий на остановке общественный транспорт</w:t>
      </w:r>
      <w:r w:rsidRPr="00BE05E6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62614" w:rsidRPr="007D7F1C" w:rsidRDefault="00BE05E6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70B8">
        <w:rPr>
          <w:rFonts w:ascii="Times New Roman" w:hAnsi="Times New Roman" w:cs="Times New Roman"/>
          <w:sz w:val="24"/>
          <w:szCs w:val="24"/>
        </w:rPr>
        <w:t>р</w:t>
      </w:r>
      <w:r w:rsidR="003A5901" w:rsidRPr="007D7F1C">
        <w:rPr>
          <w:rFonts w:ascii="Times New Roman" w:hAnsi="Times New Roman" w:cs="Times New Roman"/>
          <w:sz w:val="24"/>
          <w:szCs w:val="24"/>
        </w:rPr>
        <w:t>егулировщик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BE05E6" w:rsidRDefault="00BE05E6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BE05E6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3.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а</w:t>
      </w:r>
      <w:r w:rsidR="003A5901" w:rsidRPr="00BE05E6">
        <w:rPr>
          <w:rFonts w:ascii="Times New Roman" w:hAnsi="Times New Roman" w:cs="Times New Roman"/>
          <w:color w:val="00B050"/>
          <w:sz w:val="24"/>
          <w:szCs w:val="24"/>
        </w:rPr>
        <w:t>рка</w:t>
      </w:r>
      <w:r w:rsidRPr="00BE05E6">
        <w:rPr>
          <w:rFonts w:ascii="Times New Roman" w:hAnsi="Times New Roman" w:cs="Times New Roman"/>
          <w:color w:val="00B050"/>
          <w:sz w:val="24"/>
          <w:szCs w:val="24"/>
        </w:rPr>
        <w:t xml:space="preserve"> здания;</w:t>
      </w:r>
    </w:p>
    <w:p w:rsidR="003A5901" w:rsidRPr="00BE05E6" w:rsidRDefault="00BE05E6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BE05E6">
        <w:rPr>
          <w:rFonts w:ascii="Times New Roman" w:hAnsi="Times New Roman" w:cs="Times New Roman"/>
          <w:color w:val="00B050"/>
          <w:sz w:val="24"/>
          <w:szCs w:val="24"/>
        </w:rPr>
        <w:t xml:space="preserve">4.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м</w:t>
      </w:r>
      <w:r w:rsidR="003A5901" w:rsidRPr="00BE05E6">
        <w:rPr>
          <w:rFonts w:ascii="Times New Roman" w:hAnsi="Times New Roman" w:cs="Times New Roman"/>
          <w:color w:val="00B050"/>
          <w:sz w:val="24"/>
          <w:szCs w:val="24"/>
        </w:rPr>
        <w:t>едленно приближающейся автомобиль</w:t>
      </w:r>
      <w:r w:rsidRPr="00BE05E6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3A5901" w:rsidRDefault="00BE05E6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070B8">
        <w:rPr>
          <w:rFonts w:ascii="Times New Roman" w:hAnsi="Times New Roman" w:cs="Times New Roman"/>
          <w:sz w:val="24"/>
          <w:szCs w:val="24"/>
        </w:rPr>
        <w:t>д</w:t>
      </w:r>
      <w:r w:rsidR="003A5901" w:rsidRPr="007D7F1C">
        <w:rPr>
          <w:rFonts w:ascii="Times New Roman" w:hAnsi="Times New Roman" w:cs="Times New Roman"/>
          <w:sz w:val="24"/>
          <w:szCs w:val="24"/>
        </w:rPr>
        <w:t>орожный знак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5E6" w:rsidRPr="007D7F1C" w:rsidRDefault="00BE05E6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527F11" w:rsidRPr="007D7F1C">
        <w:rPr>
          <w:rFonts w:ascii="Times New Roman" w:hAnsi="Times New Roman" w:cs="Times New Roman"/>
          <w:b/>
          <w:bCs/>
          <w:sz w:val="24"/>
          <w:szCs w:val="24"/>
        </w:rPr>
        <w:t>Как наиболее безопасно должны двигаться пешеходы по обочине</w:t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462614" w:rsidRPr="005E43D3" w:rsidRDefault="005E43D3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5E43D3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н</w:t>
      </w:r>
      <w:r w:rsidR="00527F11" w:rsidRPr="005E43D3">
        <w:rPr>
          <w:rFonts w:ascii="Times New Roman" w:hAnsi="Times New Roman" w:cs="Times New Roman"/>
          <w:color w:val="00B050"/>
          <w:sz w:val="24"/>
          <w:szCs w:val="24"/>
        </w:rPr>
        <w:t>австречу движущемуся транспорту</w:t>
      </w:r>
      <w:r w:rsidRPr="005E43D3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62614" w:rsidRPr="007D7F1C" w:rsidRDefault="005E43D3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70B8">
        <w:rPr>
          <w:rFonts w:ascii="Times New Roman" w:hAnsi="Times New Roman" w:cs="Times New Roman"/>
          <w:sz w:val="24"/>
          <w:szCs w:val="24"/>
        </w:rPr>
        <w:t>п</w:t>
      </w:r>
      <w:r w:rsidR="00527F11" w:rsidRPr="007D7F1C">
        <w:rPr>
          <w:rFonts w:ascii="Times New Roman" w:hAnsi="Times New Roman" w:cs="Times New Roman"/>
          <w:sz w:val="24"/>
          <w:szCs w:val="24"/>
        </w:rPr>
        <w:t>о ходу движения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7D7F1C" w:rsidRDefault="005E43D3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070B8">
        <w:rPr>
          <w:rFonts w:ascii="Times New Roman" w:hAnsi="Times New Roman" w:cs="Times New Roman"/>
          <w:sz w:val="24"/>
          <w:szCs w:val="24"/>
        </w:rPr>
        <w:t>п</w:t>
      </w:r>
      <w:r w:rsidR="00527F11" w:rsidRPr="007D7F1C">
        <w:rPr>
          <w:rFonts w:ascii="Times New Roman" w:hAnsi="Times New Roman" w:cs="Times New Roman"/>
          <w:sz w:val="24"/>
          <w:szCs w:val="24"/>
        </w:rPr>
        <w:t>ротив часовой стрелки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7F11" w:rsidRDefault="005E43D3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070B8">
        <w:rPr>
          <w:rFonts w:ascii="Times New Roman" w:hAnsi="Times New Roman" w:cs="Times New Roman"/>
          <w:sz w:val="24"/>
          <w:szCs w:val="24"/>
        </w:rPr>
        <w:t>д</w:t>
      </w:r>
      <w:r w:rsidR="00527F11" w:rsidRPr="007D7F1C">
        <w:rPr>
          <w:rFonts w:ascii="Times New Roman" w:hAnsi="Times New Roman" w:cs="Times New Roman"/>
          <w:sz w:val="24"/>
          <w:szCs w:val="24"/>
        </w:rPr>
        <w:t>вигаться по обочине запрещено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3D3" w:rsidRPr="007D7F1C" w:rsidRDefault="005E43D3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527F11" w:rsidRPr="007D7F1C">
        <w:rPr>
          <w:rFonts w:ascii="Times New Roman" w:hAnsi="Times New Roman" w:cs="Times New Roman"/>
          <w:b/>
          <w:bCs/>
          <w:sz w:val="24"/>
          <w:szCs w:val="24"/>
        </w:rPr>
        <w:t>Чего не должны делать пешеходы при движении в группе</w:t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462614" w:rsidRPr="005E43D3" w:rsidRDefault="005E43D3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5E43D3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="00527F11" w:rsidRPr="005E43D3">
        <w:rPr>
          <w:rFonts w:ascii="Times New Roman" w:hAnsi="Times New Roman" w:cs="Times New Roman"/>
          <w:color w:val="00B050"/>
          <w:sz w:val="24"/>
          <w:szCs w:val="24"/>
        </w:rPr>
        <w:t>дти по любой стороне тротуара</w:t>
      </w:r>
      <w:r w:rsidRPr="005E43D3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62614" w:rsidRPr="007D7F1C" w:rsidRDefault="005E43D3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70B8">
        <w:rPr>
          <w:rFonts w:ascii="Times New Roman" w:hAnsi="Times New Roman" w:cs="Times New Roman"/>
          <w:sz w:val="24"/>
          <w:szCs w:val="24"/>
        </w:rPr>
        <w:t>в</w:t>
      </w:r>
      <w:r w:rsidR="00527F11" w:rsidRPr="007D7F1C">
        <w:rPr>
          <w:rFonts w:ascii="Times New Roman" w:hAnsi="Times New Roman" w:cs="Times New Roman"/>
          <w:sz w:val="24"/>
          <w:szCs w:val="24"/>
        </w:rPr>
        <w:t>нимательно слушать команды сопровождающих взрослых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7F11" w:rsidRPr="005E43D3" w:rsidRDefault="005E43D3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5E43D3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="00527F11" w:rsidRPr="005E43D3">
        <w:rPr>
          <w:rFonts w:ascii="Times New Roman" w:hAnsi="Times New Roman" w:cs="Times New Roman"/>
          <w:color w:val="00B050"/>
          <w:sz w:val="24"/>
          <w:szCs w:val="24"/>
        </w:rPr>
        <w:t>бгонять друг друга, бежать по тротуару</w:t>
      </w:r>
      <w:r w:rsidRPr="005E43D3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527F11" w:rsidRPr="007D7F1C" w:rsidRDefault="005E43D3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070B8">
        <w:rPr>
          <w:rFonts w:ascii="Times New Roman" w:hAnsi="Times New Roman" w:cs="Times New Roman"/>
          <w:sz w:val="24"/>
          <w:szCs w:val="24"/>
        </w:rPr>
        <w:t>и</w:t>
      </w:r>
      <w:r w:rsidR="00527F11" w:rsidRPr="007D7F1C">
        <w:rPr>
          <w:rFonts w:ascii="Times New Roman" w:hAnsi="Times New Roman" w:cs="Times New Roman"/>
          <w:sz w:val="24"/>
          <w:szCs w:val="24"/>
        </w:rPr>
        <w:t>дти парами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7F11" w:rsidRPr="005E43D3" w:rsidRDefault="005E43D3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5E43D3">
        <w:rPr>
          <w:rFonts w:ascii="Times New Roman" w:hAnsi="Times New Roman" w:cs="Times New Roman"/>
          <w:color w:val="00B050"/>
          <w:sz w:val="24"/>
          <w:szCs w:val="24"/>
        </w:rPr>
        <w:t xml:space="preserve">5.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="00527F11" w:rsidRPr="005E43D3">
        <w:rPr>
          <w:rFonts w:ascii="Times New Roman" w:hAnsi="Times New Roman" w:cs="Times New Roman"/>
          <w:color w:val="00B050"/>
          <w:sz w:val="24"/>
          <w:szCs w:val="24"/>
        </w:rPr>
        <w:t>дти по проезжей части</w:t>
      </w:r>
      <w:r w:rsidRPr="005E43D3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5E43D3" w:rsidRPr="007D7F1C" w:rsidRDefault="005E43D3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2614" w:rsidRPr="007D7F1C" w:rsidRDefault="00462614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400BA6" w:rsidRPr="007D7F1C">
        <w:rPr>
          <w:rFonts w:ascii="Times New Roman" w:hAnsi="Times New Roman" w:cs="Times New Roman"/>
          <w:b/>
          <w:bCs/>
          <w:sz w:val="24"/>
          <w:szCs w:val="24"/>
        </w:rPr>
        <w:t>Движение велосипедистов от 7 до 14 лет разрешено:</w:t>
      </w:r>
    </w:p>
    <w:p w:rsidR="00462614" w:rsidRPr="00A95B86" w:rsidRDefault="005E43D3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A95B86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п</w:t>
      </w:r>
      <w:r w:rsidR="00400BA6" w:rsidRPr="00A95B86">
        <w:rPr>
          <w:rFonts w:ascii="Times New Roman" w:hAnsi="Times New Roman" w:cs="Times New Roman"/>
          <w:color w:val="00B050"/>
          <w:sz w:val="24"/>
          <w:szCs w:val="24"/>
        </w:rPr>
        <w:t>о тротуарам</w:t>
      </w:r>
      <w:r w:rsidRPr="00A95B86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62614" w:rsidRPr="007D7F1C" w:rsidRDefault="005E43D3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70B8">
        <w:rPr>
          <w:rFonts w:ascii="Times New Roman" w:hAnsi="Times New Roman" w:cs="Times New Roman"/>
          <w:sz w:val="24"/>
          <w:szCs w:val="24"/>
        </w:rPr>
        <w:t>п</w:t>
      </w:r>
      <w:r w:rsidR="00400BA6" w:rsidRPr="007D7F1C">
        <w:rPr>
          <w:rFonts w:ascii="Times New Roman" w:hAnsi="Times New Roman" w:cs="Times New Roman"/>
          <w:sz w:val="24"/>
          <w:szCs w:val="24"/>
        </w:rPr>
        <w:t>о правому краю проезжей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A95B86" w:rsidRDefault="005E43D3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A95B86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п</w:t>
      </w:r>
      <w:r w:rsidR="00400BA6" w:rsidRPr="00A95B86">
        <w:rPr>
          <w:rFonts w:ascii="Times New Roman" w:hAnsi="Times New Roman" w:cs="Times New Roman"/>
          <w:color w:val="00B050"/>
          <w:sz w:val="24"/>
          <w:szCs w:val="24"/>
        </w:rPr>
        <w:t>о велосипедным дорожкам</w:t>
      </w:r>
      <w:r w:rsidRPr="00A95B86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00BA6" w:rsidRPr="007D7F1C" w:rsidRDefault="00A95B86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43D3">
        <w:rPr>
          <w:rFonts w:ascii="Times New Roman" w:hAnsi="Times New Roman" w:cs="Times New Roman"/>
          <w:sz w:val="24"/>
          <w:szCs w:val="24"/>
        </w:rPr>
        <w:t xml:space="preserve">. </w:t>
      </w:r>
      <w:r w:rsidR="00D070B8">
        <w:rPr>
          <w:rFonts w:ascii="Times New Roman" w:hAnsi="Times New Roman" w:cs="Times New Roman"/>
          <w:sz w:val="24"/>
          <w:szCs w:val="24"/>
        </w:rPr>
        <w:t>п</w:t>
      </w:r>
      <w:r w:rsidR="00400BA6" w:rsidRPr="007D7F1C">
        <w:rPr>
          <w:rFonts w:ascii="Times New Roman" w:hAnsi="Times New Roman" w:cs="Times New Roman"/>
          <w:sz w:val="24"/>
          <w:szCs w:val="24"/>
        </w:rPr>
        <w:t>о обочинам</w:t>
      </w:r>
      <w:r w:rsidR="005E43D3">
        <w:rPr>
          <w:rFonts w:ascii="Times New Roman" w:hAnsi="Times New Roman" w:cs="Times New Roman"/>
          <w:sz w:val="24"/>
          <w:szCs w:val="24"/>
        </w:rPr>
        <w:t>;</w:t>
      </w:r>
    </w:p>
    <w:p w:rsidR="00400BA6" w:rsidRPr="00A95B86" w:rsidRDefault="00A95B86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A95B86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5E43D3" w:rsidRPr="00A95B86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в</w:t>
      </w:r>
      <w:r w:rsidR="00400BA6" w:rsidRPr="00A95B86">
        <w:rPr>
          <w:rFonts w:ascii="Times New Roman" w:hAnsi="Times New Roman" w:cs="Times New Roman"/>
          <w:color w:val="00B050"/>
          <w:sz w:val="24"/>
          <w:szCs w:val="24"/>
        </w:rPr>
        <w:t xml:space="preserve"> пределах пешеходных зон, обозначенных специальным знаком</w:t>
      </w:r>
      <w:r w:rsidR="005E43D3" w:rsidRPr="00A95B86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5E43D3" w:rsidRPr="007D7F1C" w:rsidRDefault="005E43D3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261E" w:rsidRPr="007D7F1C" w:rsidRDefault="002A261E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26D7" w:rsidRPr="007D7F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7F1C">
        <w:rPr>
          <w:rFonts w:ascii="Times New Roman" w:hAnsi="Times New Roman" w:cs="Times New Roman"/>
          <w:b/>
          <w:bCs/>
          <w:sz w:val="24"/>
          <w:szCs w:val="24"/>
        </w:rPr>
        <w:t>. Ездить на велосипедах, роликовых коньках и скейтбордах разрешено по:</w:t>
      </w:r>
    </w:p>
    <w:p w:rsidR="002A261E" w:rsidRPr="007D7F1C" w:rsidRDefault="00A95B86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2A261E" w:rsidRPr="007D7F1C">
        <w:rPr>
          <w:rFonts w:ascii="Times New Roman" w:hAnsi="Times New Roman" w:cs="Times New Roman"/>
          <w:sz w:val="24"/>
          <w:szCs w:val="24"/>
        </w:rPr>
        <w:t>роезжей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261E" w:rsidRPr="00A95B86" w:rsidRDefault="00A95B86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A95B86">
        <w:rPr>
          <w:rFonts w:ascii="Times New Roman" w:hAnsi="Times New Roman" w:cs="Times New Roman"/>
          <w:color w:val="00B050"/>
          <w:sz w:val="24"/>
          <w:szCs w:val="24"/>
        </w:rPr>
        <w:t xml:space="preserve">2.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="002A261E" w:rsidRPr="00A95B86">
        <w:rPr>
          <w:rFonts w:ascii="Times New Roman" w:hAnsi="Times New Roman" w:cs="Times New Roman"/>
          <w:color w:val="00B050"/>
          <w:sz w:val="24"/>
          <w:szCs w:val="24"/>
        </w:rPr>
        <w:t>портивной площадке в парке</w:t>
      </w:r>
      <w:r w:rsidRPr="00A95B86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2A261E" w:rsidRPr="00A95B86" w:rsidRDefault="00A95B86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A95B86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в</w:t>
      </w:r>
      <w:r w:rsidR="002A261E" w:rsidRPr="00A95B86">
        <w:rPr>
          <w:rFonts w:ascii="Times New Roman" w:hAnsi="Times New Roman" w:cs="Times New Roman"/>
          <w:color w:val="00B050"/>
          <w:sz w:val="24"/>
          <w:szCs w:val="24"/>
        </w:rPr>
        <w:t>елосипедной дорожк</w:t>
      </w:r>
      <w:r w:rsidRPr="00A95B86">
        <w:rPr>
          <w:rFonts w:ascii="Times New Roman" w:hAnsi="Times New Roman" w:cs="Times New Roman"/>
          <w:color w:val="00B050"/>
          <w:sz w:val="24"/>
          <w:szCs w:val="24"/>
        </w:rPr>
        <w:t>е;</w:t>
      </w:r>
    </w:p>
    <w:p w:rsidR="002A261E" w:rsidRPr="00A95B86" w:rsidRDefault="00A95B86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A95B86">
        <w:rPr>
          <w:rFonts w:ascii="Times New Roman" w:hAnsi="Times New Roman" w:cs="Times New Roman"/>
          <w:color w:val="00B050"/>
          <w:sz w:val="24"/>
          <w:szCs w:val="24"/>
        </w:rPr>
        <w:t xml:space="preserve">4.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в</w:t>
      </w:r>
      <w:r w:rsidR="002A261E" w:rsidRPr="00A95B86">
        <w:rPr>
          <w:rFonts w:ascii="Times New Roman" w:hAnsi="Times New Roman" w:cs="Times New Roman"/>
          <w:color w:val="00B050"/>
          <w:sz w:val="24"/>
          <w:szCs w:val="24"/>
        </w:rPr>
        <w:t>елопешеходной дорожке</w:t>
      </w:r>
      <w:r w:rsidRPr="00A95B86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2A261E" w:rsidRPr="007D7F1C" w:rsidRDefault="00A95B86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070B8">
        <w:rPr>
          <w:rFonts w:ascii="Times New Roman" w:hAnsi="Times New Roman" w:cs="Times New Roman"/>
          <w:sz w:val="24"/>
          <w:szCs w:val="24"/>
        </w:rPr>
        <w:t>а</w:t>
      </w:r>
      <w:r w:rsidR="002A261E" w:rsidRPr="007D7F1C">
        <w:rPr>
          <w:rFonts w:ascii="Times New Roman" w:hAnsi="Times New Roman" w:cs="Times New Roman"/>
          <w:sz w:val="24"/>
          <w:szCs w:val="24"/>
        </w:rPr>
        <w:t>втомагистрали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261E" w:rsidRPr="00A95B86" w:rsidRDefault="00A95B86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A95B86">
        <w:rPr>
          <w:rFonts w:ascii="Times New Roman" w:hAnsi="Times New Roman" w:cs="Times New Roman"/>
          <w:color w:val="00B050"/>
          <w:sz w:val="24"/>
          <w:szCs w:val="24"/>
        </w:rPr>
        <w:t xml:space="preserve">6.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д</w:t>
      </w:r>
      <w:r w:rsidR="002A261E" w:rsidRPr="00A95B86">
        <w:rPr>
          <w:rFonts w:ascii="Times New Roman" w:hAnsi="Times New Roman" w:cs="Times New Roman"/>
          <w:color w:val="00B050"/>
          <w:sz w:val="24"/>
          <w:szCs w:val="24"/>
        </w:rPr>
        <w:t>орожке в парке</w:t>
      </w:r>
      <w:r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2A261E" w:rsidRDefault="00A95B86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A95B86">
        <w:rPr>
          <w:rFonts w:ascii="Times New Roman" w:hAnsi="Times New Roman" w:cs="Times New Roman"/>
          <w:color w:val="00B050"/>
          <w:sz w:val="24"/>
          <w:szCs w:val="24"/>
        </w:rPr>
        <w:t xml:space="preserve">7. </w:t>
      </w:r>
      <w:r w:rsidR="00D070B8">
        <w:rPr>
          <w:rFonts w:ascii="Times New Roman" w:hAnsi="Times New Roman" w:cs="Times New Roman"/>
          <w:color w:val="00B050"/>
          <w:sz w:val="24"/>
          <w:szCs w:val="24"/>
        </w:rPr>
        <w:t>п</w:t>
      </w:r>
      <w:r w:rsidR="002A261E" w:rsidRPr="00A95B86">
        <w:rPr>
          <w:rFonts w:ascii="Times New Roman" w:hAnsi="Times New Roman" w:cs="Times New Roman"/>
          <w:color w:val="00B050"/>
          <w:sz w:val="24"/>
          <w:szCs w:val="24"/>
        </w:rPr>
        <w:t>ешеходной дорожке</w:t>
      </w:r>
      <w:r w:rsidR="00EE5F3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EE5F34" w:rsidRPr="00A95B86" w:rsidRDefault="00EE5F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</w:p>
    <w:p w:rsidR="008B26D7" w:rsidRPr="007D7F1C" w:rsidRDefault="008B26D7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b/>
          <w:bCs/>
          <w:sz w:val="24"/>
          <w:szCs w:val="24"/>
        </w:rPr>
        <w:t>14. Какой сигнал подает  велосипедист, если вытянул руку вверх:</w:t>
      </w:r>
    </w:p>
    <w:p w:rsidR="008B26D7" w:rsidRPr="007D7F1C" w:rsidRDefault="00EE5F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572C4">
        <w:rPr>
          <w:rFonts w:ascii="Times New Roman" w:hAnsi="Times New Roman" w:cs="Times New Roman"/>
          <w:sz w:val="24"/>
          <w:szCs w:val="24"/>
        </w:rPr>
        <w:t>п</w:t>
      </w:r>
      <w:r w:rsidR="008B26D7" w:rsidRPr="007D7F1C">
        <w:rPr>
          <w:rFonts w:ascii="Times New Roman" w:hAnsi="Times New Roman" w:cs="Times New Roman"/>
          <w:sz w:val="24"/>
          <w:szCs w:val="24"/>
        </w:rPr>
        <w:t>оворот на лево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6D7" w:rsidRPr="007D7F1C" w:rsidRDefault="00EE5F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72C4">
        <w:rPr>
          <w:rFonts w:ascii="Times New Roman" w:hAnsi="Times New Roman" w:cs="Times New Roman"/>
          <w:sz w:val="24"/>
          <w:szCs w:val="24"/>
        </w:rPr>
        <w:t>п</w:t>
      </w:r>
      <w:r w:rsidR="008B26D7" w:rsidRPr="007D7F1C">
        <w:rPr>
          <w:rFonts w:ascii="Times New Roman" w:hAnsi="Times New Roman" w:cs="Times New Roman"/>
          <w:sz w:val="24"/>
          <w:szCs w:val="24"/>
        </w:rPr>
        <w:t>оворот на право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6D7" w:rsidRDefault="00EE5F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EE5F34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3572C4">
        <w:rPr>
          <w:rFonts w:ascii="Times New Roman" w:hAnsi="Times New Roman" w:cs="Times New Roman"/>
          <w:color w:val="00B050"/>
          <w:sz w:val="24"/>
          <w:szCs w:val="24"/>
        </w:rPr>
        <w:t>т</w:t>
      </w:r>
      <w:r w:rsidR="008B26D7" w:rsidRPr="00EE5F34">
        <w:rPr>
          <w:rFonts w:ascii="Times New Roman" w:hAnsi="Times New Roman" w:cs="Times New Roman"/>
          <w:color w:val="00B050"/>
          <w:sz w:val="24"/>
          <w:szCs w:val="24"/>
        </w:rPr>
        <w:t>орможение</w:t>
      </w:r>
      <w:r w:rsidRPr="00EE5F3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EE5F34" w:rsidRPr="00EE5F34" w:rsidRDefault="00EE5F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</w:p>
    <w:p w:rsidR="008B26D7" w:rsidRPr="007D7F1C" w:rsidRDefault="008B26D7" w:rsidP="007D7F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1C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D03129" w:rsidRPr="007D7F1C">
        <w:rPr>
          <w:rFonts w:ascii="Times New Roman" w:hAnsi="Times New Roman" w:cs="Times New Roman"/>
          <w:b/>
          <w:bCs/>
          <w:sz w:val="24"/>
          <w:szCs w:val="24"/>
        </w:rPr>
        <w:t>Какие правила поведения следует соблюдать на остановочных площадках ?</w:t>
      </w:r>
    </w:p>
    <w:p w:rsidR="008B26D7" w:rsidRDefault="00EE5F34" w:rsidP="00EE5F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572C4">
        <w:rPr>
          <w:rFonts w:ascii="Times New Roman" w:hAnsi="Times New Roman" w:cs="Times New Roman"/>
          <w:sz w:val="24"/>
          <w:szCs w:val="24"/>
        </w:rPr>
        <w:t>о</w:t>
      </w:r>
      <w:r w:rsidR="00D03129" w:rsidRPr="007D7F1C">
        <w:rPr>
          <w:rFonts w:ascii="Times New Roman" w:hAnsi="Times New Roman" w:cs="Times New Roman"/>
          <w:sz w:val="24"/>
          <w:szCs w:val="24"/>
        </w:rPr>
        <w:t>жидать транспорт общественного пользования следует на приподнятых над проезжей частью посадочных площадок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6D7" w:rsidRPr="007D7F1C" w:rsidRDefault="00EE5F34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72C4">
        <w:rPr>
          <w:rFonts w:ascii="Times New Roman" w:hAnsi="Times New Roman" w:cs="Times New Roman"/>
          <w:sz w:val="24"/>
          <w:szCs w:val="24"/>
        </w:rPr>
        <w:t>п</w:t>
      </w:r>
      <w:r w:rsidR="00D03129" w:rsidRPr="007D7F1C">
        <w:rPr>
          <w:rFonts w:ascii="Times New Roman" w:hAnsi="Times New Roman" w:cs="Times New Roman"/>
          <w:sz w:val="24"/>
          <w:szCs w:val="24"/>
        </w:rPr>
        <w:t>ри отсутствии посадочных площадок разрешается ожидать транспорт на проезжей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6D7" w:rsidRPr="00EE5F34" w:rsidRDefault="00EE5F34" w:rsidP="007D7F1C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EE5F34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3572C4">
        <w:rPr>
          <w:rFonts w:ascii="Times New Roman" w:hAnsi="Times New Roman" w:cs="Times New Roman"/>
          <w:color w:val="00B050"/>
          <w:sz w:val="24"/>
          <w:szCs w:val="24"/>
        </w:rPr>
        <w:t>з</w:t>
      </w:r>
      <w:r w:rsidR="00D03129" w:rsidRPr="00EE5F34">
        <w:rPr>
          <w:rFonts w:ascii="Times New Roman" w:hAnsi="Times New Roman" w:cs="Times New Roman"/>
          <w:color w:val="00B050"/>
          <w:sz w:val="24"/>
          <w:szCs w:val="24"/>
        </w:rPr>
        <w:t>апрещается ходить по бордюру</w:t>
      </w:r>
      <w:r w:rsidRPr="00EE5F3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8B26D7" w:rsidRPr="007D7F1C" w:rsidRDefault="008B26D7" w:rsidP="007D7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222"/>
      </w:tblGrid>
      <w:tr w:rsidR="003572C4" w:rsidTr="003572C4">
        <w:tc>
          <w:tcPr>
            <w:tcW w:w="0" w:type="auto"/>
            <w:vAlign w:val="center"/>
            <w:hideMark/>
          </w:tcPr>
          <w:p w:rsidR="003572C4" w:rsidRDefault="003572C4"/>
        </w:tc>
      </w:tr>
    </w:tbl>
    <w:p w:rsidR="00462614" w:rsidRDefault="00462614" w:rsidP="00DD7B09">
      <w:pPr>
        <w:ind w:left="720" w:firstLine="6"/>
        <w:jc w:val="both"/>
        <w:rPr>
          <w:rFonts w:cs="Times New Roman"/>
          <w:sz w:val="24"/>
          <w:szCs w:val="24"/>
        </w:rPr>
      </w:pPr>
    </w:p>
    <w:p w:rsidR="00943FA3" w:rsidRDefault="00943FA3" w:rsidP="00DD7B09">
      <w:pPr>
        <w:ind w:left="720" w:firstLine="6"/>
        <w:jc w:val="both"/>
        <w:rPr>
          <w:rFonts w:cs="Times New Roman"/>
          <w:sz w:val="24"/>
          <w:szCs w:val="24"/>
        </w:rPr>
      </w:pPr>
    </w:p>
    <w:p w:rsidR="00943FA3" w:rsidRDefault="00943FA3" w:rsidP="00DD7B09">
      <w:pPr>
        <w:ind w:left="720" w:firstLine="6"/>
        <w:jc w:val="both"/>
        <w:rPr>
          <w:rFonts w:cs="Times New Roman"/>
          <w:sz w:val="24"/>
          <w:szCs w:val="24"/>
        </w:rPr>
      </w:pPr>
    </w:p>
    <w:p w:rsidR="00943FA3" w:rsidRPr="00C27580" w:rsidRDefault="00943FA3" w:rsidP="00DD7B09">
      <w:pPr>
        <w:ind w:left="720" w:firstLine="6"/>
        <w:jc w:val="both"/>
        <w:rPr>
          <w:rFonts w:cs="Times New Roman"/>
          <w:sz w:val="24"/>
          <w:szCs w:val="24"/>
        </w:rPr>
      </w:pPr>
    </w:p>
    <w:p w:rsidR="00943FA3" w:rsidRDefault="00462614" w:rsidP="00943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43FA3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Итоговая аттестация. Вариант итогового тестирования второго года обучения</w:t>
      </w:r>
    </w:p>
    <w:p w:rsidR="00943FA3" w:rsidRPr="00943FA3" w:rsidRDefault="00943FA3" w:rsidP="00943FA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614" w:rsidRPr="00943FA3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943F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43FA3" w:rsidRPr="00943FA3">
        <w:rPr>
          <w:rFonts w:ascii="Times New Roman" w:hAnsi="Times New Roman" w:cs="Times New Roman"/>
          <w:b/>
          <w:sz w:val="24"/>
          <w:szCs w:val="24"/>
        </w:rPr>
        <w:t>Можно ли переходить дорогу в необорудованном месте?</w:t>
      </w:r>
    </w:p>
    <w:p w:rsidR="00943FA3" w:rsidRPr="00943FA3" w:rsidRDefault="00943FA3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943FA3">
        <w:rPr>
          <w:rFonts w:ascii="Times New Roman" w:hAnsi="Times New Roman" w:cs="Times New Roman"/>
          <w:color w:val="00B050"/>
          <w:sz w:val="24"/>
          <w:szCs w:val="24"/>
        </w:rPr>
        <w:t>1. Можно, только на прямом участке, под прямым углом к проезжей части, при хорошем обзоре в обе стороны;</w:t>
      </w:r>
    </w:p>
    <w:p w:rsidR="00462614" w:rsidRPr="00943FA3" w:rsidRDefault="00943FA3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Можно, если пешеход опаздывает;</w:t>
      </w:r>
    </w:p>
    <w:p w:rsidR="00462614" w:rsidRPr="00943FA3" w:rsidRDefault="00943FA3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Нельзя.</w:t>
      </w:r>
    </w:p>
    <w:p w:rsidR="00462614" w:rsidRPr="00FC539C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FA3">
        <w:rPr>
          <w:rFonts w:ascii="Times New Roman" w:hAnsi="Times New Roman" w:cs="Times New Roman"/>
          <w:sz w:val="24"/>
          <w:szCs w:val="24"/>
        </w:rPr>
        <w:br/>
      </w:r>
      <w:r w:rsidRPr="00FC53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43FA3" w:rsidRPr="00FC539C">
        <w:rPr>
          <w:rFonts w:ascii="Times New Roman" w:hAnsi="Times New Roman" w:cs="Times New Roman"/>
          <w:b/>
          <w:sz w:val="24"/>
          <w:szCs w:val="24"/>
        </w:rPr>
        <w:t>У какого транспортного средства тормозной путь короче?</w:t>
      </w:r>
    </w:p>
    <w:p w:rsidR="00943FA3" w:rsidRDefault="00943FA3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грузового автомобиля;</w:t>
      </w:r>
    </w:p>
    <w:p w:rsidR="00943FA3" w:rsidRPr="00FC539C" w:rsidRDefault="00943FA3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FC539C">
        <w:rPr>
          <w:rFonts w:ascii="Times New Roman" w:hAnsi="Times New Roman" w:cs="Times New Roman"/>
          <w:color w:val="00B050"/>
          <w:sz w:val="24"/>
          <w:szCs w:val="24"/>
        </w:rPr>
        <w:t>2.  велосипедиста;</w:t>
      </w:r>
    </w:p>
    <w:p w:rsidR="00FC539C" w:rsidRDefault="00FC539C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легкового автомобиля;</w:t>
      </w:r>
    </w:p>
    <w:p w:rsidR="00FC539C" w:rsidRDefault="00FC539C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мотоцикла.</w:t>
      </w:r>
    </w:p>
    <w:p w:rsidR="00FC539C" w:rsidRDefault="00FC539C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2614" w:rsidRPr="00640C37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0C37">
        <w:rPr>
          <w:rFonts w:ascii="Times New Roman" w:hAnsi="Times New Roman" w:cs="Times New Roman"/>
          <w:b/>
          <w:sz w:val="24"/>
          <w:szCs w:val="24"/>
        </w:rPr>
        <w:t>3. Для чего нужна дорожная разметка?</w:t>
      </w:r>
    </w:p>
    <w:p w:rsidR="00462614" w:rsidRPr="00943FA3" w:rsidRDefault="00640C37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2614" w:rsidRPr="00943FA3">
        <w:rPr>
          <w:rFonts w:ascii="Times New Roman" w:hAnsi="Times New Roman" w:cs="Times New Roman"/>
          <w:sz w:val="24"/>
          <w:szCs w:val="24"/>
        </w:rPr>
        <w:t>она делает дорогу красивой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640C37" w:rsidRDefault="00640C37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640C37">
        <w:rPr>
          <w:rFonts w:ascii="Times New Roman" w:hAnsi="Times New Roman" w:cs="Times New Roman"/>
          <w:color w:val="00B050"/>
          <w:sz w:val="24"/>
          <w:szCs w:val="24"/>
        </w:rPr>
        <w:t xml:space="preserve">2. </w:t>
      </w:r>
      <w:r w:rsidR="00462614" w:rsidRPr="00640C37">
        <w:rPr>
          <w:rFonts w:ascii="Times New Roman" w:hAnsi="Times New Roman" w:cs="Times New Roman"/>
          <w:color w:val="00B050"/>
          <w:sz w:val="24"/>
          <w:szCs w:val="24"/>
        </w:rPr>
        <w:t>она помогает ориентироваться водителям и пешеходам</w:t>
      </w:r>
      <w:r w:rsidRPr="00640C37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62614" w:rsidRPr="00943FA3" w:rsidRDefault="00640C37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62614" w:rsidRPr="00943FA3">
        <w:rPr>
          <w:rFonts w:ascii="Times New Roman" w:hAnsi="Times New Roman" w:cs="Times New Roman"/>
          <w:sz w:val="24"/>
          <w:szCs w:val="24"/>
        </w:rPr>
        <w:t>она нужна водителям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14" w:rsidRPr="00640C37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FA3">
        <w:rPr>
          <w:rFonts w:ascii="Times New Roman" w:hAnsi="Times New Roman" w:cs="Times New Roman"/>
          <w:sz w:val="24"/>
          <w:szCs w:val="24"/>
        </w:rPr>
        <w:br/>
      </w:r>
      <w:r w:rsidRPr="00640C3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40C37" w:rsidRPr="00640C37">
        <w:rPr>
          <w:rFonts w:ascii="Times New Roman" w:hAnsi="Times New Roman" w:cs="Times New Roman"/>
          <w:b/>
          <w:sz w:val="24"/>
          <w:szCs w:val="24"/>
        </w:rPr>
        <w:t>Каковы должны быть действия пешехода перед началом движения по пешеходному переходу на зеленый сигнал светофора?</w:t>
      </w:r>
    </w:p>
    <w:p w:rsidR="00640C37" w:rsidRDefault="00640C37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спокойно начать переход проезжей части;</w:t>
      </w:r>
    </w:p>
    <w:p w:rsidR="00640C37" w:rsidRDefault="00640C37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осторожно начать переход, глядя влево;</w:t>
      </w:r>
    </w:p>
    <w:p w:rsidR="00640C37" w:rsidRPr="00640C37" w:rsidRDefault="00640C37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640C37">
        <w:rPr>
          <w:rFonts w:ascii="Times New Roman" w:hAnsi="Times New Roman" w:cs="Times New Roman"/>
          <w:color w:val="00B050"/>
          <w:sz w:val="24"/>
          <w:szCs w:val="24"/>
        </w:rPr>
        <w:t>3. остановится перед проезжей частью, посмотреть влево и вправо, убедится в безопасности движения;</w:t>
      </w:r>
    </w:p>
    <w:p w:rsidR="00640C37" w:rsidRDefault="00640C37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дождаться, когда на проезжей части не будет транспортных средств.</w:t>
      </w:r>
    </w:p>
    <w:p w:rsidR="00640C37" w:rsidRPr="00943FA3" w:rsidRDefault="00640C37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2614" w:rsidRPr="00105338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338">
        <w:rPr>
          <w:rFonts w:ascii="Times New Roman" w:hAnsi="Times New Roman" w:cs="Times New Roman"/>
          <w:b/>
          <w:sz w:val="24"/>
          <w:szCs w:val="24"/>
        </w:rPr>
        <w:t>5. С какого возраста детям можно ездить на велосипеде по дороге?</w:t>
      </w:r>
    </w:p>
    <w:p w:rsidR="00462614" w:rsidRPr="00943FA3" w:rsidRDefault="00640C37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2614" w:rsidRPr="00943FA3">
        <w:rPr>
          <w:rFonts w:ascii="Times New Roman" w:hAnsi="Times New Roman" w:cs="Times New Roman"/>
          <w:sz w:val="24"/>
          <w:szCs w:val="24"/>
        </w:rPr>
        <w:t>с 12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943FA3" w:rsidRDefault="00640C37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2614" w:rsidRPr="00943FA3">
        <w:rPr>
          <w:rFonts w:ascii="Times New Roman" w:hAnsi="Times New Roman" w:cs="Times New Roman"/>
          <w:sz w:val="24"/>
          <w:szCs w:val="24"/>
        </w:rPr>
        <w:t>с 16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105338" w:rsidRDefault="00105338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105338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462614" w:rsidRPr="00105338">
        <w:rPr>
          <w:rFonts w:ascii="Times New Roman" w:hAnsi="Times New Roman" w:cs="Times New Roman"/>
          <w:color w:val="00B050"/>
          <w:sz w:val="24"/>
          <w:szCs w:val="24"/>
        </w:rPr>
        <w:t>с 14 лет</w:t>
      </w:r>
      <w:r w:rsidRPr="00105338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462614" w:rsidRPr="002B2DA5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FA3">
        <w:rPr>
          <w:rFonts w:ascii="Times New Roman" w:hAnsi="Times New Roman" w:cs="Times New Roman"/>
          <w:sz w:val="24"/>
          <w:szCs w:val="24"/>
        </w:rPr>
        <w:br/>
      </w:r>
      <w:r w:rsidRPr="002B2DA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B2DA5" w:rsidRPr="002B2DA5">
        <w:rPr>
          <w:rFonts w:ascii="Times New Roman" w:hAnsi="Times New Roman" w:cs="Times New Roman"/>
          <w:b/>
          <w:sz w:val="24"/>
          <w:szCs w:val="24"/>
        </w:rPr>
        <w:t>На каком перекрестке транспортное средство может пользоваться преимущественным правом проезда</w:t>
      </w:r>
      <w:r w:rsidRPr="002B2DA5">
        <w:rPr>
          <w:rFonts w:ascii="Times New Roman" w:hAnsi="Times New Roman" w:cs="Times New Roman"/>
          <w:b/>
          <w:sz w:val="24"/>
          <w:szCs w:val="24"/>
        </w:rPr>
        <w:t>?</w:t>
      </w:r>
    </w:p>
    <w:p w:rsidR="00462614" w:rsidRDefault="002B2DA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2614" w:rsidRPr="00943FA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регулируемом перекрестке;</w:t>
      </w:r>
    </w:p>
    <w:p w:rsidR="002B2DA5" w:rsidRDefault="002B2DA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нерегулируемом перекрестке;</w:t>
      </w:r>
    </w:p>
    <w:p w:rsidR="002B2DA5" w:rsidRDefault="002B2DA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нерегулируемом перекрестке равнозначных дорог;</w:t>
      </w:r>
    </w:p>
    <w:p w:rsidR="002B2DA5" w:rsidRDefault="002B2DA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нерегулируемом перекрестке неравнозначных дорог;</w:t>
      </w:r>
    </w:p>
    <w:p w:rsidR="002B2DA5" w:rsidRPr="002B2DA5" w:rsidRDefault="002B2DA5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2B2DA5">
        <w:rPr>
          <w:rFonts w:ascii="Times New Roman" w:hAnsi="Times New Roman" w:cs="Times New Roman"/>
          <w:color w:val="00B050"/>
          <w:sz w:val="24"/>
          <w:szCs w:val="24"/>
        </w:rPr>
        <w:t>5. на любом перекрестке.</w:t>
      </w:r>
    </w:p>
    <w:p w:rsidR="00462614" w:rsidRPr="00B113D5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FA3">
        <w:rPr>
          <w:rFonts w:ascii="Times New Roman" w:hAnsi="Times New Roman" w:cs="Times New Roman"/>
          <w:sz w:val="24"/>
          <w:szCs w:val="24"/>
        </w:rPr>
        <w:br/>
      </w:r>
      <w:r w:rsidRPr="00B113D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113D5" w:rsidRPr="00B113D5">
        <w:rPr>
          <w:rFonts w:ascii="Times New Roman" w:hAnsi="Times New Roman" w:cs="Times New Roman"/>
          <w:b/>
          <w:sz w:val="24"/>
          <w:szCs w:val="24"/>
        </w:rPr>
        <w:t>Может ли велосипедист повернуть направо, если основной сигнал светофора красный, а на стрелке в дополнительной секции - зеленый</w:t>
      </w:r>
      <w:r w:rsidRPr="00B113D5">
        <w:rPr>
          <w:rFonts w:ascii="Times New Roman" w:hAnsi="Times New Roman" w:cs="Times New Roman"/>
          <w:b/>
          <w:sz w:val="24"/>
          <w:szCs w:val="24"/>
        </w:rPr>
        <w:t>?</w:t>
      </w:r>
    </w:p>
    <w:p w:rsidR="00B113D5" w:rsidRDefault="00B113D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да, у него приоритет в движении;</w:t>
      </w:r>
    </w:p>
    <w:p w:rsidR="00B113D5" w:rsidRDefault="00B113D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нет;</w:t>
      </w:r>
    </w:p>
    <w:p w:rsidR="00B113D5" w:rsidRPr="00B113D5" w:rsidRDefault="00B113D5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B113D5">
        <w:rPr>
          <w:rFonts w:ascii="Times New Roman" w:hAnsi="Times New Roman" w:cs="Times New Roman"/>
          <w:color w:val="00B050"/>
          <w:sz w:val="24"/>
          <w:szCs w:val="24"/>
        </w:rPr>
        <w:t>3. да, пропустив транспортные средства других направлений.</w:t>
      </w:r>
    </w:p>
    <w:p w:rsidR="00B113D5" w:rsidRDefault="00B113D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2614" w:rsidRPr="00B113D5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13D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113D5" w:rsidRPr="00B113D5">
        <w:rPr>
          <w:rFonts w:ascii="Times New Roman" w:hAnsi="Times New Roman" w:cs="Times New Roman"/>
          <w:b/>
          <w:sz w:val="24"/>
          <w:szCs w:val="24"/>
        </w:rPr>
        <w:t xml:space="preserve">Каким светом горят стоп </w:t>
      </w:r>
      <w:r w:rsidR="00B113D5">
        <w:rPr>
          <w:rFonts w:ascii="Times New Roman" w:hAnsi="Times New Roman" w:cs="Times New Roman"/>
          <w:b/>
          <w:sz w:val="24"/>
          <w:szCs w:val="24"/>
        </w:rPr>
        <w:t>–</w:t>
      </w:r>
      <w:r w:rsidR="00B113D5" w:rsidRPr="00B113D5">
        <w:rPr>
          <w:rFonts w:ascii="Times New Roman" w:hAnsi="Times New Roman" w:cs="Times New Roman"/>
          <w:b/>
          <w:sz w:val="24"/>
          <w:szCs w:val="24"/>
        </w:rPr>
        <w:t xml:space="preserve"> сигналы</w:t>
      </w:r>
      <w:r w:rsidR="00B113D5">
        <w:rPr>
          <w:rFonts w:ascii="Times New Roman" w:hAnsi="Times New Roman" w:cs="Times New Roman"/>
          <w:b/>
          <w:sz w:val="24"/>
          <w:szCs w:val="24"/>
        </w:rPr>
        <w:t xml:space="preserve"> на транспортных средствах</w:t>
      </w:r>
      <w:r w:rsidRPr="00B113D5">
        <w:rPr>
          <w:rFonts w:ascii="Times New Roman" w:hAnsi="Times New Roman" w:cs="Times New Roman"/>
          <w:b/>
          <w:sz w:val="24"/>
          <w:szCs w:val="24"/>
        </w:rPr>
        <w:t>?</w:t>
      </w:r>
    </w:p>
    <w:p w:rsidR="00B113D5" w:rsidRDefault="00B113D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белым;</w:t>
      </w:r>
    </w:p>
    <w:p w:rsidR="00B113D5" w:rsidRPr="00B113D5" w:rsidRDefault="00B113D5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B113D5">
        <w:rPr>
          <w:rFonts w:ascii="Times New Roman" w:hAnsi="Times New Roman" w:cs="Times New Roman"/>
          <w:color w:val="00B050"/>
          <w:sz w:val="24"/>
          <w:szCs w:val="24"/>
        </w:rPr>
        <w:t>2. красным;</w:t>
      </w:r>
    </w:p>
    <w:p w:rsidR="00B113D5" w:rsidRDefault="00B113D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зеленым;</w:t>
      </w:r>
    </w:p>
    <w:p w:rsidR="00B113D5" w:rsidRDefault="00B113D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желтым.</w:t>
      </w:r>
    </w:p>
    <w:p w:rsidR="00B113D5" w:rsidRDefault="00B113D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2614" w:rsidRPr="00953D3C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FA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53D3C">
        <w:rPr>
          <w:rFonts w:ascii="Times New Roman" w:hAnsi="Times New Roman" w:cs="Times New Roman"/>
          <w:b/>
          <w:sz w:val="24"/>
          <w:szCs w:val="24"/>
        </w:rPr>
        <w:t>9. Что обязательно должен иметь сотрудник дорожно-патрульной службы (ДПС)</w:t>
      </w:r>
      <w:r w:rsidR="00B113D5" w:rsidRPr="00953D3C">
        <w:rPr>
          <w:rFonts w:ascii="Times New Roman" w:hAnsi="Times New Roman" w:cs="Times New Roman"/>
          <w:b/>
          <w:sz w:val="24"/>
          <w:szCs w:val="24"/>
        </w:rPr>
        <w:t xml:space="preserve"> при несении службы</w:t>
      </w:r>
      <w:r w:rsidRPr="00953D3C">
        <w:rPr>
          <w:rFonts w:ascii="Times New Roman" w:hAnsi="Times New Roman" w:cs="Times New Roman"/>
          <w:b/>
          <w:sz w:val="24"/>
          <w:szCs w:val="24"/>
        </w:rPr>
        <w:t>?</w:t>
      </w:r>
    </w:p>
    <w:p w:rsidR="00462614" w:rsidRPr="00943FA3" w:rsidRDefault="00B113D5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3D5E" w:rsidRPr="00943FA3">
        <w:rPr>
          <w:rFonts w:ascii="Times New Roman" w:hAnsi="Times New Roman" w:cs="Times New Roman"/>
          <w:sz w:val="24"/>
          <w:szCs w:val="24"/>
        </w:rPr>
        <w:t>р</w:t>
      </w:r>
      <w:r w:rsidR="00462614" w:rsidRPr="00943FA3">
        <w:rPr>
          <w:rFonts w:ascii="Times New Roman" w:hAnsi="Times New Roman" w:cs="Times New Roman"/>
          <w:sz w:val="24"/>
          <w:szCs w:val="24"/>
        </w:rPr>
        <w:t>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614" w:rsidRPr="00953D3C" w:rsidRDefault="00B113D5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953D3C">
        <w:rPr>
          <w:rFonts w:ascii="Times New Roman" w:hAnsi="Times New Roman" w:cs="Times New Roman"/>
          <w:color w:val="00B050"/>
          <w:sz w:val="24"/>
          <w:szCs w:val="24"/>
        </w:rPr>
        <w:t xml:space="preserve">2. </w:t>
      </w:r>
      <w:r w:rsidR="00462614" w:rsidRPr="00953D3C">
        <w:rPr>
          <w:rFonts w:ascii="Times New Roman" w:hAnsi="Times New Roman" w:cs="Times New Roman"/>
          <w:color w:val="00B050"/>
          <w:sz w:val="24"/>
          <w:szCs w:val="24"/>
        </w:rPr>
        <w:t>нагрудный знак со своим номером</w:t>
      </w:r>
      <w:r w:rsidR="00953D3C" w:rsidRPr="00953D3C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462614" w:rsidRPr="00953D3C">
        <w:rPr>
          <w:rFonts w:ascii="Times New Roman" w:hAnsi="Times New Roman" w:cs="Times New Roman"/>
          <w:color w:val="00B050"/>
          <w:sz w:val="24"/>
          <w:szCs w:val="24"/>
        </w:rPr>
        <w:t xml:space="preserve"> жезл</w:t>
      </w:r>
      <w:r w:rsidR="00953D3C" w:rsidRPr="00953D3C">
        <w:rPr>
          <w:rFonts w:ascii="Times New Roman" w:hAnsi="Times New Roman" w:cs="Times New Roman"/>
          <w:color w:val="00B050"/>
          <w:sz w:val="24"/>
          <w:szCs w:val="24"/>
        </w:rPr>
        <w:t xml:space="preserve"> и свисток;</w:t>
      </w:r>
    </w:p>
    <w:p w:rsidR="00462614" w:rsidRPr="00943FA3" w:rsidRDefault="00953D3C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62614" w:rsidRPr="00943FA3">
        <w:rPr>
          <w:rFonts w:ascii="Times New Roman" w:hAnsi="Times New Roman" w:cs="Times New Roman"/>
          <w:sz w:val="24"/>
          <w:szCs w:val="24"/>
        </w:rPr>
        <w:t>патрульную машину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14" w:rsidRPr="001E1533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FA3">
        <w:rPr>
          <w:rFonts w:ascii="Times New Roman" w:hAnsi="Times New Roman" w:cs="Times New Roman"/>
          <w:sz w:val="24"/>
          <w:szCs w:val="24"/>
        </w:rPr>
        <w:br/>
      </w:r>
      <w:r w:rsidRPr="001E1533">
        <w:rPr>
          <w:rFonts w:ascii="Times New Roman" w:hAnsi="Times New Roman" w:cs="Times New Roman"/>
          <w:b/>
          <w:sz w:val="24"/>
          <w:szCs w:val="24"/>
        </w:rPr>
        <w:t>1</w:t>
      </w:r>
      <w:r w:rsidR="001E1533" w:rsidRPr="001E1533">
        <w:rPr>
          <w:rFonts w:ascii="Times New Roman" w:hAnsi="Times New Roman" w:cs="Times New Roman"/>
          <w:b/>
          <w:sz w:val="24"/>
          <w:szCs w:val="24"/>
        </w:rPr>
        <w:t>0</w:t>
      </w:r>
      <w:r w:rsidRPr="001E15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1533" w:rsidRPr="001E1533">
        <w:rPr>
          <w:rFonts w:ascii="Times New Roman" w:hAnsi="Times New Roman" w:cs="Times New Roman"/>
          <w:b/>
          <w:sz w:val="24"/>
          <w:szCs w:val="24"/>
        </w:rPr>
        <w:t>Как следует обходить автобус?</w:t>
      </w:r>
    </w:p>
    <w:p w:rsidR="001E1533" w:rsidRDefault="001E1533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спереди, чтобы водитель видел пешехода;</w:t>
      </w:r>
    </w:p>
    <w:p w:rsidR="00462614" w:rsidRDefault="001E1533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сзади, чтобы водители транспортных средств могли увидеть пешеходов;</w:t>
      </w:r>
    </w:p>
    <w:p w:rsidR="001E1533" w:rsidRPr="001E1533" w:rsidRDefault="001E1533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1E1533">
        <w:rPr>
          <w:rFonts w:ascii="Times New Roman" w:hAnsi="Times New Roman" w:cs="Times New Roman"/>
          <w:color w:val="00B050"/>
          <w:sz w:val="24"/>
          <w:szCs w:val="24"/>
        </w:rPr>
        <w:t>3. стоящее на остановке маршрутное транспортное средство ограничивает видимость дороги, его не следует обходить;</w:t>
      </w:r>
    </w:p>
    <w:p w:rsidR="001E1533" w:rsidRPr="00943FA3" w:rsidRDefault="001E1533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знаю.</w:t>
      </w:r>
    </w:p>
    <w:p w:rsidR="001E1533" w:rsidRDefault="001E1533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2614" w:rsidRDefault="0046261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48A4">
        <w:rPr>
          <w:rFonts w:ascii="Times New Roman" w:hAnsi="Times New Roman" w:cs="Times New Roman"/>
          <w:b/>
          <w:sz w:val="24"/>
          <w:szCs w:val="24"/>
        </w:rPr>
        <w:t>1</w:t>
      </w:r>
      <w:r w:rsidR="00885924" w:rsidRPr="000C48A4">
        <w:rPr>
          <w:rFonts w:ascii="Times New Roman" w:hAnsi="Times New Roman" w:cs="Times New Roman"/>
          <w:b/>
          <w:sz w:val="24"/>
          <w:szCs w:val="24"/>
        </w:rPr>
        <w:t>1</w:t>
      </w:r>
      <w:r w:rsidRPr="000C48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48A4" w:rsidRPr="000C48A4">
        <w:rPr>
          <w:rFonts w:ascii="Times New Roman" w:hAnsi="Times New Roman" w:cs="Times New Roman"/>
          <w:b/>
          <w:sz w:val="24"/>
          <w:szCs w:val="24"/>
        </w:rPr>
        <w:t>Укажите возможные причины дорожно – транспортных происшествий с детьми?</w:t>
      </w:r>
    </w:p>
    <w:p w:rsidR="000C48A4" w:rsidRPr="000C48A4" w:rsidRDefault="000C48A4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0C48A4">
        <w:rPr>
          <w:rFonts w:ascii="Times New Roman" w:hAnsi="Times New Roman" w:cs="Times New Roman"/>
          <w:color w:val="00B050"/>
          <w:sz w:val="24"/>
          <w:szCs w:val="24"/>
        </w:rPr>
        <w:t>1. бег через проезжую часть;</w:t>
      </w:r>
    </w:p>
    <w:p w:rsidR="000C48A4" w:rsidRPr="000C48A4" w:rsidRDefault="000C48A4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0C48A4">
        <w:rPr>
          <w:rFonts w:ascii="Times New Roman" w:hAnsi="Times New Roman" w:cs="Times New Roman"/>
          <w:color w:val="00B050"/>
          <w:sz w:val="24"/>
          <w:szCs w:val="24"/>
        </w:rPr>
        <w:t>2. выход на проезжую часть из-за препятствий;</w:t>
      </w:r>
    </w:p>
    <w:p w:rsidR="000C48A4" w:rsidRDefault="000C48A4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выход на проезжую часть в зоне пешеходного перехода на зеленый сигнал светофора;</w:t>
      </w:r>
    </w:p>
    <w:p w:rsidR="000C48A4" w:rsidRDefault="000C48A4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0C48A4">
        <w:rPr>
          <w:rFonts w:ascii="Times New Roman" w:hAnsi="Times New Roman" w:cs="Times New Roman"/>
          <w:color w:val="00B050"/>
          <w:sz w:val="24"/>
          <w:szCs w:val="24"/>
        </w:rPr>
        <w:t>4. переход проезжей части в неустановленном месте.</w:t>
      </w:r>
    </w:p>
    <w:p w:rsidR="000C48A4" w:rsidRDefault="000C48A4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</w:p>
    <w:p w:rsidR="000C48A4" w:rsidRDefault="000C48A4" w:rsidP="00943F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48A4">
        <w:rPr>
          <w:rFonts w:ascii="Times New Roman" w:hAnsi="Times New Roman" w:cs="Times New Roman"/>
          <w:b/>
          <w:sz w:val="24"/>
          <w:szCs w:val="24"/>
        </w:rPr>
        <w:t>12. При движении в темное время суток или в условиях недостаточной видимости пешеходам необходимо иметь…</w:t>
      </w:r>
    </w:p>
    <w:p w:rsidR="000C48A4" w:rsidRPr="00410119" w:rsidRDefault="000C48A4" w:rsidP="00943FA3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410119">
        <w:rPr>
          <w:rFonts w:ascii="Times New Roman" w:hAnsi="Times New Roman" w:cs="Times New Roman"/>
          <w:color w:val="00B050"/>
          <w:sz w:val="24"/>
          <w:szCs w:val="24"/>
        </w:rPr>
        <w:t>1. одежду или предметы со световозвращающими элементами;</w:t>
      </w:r>
    </w:p>
    <w:p w:rsidR="000C48A4" w:rsidRDefault="000C48A4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мобильный телефон;</w:t>
      </w:r>
    </w:p>
    <w:p w:rsidR="000C48A4" w:rsidRDefault="000C48A4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0119">
        <w:rPr>
          <w:rFonts w:ascii="Times New Roman" w:hAnsi="Times New Roman" w:cs="Times New Roman"/>
          <w:sz w:val="24"/>
          <w:szCs w:val="24"/>
        </w:rPr>
        <w:t>фонарик и свисток;</w:t>
      </w:r>
    </w:p>
    <w:p w:rsidR="00410119" w:rsidRPr="000C48A4" w:rsidRDefault="00410119" w:rsidP="00943F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красный сигнальный флажок.</w:t>
      </w:r>
    </w:p>
    <w:p w:rsidR="000C48A4" w:rsidRDefault="000C4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0119" w:rsidRDefault="00410119" w:rsidP="004101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48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C48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Определите первое действие при движении по наземному пешеходному переходу.</w:t>
      </w:r>
    </w:p>
    <w:p w:rsidR="00410119" w:rsidRPr="00410119" w:rsidRDefault="00410119" w:rsidP="00410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11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переходить дорогу быстро, но не бежать;</w:t>
      </w:r>
    </w:p>
    <w:p w:rsidR="00410119" w:rsidRDefault="00410119" w:rsidP="00410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78AF">
        <w:rPr>
          <w:rFonts w:ascii="Times New Roman" w:hAnsi="Times New Roman" w:cs="Times New Roman"/>
          <w:sz w:val="24"/>
          <w:szCs w:val="24"/>
        </w:rPr>
        <w:t>убедиться в отсутствии вблизи движущихся транспортных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119" w:rsidRPr="007E335B" w:rsidRDefault="00410119" w:rsidP="00410119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7E335B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r w:rsidR="00FE78AF" w:rsidRPr="007E335B">
        <w:rPr>
          <w:rFonts w:ascii="Times New Roman" w:hAnsi="Times New Roman" w:cs="Times New Roman"/>
          <w:color w:val="00B050"/>
          <w:sz w:val="24"/>
          <w:szCs w:val="24"/>
        </w:rPr>
        <w:t>остановится, не доходя до края тротуара</w:t>
      </w:r>
      <w:r w:rsidRPr="007E335B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410119" w:rsidRPr="000C48A4" w:rsidRDefault="00410119" w:rsidP="004101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78AF">
        <w:rPr>
          <w:rFonts w:ascii="Times New Roman" w:hAnsi="Times New Roman" w:cs="Times New Roman"/>
          <w:sz w:val="24"/>
          <w:szCs w:val="24"/>
        </w:rPr>
        <w:t>переходя дорогу, обязательно</w:t>
      </w:r>
      <w:r w:rsidR="007E335B">
        <w:rPr>
          <w:rFonts w:ascii="Times New Roman" w:hAnsi="Times New Roman" w:cs="Times New Roman"/>
          <w:sz w:val="24"/>
          <w:szCs w:val="24"/>
        </w:rPr>
        <w:t xml:space="preserve"> смотреть в ту сторону, откуда может появится автомобиль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119" w:rsidRDefault="00410119" w:rsidP="008C6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0CA" w:rsidRPr="008C60CA" w:rsidRDefault="008C60CA" w:rsidP="008C60C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60C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C60CA">
        <w:rPr>
          <w:rFonts w:ascii="Times New Roman" w:hAnsi="Times New Roman" w:cs="Times New Roman"/>
          <w:b/>
          <w:sz w:val="24"/>
          <w:szCs w:val="24"/>
        </w:rPr>
        <w:t>.  Водитель и пассажир транспортного средства, оборудованного ремнями безопасности, обязаны быть пристегнуты:</w:t>
      </w:r>
    </w:p>
    <w:p w:rsidR="008C60CA" w:rsidRPr="00410119" w:rsidRDefault="008C60CA" w:rsidP="008C6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119">
        <w:rPr>
          <w:rFonts w:ascii="Times New Roman" w:hAnsi="Times New Roman" w:cs="Times New Roman"/>
          <w:sz w:val="24"/>
          <w:szCs w:val="24"/>
        </w:rPr>
        <w:t>1.</w:t>
      </w:r>
      <w:r w:rsidRPr="008C60C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8C60CA">
        <w:rPr>
          <w:rFonts w:ascii="Times New Roman" w:hAnsi="Times New Roman" w:cs="Times New Roman"/>
          <w:snapToGrid w:val="0"/>
          <w:sz w:val="24"/>
          <w:szCs w:val="24"/>
        </w:rPr>
        <w:t>олько при движении по горным дорогам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60CA" w:rsidRDefault="008C60CA" w:rsidP="008C6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</w:t>
      </w:r>
      <w:r w:rsidRPr="008C60CA">
        <w:rPr>
          <w:rFonts w:ascii="Times New Roman" w:hAnsi="Times New Roman" w:cs="Times New Roman"/>
          <w:snapToGrid w:val="0"/>
          <w:sz w:val="24"/>
          <w:szCs w:val="24"/>
        </w:rPr>
        <w:t>олько при движении вне населенных пунктов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60CA" w:rsidRPr="008C60CA" w:rsidRDefault="008C60CA" w:rsidP="008C60CA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8C60CA">
        <w:rPr>
          <w:rFonts w:ascii="Times New Roman" w:hAnsi="Times New Roman" w:cs="Times New Roman"/>
          <w:color w:val="00B050"/>
          <w:sz w:val="24"/>
          <w:szCs w:val="24"/>
        </w:rPr>
        <w:t>3. в</w:t>
      </w:r>
      <w:r w:rsidRPr="008C60CA">
        <w:rPr>
          <w:rFonts w:ascii="Times New Roman" w:hAnsi="Times New Roman" w:cs="Times New Roman"/>
          <w:snapToGrid w:val="0"/>
          <w:color w:val="00B050"/>
          <w:sz w:val="24"/>
          <w:szCs w:val="24"/>
        </w:rPr>
        <w:t>о всех случаях при движении транспортного средства</w:t>
      </w:r>
      <w:r w:rsidRPr="008C60CA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8C60CA" w:rsidRPr="000C48A4" w:rsidRDefault="008C60CA" w:rsidP="008C6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60C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8C60CA">
        <w:rPr>
          <w:rFonts w:ascii="Times New Roman" w:hAnsi="Times New Roman" w:cs="Times New Roman"/>
          <w:snapToGrid w:val="0"/>
          <w:sz w:val="24"/>
          <w:szCs w:val="24"/>
        </w:rPr>
        <w:t>олько при движении по автомагистралям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0CA" w:rsidRDefault="008C60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72C4" w:rsidRPr="008C60CA" w:rsidRDefault="003572C4" w:rsidP="003572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60C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C60C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572C4">
        <w:rPr>
          <w:rFonts w:ascii="Times New Roman" w:hAnsi="Times New Roman" w:cs="Times New Roman"/>
          <w:b/>
          <w:snapToGrid w:val="0"/>
          <w:sz w:val="24"/>
          <w:szCs w:val="24"/>
        </w:rPr>
        <w:t>С какого возраста наступает административная ответственность за нарушений правил дорожного движения?</w:t>
      </w:r>
    </w:p>
    <w:p w:rsidR="003572C4" w:rsidRPr="00410119" w:rsidRDefault="003572C4" w:rsidP="003572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0119">
        <w:rPr>
          <w:rFonts w:ascii="Times New Roman" w:hAnsi="Times New Roman" w:cs="Times New Roman"/>
          <w:sz w:val="24"/>
          <w:szCs w:val="24"/>
        </w:rPr>
        <w:t>1.</w:t>
      </w:r>
      <w:r w:rsidRPr="008C60C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с 14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72C4" w:rsidRPr="003572C4" w:rsidRDefault="003572C4" w:rsidP="003572C4">
      <w:pPr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3572C4">
        <w:rPr>
          <w:rFonts w:ascii="Times New Roman" w:hAnsi="Times New Roman" w:cs="Times New Roman"/>
          <w:color w:val="00B050"/>
          <w:sz w:val="24"/>
          <w:szCs w:val="24"/>
        </w:rPr>
        <w:t>2. с 16 лет;</w:t>
      </w:r>
    </w:p>
    <w:p w:rsidR="003572C4" w:rsidRPr="003572C4" w:rsidRDefault="003572C4" w:rsidP="003572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72C4">
        <w:rPr>
          <w:rFonts w:ascii="Times New Roman" w:hAnsi="Times New Roman" w:cs="Times New Roman"/>
          <w:sz w:val="24"/>
          <w:szCs w:val="24"/>
        </w:rPr>
        <w:t>3. с 17 лет;</w:t>
      </w:r>
    </w:p>
    <w:p w:rsidR="003572C4" w:rsidRPr="000C48A4" w:rsidRDefault="003572C4" w:rsidP="003572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60C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с 18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2C4" w:rsidRDefault="003572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72C4" w:rsidRDefault="003572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72C4" w:rsidRDefault="003572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72C4" w:rsidRDefault="003572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72C4" w:rsidRPr="003572C4" w:rsidRDefault="003572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572C4" w:rsidRPr="003572C4" w:rsidSect="00540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iest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9D0"/>
    <w:multiLevelType w:val="multilevel"/>
    <w:tmpl w:val="04B2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62F16"/>
    <w:multiLevelType w:val="multilevel"/>
    <w:tmpl w:val="3DCC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A43E5"/>
    <w:multiLevelType w:val="multilevel"/>
    <w:tmpl w:val="BD60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C17B7"/>
    <w:multiLevelType w:val="hybridMultilevel"/>
    <w:tmpl w:val="F534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A61C5"/>
    <w:multiLevelType w:val="multilevel"/>
    <w:tmpl w:val="04DC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948D1"/>
    <w:multiLevelType w:val="multilevel"/>
    <w:tmpl w:val="C6B2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95A3A"/>
    <w:multiLevelType w:val="multilevel"/>
    <w:tmpl w:val="564C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413FC"/>
    <w:multiLevelType w:val="multilevel"/>
    <w:tmpl w:val="D4AC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B2927"/>
    <w:multiLevelType w:val="multilevel"/>
    <w:tmpl w:val="04D80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15A33"/>
    <w:multiLevelType w:val="multilevel"/>
    <w:tmpl w:val="584E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74153"/>
    <w:multiLevelType w:val="hybridMultilevel"/>
    <w:tmpl w:val="B5389E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5B71D0C"/>
    <w:multiLevelType w:val="multilevel"/>
    <w:tmpl w:val="2228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75119"/>
    <w:multiLevelType w:val="multilevel"/>
    <w:tmpl w:val="C6B2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66420"/>
    <w:multiLevelType w:val="multilevel"/>
    <w:tmpl w:val="C6B2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4079B"/>
    <w:multiLevelType w:val="multilevel"/>
    <w:tmpl w:val="EB26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31B00"/>
    <w:multiLevelType w:val="multilevel"/>
    <w:tmpl w:val="EF92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922A6"/>
    <w:multiLevelType w:val="multilevel"/>
    <w:tmpl w:val="206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1E007D"/>
    <w:multiLevelType w:val="multilevel"/>
    <w:tmpl w:val="E388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5533A"/>
    <w:multiLevelType w:val="multilevel"/>
    <w:tmpl w:val="32DA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55C9B"/>
    <w:multiLevelType w:val="hybridMultilevel"/>
    <w:tmpl w:val="F3DE5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9F25F3"/>
    <w:multiLevelType w:val="multilevel"/>
    <w:tmpl w:val="20AC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DBB6FFA"/>
    <w:multiLevelType w:val="singleLevel"/>
    <w:tmpl w:val="27C2A106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2">
    <w:nsid w:val="423A7840"/>
    <w:multiLevelType w:val="multilevel"/>
    <w:tmpl w:val="04269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523"/>
        </w:tabs>
        <w:ind w:left="1523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23">
    <w:nsid w:val="476E78CE"/>
    <w:multiLevelType w:val="multilevel"/>
    <w:tmpl w:val="7FCA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94F03"/>
    <w:multiLevelType w:val="multilevel"/>
    <w:tmpl w:val="F026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C01223"/>
    <w:multiLevelType w:val="multilevel"/>
    <w:tmpl w:val="D604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952522"/>
    <w:multiLevelType w:val="multilevel"/>
    <w:tmpl w:val="9B48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8BF6F3A"/>
    <w:multiLevelType w:val="multilevel"/>
    <w:tmpl w:val="BB427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28">
    <w:nsid w:val="59ED2EBC"/>
    <w:multiLevelType w:val="hybridMultilevel"/>
    <w:tmpl w:val="0450CA46"/>
    <w:lvl w:ilvl="0" w:tplc="94BC7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FD7E5A"/>
    <w:multiLevelType w:val="multilevel"/>
    <w:tmpl w:val="257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8D6645"/>
    <w:multiLevelType w:val="hybridMultilevel"/>
    <w:tmpl w:val="5448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B7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C467E2F"/>
    <w:multiLevelType w:val="multilevel"/>
    <w:tmpl w:val="521A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AD7C87"/>
    <w:multiLevelType w:val="multilevel"/>
    <w:tmpl w:val="2EA4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FA08C0"/>
    <w:multiLevelType w:val="multilevel"/>
    <w:tmpl w:val="C05C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B75FDA"/>
    <w:multiLevelType w:val="multilevel"/>
    <w:tmpl w:val="C6B2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B24D76"/>
    <w:multiLevelType w:val="multilevel"/>
    <w:tmpl w:val="CD68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54D07"/>
    <w:multiLevelType w:val="multilevel"/>
    <w:tmpl w:val="81C6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1D4540"/>
    <w:multiLevelType w:val="multilevel"/>
    <w:tmpl w:val="62D05B58"/>
    <w:lvl w:ilvl="0">
      <w:start w:val="1"/>
      <w:numFmt w:val="bullet"/>
      <w:lvlText w:val=""/>
      <w:lvlJc w:val="left"/>
      <w:pPr>
        <w:tabs>
          <w:tab w:val="num" w:pos="1499"/>
        </w:tabs>
        <w:ind w:left="1499" w:hanging="360"/>
      </w:pPr>
      <w:rPr>
        <w:rFonts w:ascii="Symbol" w:hAnsi="Symbol" w:cs="Symbol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C145A02"/>
    <w:multiLevelType w:val="multilevel"/>
    <w:tmpl w:val="A506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B7707"/>
    <w:multiLevelType w:val="multilevel"/>
    <w:tmpl w:val="29AE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9974B1"/>
    <w:multiLevelType w:val="multilevel"/>
    <w:tmpl w:val="0D7A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6"/>
  </w:num>
  <w:num w:numId="8">
    <w:abstractNumId w:val="16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41"/>
  </w:num>
  <w:num w:numId="12">
    <w:abstractNumId w:val="4"/>
  </w:num>
  <w:num w:numId="13">
    <w:abstractNumId w:val="11"/>
  </w:num>
  <w:num w:numId="14">
    <w:abstractNumId w:val="39"/>
  </w:num>
  <w:num w:numId="15">
    <w:abstractNumId w:val="33"/>
  </w:num>
  <w:num w:numId="16">
    <w:abstractNumId w:val="14"/>
  </w:num>
  <w:num w:numId="17">
    <w:abstractNumId w:val="37"/>
  </w:num>
  <w:num w:numId="18">
    <w:abstractNumId w:val="9"/>
  </w:num>
  <w:num w:numId="19">
    <w:abstractNumId w:val="7"/>
  </w:num>
  <w:num w:numId="20">
    <w:abstractNumId w:val="18"/>
  </w:num>
  <w:num w:numId="21">
    <w:abstractNumId w:val="6"/>
  </w:num>
  <w:num w:numId="22">
    <w:abstractNumId w:val="13"/>
  </w:num>
  <w:num w:numId="23">
    <w:abstractNumId w:val="36"/>
  </w:num>
  <w:num w:numId="24">
    <w:abstractNumId w:val="29"/>
  </w:num>
  <w:num w:numId="25">
    <w:abstractNumId w:val="24"/>
  </w:num>
  <w:num w:numId="26">
    <w:abstractNumId w:val="15"/>
  </w:num>
  <w:num w:numId="27">
    <w:abstractNumId w:val="17"/>
  </w:num>
  <w:num w:numId="28">
    <w:abstractNumId w:val="34"/>
  </w:num>
  <w:num w:numId="29">
    <w:abstractNumId w:val="25"/>
  </w:num>
  <w:num w:numId="30">
    <w:abstractNumId w:val="2"/>
  </w:num>
  <w:num w:numId="31">
    <w:abstractNumId w:val="1"/>
  </w:num>
  <w:num w:numId="32">
    <w:abstractNumId w:val="8"/>
  </w:num>
  <w:num w:numId="33">
    <w:abstractNumId w:val="0"/>
  </w:num>
  <w:num w:numId="34">
    <w:abstractNumId w:val="32"/>
  </w:num>
  <w:num w:numId="35">
    <w:abstractNumId w:val="23"/>
  </w:num>
  <w:num w:numId="36">
    <w:abstractNumId w:val="28"/>
  </w:num>
  <w:num w:numId="37">
    <w:abstractNumId w:val="5"/>
  </w:num>
  <w:num w:numId="38">
    <w:abstractNumId w:val="12"/>
  </w:num>
  <w:num w:numId="39">
    <w:abstractNumId w:val="35"/>
  </w:num>
  <w:num w:numId="40">
    <w:abstractNumId w:val="3"/>
  </w:num>
  <w:num w:numId="41">
    <w:abstractNumId w:val="31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doNotHyphenateCaps/>
  <w:characterSpacingControl w:val="doNotCompress"/>
  <w:doNotValidateAgainstSchema/>
  <w:doNotDemarcateInvalidXml/>
  <w:compat/>
  <w:rsids>
    <w:rsidRoot w:val="00D87AA0"/>
    <w:rsid w:val="00003B1F"/>
    <w:rsid w:val="000507D7"/>
    <w:rsid w:val="00050E93"/>
    <w:rsid w:val="00051D5F"/>
    <w:rsid w:val="0005556B"/>
    <w:rsid w:val="000819D0"/>
    <w:rsid w:val="00082616"/>
    <w:rsid w:val="00093581"/>
    <w:rsid w:val="00095851"/>
    <w:rsid w:val="000A24F0"/>
    <w:rsid w:val="000A634E"/>
    <w:rsid w:val="000C48A4"/>
    <w:rsid w:val="000F59BE"/>
    <w:rsid w:val="000F677B"/>
    <w:rsid w:val="00103EB5"/>
    <w:rsid w:val="00104A25"/>
    <w:rsid w:val="00105338"/>
    <w:rsid w:val="00107351"/>
    <w:rsid w:val="00114B1B"/>
    <w:rsid w:val="001251E4"/>
    <w:rsid w:val="00131067"/>
    <w:rsid w:val="001317BB"/>
    <w:rsid w:val="0014385F"/>
    <w:rsid w:val="00177EB3"/>
    <w:rsid w:val="00185924"/>
    <w:rsid w:val="001945D7"/>
    <w:rsid w:val="00197310"/>
    <w:rsid w:val="001B394B"/>
    <w:rsid w:val="001C15C4"/>
    <w:rsid w:val="001C3D23"/>
    <w:rsid w:val="001E1533"/>
    <w:rsid w:val="001E1FA7"/>
    <w:rsid w:val="001E36FE"/>
    <w:rsid w:val="0020390D"/>
    <w:rsid w:val="00205D22"/>
    <w:rsid w:val="0020609D"/>
    <w:rsid w:val="00220F7A"/>
    <w:rsid w:val="00225217"/>
    <w:rsid w:val="00232D29"/>
    <w:rsid w:val="00234C28"/>
    <w:rsid w:val="00252533"/>
    <w:rsid w:val="00257679"/>
    <w:rsid w:val="00266287"/>
    <w:rsid w:val="00280FD5"/>
    <w:rsid w:val="002843E3"/>
    <w:rsid w:val="002862D2"/>
    <w:rsid w:val="00287023"/>
    <w:rsid w:val="002A1721"/>
    <w:rsid w:val="002A229F"/>
    <w:rsid w:val="002A261E"/>
    <w:rsid w:val="002A2851"/>
    <w:rsid w:val="002B2DA5"/>
    <w:rsid w:val="002B3AE6"/>
    <w:rsid w:val="002D6292"/>
    <w:rsid w:val="002E5B84"/>
    <w:rsid w:val="002F1219"/>
    <w:rsid w:val="00311CF6"/>
    <w:rsid w:val="00314387"/>
    <w:rsid w:val="0031686E"/>
    <w:rsid w:val="003171D0"/>
    <w:rsid w:val="00317854"/>
    <w:rsid w:val="00354E89"/>
    <w:rsid w:val="003572C4"/>
    <w:rsid w:val="00357A71"/>
    <w:rsid w:val="00363521"/>
    <w:rsid w:val="00386A3B"/>
    <w:rsid w:val="00394516"/>
    <w:rsid w:val="003A5901"/>
    <w:rsid w:val="003D1B44"/>
    <w:rsid w:val="003D777B"/>
    <w:rsid w:val="003E00FC"/>
    <w:rsid w:val="003E06A0"/>
    <w:rsid w:val="003E19E4"/>
    <w:rsid w:val="003E4CBC"/>
    <w:rsid w:val="00400BA6"/>
    <w:rsid w:val="00401E7B"/>
    <w:rsid w:val="00403648"/>
    <w:rsid w:val="00404BAC"/>
    <w:rsid w:val="004061DE"/>
    <w:rsid w:val="00410119"/>
    <w:rsid w:val="004145DD"/>
    <w:rsid w:val="00414AFC"/>
    <w:rsid w:val="00421538"/>
    <w:rsid w:val="00422E7D"/>
    <w:rsid w:val="004425FD"/>
    <w:rsid w:val="00443771"/>
    <w:rsid w:val="00462614"/>
    <w:rsid w:val="00471195"/>
    <w:rsid w:val="00480AC5"/>
    <w:rsid w:val="00483EFB"/>
    <w:rsid w:val="004851D1"/>
    <w:rsid w:val="004A00AB"/>
    <w:rsid w:val="004A29A7"/>
    <w:rsid w:val="004B153C"/>
    <w:rsid w:val="004B52E6"/>
    <w:rsid w:val="004B5701"/>
    <w:rsid w:val="004C7F79"/>
    <w:rsid w:val="004D0981"/>
    <w:rsid w:val="004E25EF"/>
    <w:rsid w:val="004E4FD4"/>
    <w:rsid w:val="004F0193"/>
    <w:rsid w:val="004F17A0"/>
    <w:rsid w:val="004F456B"/>
    <w:rsid w:val="004F7F23"/>
    <w:rsid w:val="00505DDD"/>
    <w:rsid w:val="0050622A"/>
    <w:rsid w:val="0051529C"/>
    <w:rsid w:val="005252F9"/>
    <w:rsid w:val="00527F11"/>
    <w:rsid w:val="00531DD4"/>
    <w:rsid w:val="005407D2"/>
    <w:rsid w:val="005471E2"/>
    <w:rsid w:val="00570EAE"/>
    <w:rsid w:val="00584816"/>
    <w:rsid w:val="00596E87"/>
    <w:rsid w:val="005B56B8"/>
    <w:rsid w:val="005B791D"/>
    <w:rsid w:val="005C09EC"/>
    <w:rsid w:val="005E43D3"/>
    <w:rsid w:val="005E4A05"/>
    <w:rsid w:val="005E6702"/>
    <w:rsid w:val="00605D72"/>
    <w:rsid w:val="00624A71"/>
    <w:rsid w:val="006307F8"/>
    <w:rsid w:val="00631443"/>
    <w:rsid w:val="00640C37"/>
    <w:rsid w:val="006432C4"/>
    <w:rsid w:val="006437E1"/>
    <w:rsid w:val="00651FBC"/>
    <w:rsid w:val="0065424A"/>
    <w:rsid w:val="006609A2"/>
    <w:rsid w:val="00665FB8"/>
    <w:rsid w:val="00674E39"/>
    <w:rsid w:val="00677C18"/>
    <w:rsid w:val="00686585"/>
    <w:rsid w:val="006F2A6B"/>
    <w:rsid w:val="006F5334"/>
    <w:rsid w:val="0070002A"/>
    <w:rsid w:val="00720A45"/>
    <w:rsid w:val="007215EB"/>
    <w:rsid w:val="00725256"/>
    <w:rsid w:val="007368E0"/>
    <w:rsid w:val="007541C7"/>
    <w:rsid w:val="007561BD"/>
    <w:rsid w:val="007567B6"/>
    <w:rsid w:val="00756DDE"/>
    <w:rsid w:val="00777678"/>
    <w:rsid w:val="00785C2B"/>
    <w:rsid w:val="007939CF"/>
    <w:rsid w:val="007D26BD"/>
    <w:rsid w:val="007D7F1C"/>
    <w:rsid w:val="007E335B"/>
    <w:rsid w:val="007F5A0A"/>
    <w:rsid w:val="00801F9E"/>
    <w:rsid w:val="008039C6"/>
    <w:rsid w:val="0081063A"/>
    <w:rsid w:val="00883558"/>
    <w:rsid w:val="00884D23"/>
    <w:rsid w:val="00885924"/>
    <w:rsid w:val="008B086D"/>
    <w:rsid w:val="008B0A1D"/>
    <w:rsid w:val="008B26D7"/>
    <w:rsid w:val="008C2D86"/>
    <w:rsid w:val="008C4753"/>
    <w:rsid w:val="008C55D1"/>
    <w:rsid w:val="008C60CA"/>
    <w:rsid w:val="008D238A"/>
    <w:rsid w:val="008E752C"/>
    <w:rsid w:val="008F35AA"/>
    <w:rsid w:val="008F69E4"/>
    <w:rsid w:val="0090573F"/>
    <w:rsid w:val="009128D5"/>
    <w:rsid w:val="00921D09"/>
    <w:rsid w:val="00926E5E"/>
    <w:rsid w:val="00936374"/>
    <w:rsid w:val="00943FA3"/>
    <w:rsid w:val="00953D3C"/>
    <w:rsid w:val="00970D18"/>
    <w:rsid w:val="00975B75"/>
    <w:rsid w:val="009806E9"/>
    <w:rsid w:val="00981B9A"/>
    <w:rsid w:val="00992989"/>
    <w:rsid w:val="0099390E"/>
    <w:rsid w:val="009A1506"/>
    <w:rsid w:val="009B50B6"/>
    <w:rsid w:val="009D7761"/>
    <w:rsid w:val="009F3DF3"/>
    <w:rsid w:val="00A10996"/>
    <w:rsid w:val="00A1529B"/>
    <w:rsid w:val="00A23535"/>
    <w:rsid w:val="00A23C0C"/>
    <w:rsid w:val="00A2470D"/>
    <w:rsid w:val="00A313F7"/>
    <w:rsid w:val="00A331F6"/>
    <w:rsid w:val="00A36036"/>
    <w:rsid w:val="00A36738"/>
    <w:rsid w:val="00A448B6"/>
    <w:rsid w:val="00A5255D"/>
    <w:rsid w:val="00A62DD2"/>
    <w:rsid w:val="00A62FA1"/>
    <w:rsid w:val="00A63D30"/>
    <w:rsid w:val="00A649E8"/>
    <w:rsid w:val="00A64A04"/>
    <w:rsid w:val="00A7423A"/>
    <w:rsid w:val="00A7679C"/>
    <w:rsid w:val="00A8208C"/>
    <w:rsid w:val="00A83F62"/>
    <w:rsid w:val="00A92BCE"/>
    <w:rsid w:val="00A95B86"/>
    <w:rsid w:val="00AE610D"/>
    <w:rsid w:val="00AE6B9A"/>
    <w:rsid w:val="00AE7346"/>
    <w:rsid w:val="00AF1B78"/>
    <w:rsid w:val="00AF2CC7"/>
    <w:rsid w:val="00B06A1F"/>
    <w:rsid w:val="00B113D5"/>
    <w:rsid w:val="00B14C6D"/>
    <w:rsid w:val="00B22A5D"/>
    <w:rsid w:val="00B23B80"/>
    <w:rsid w:val="00B23D3F"/>
    <w:rsid w:val="00B347E1"/>
    <w:rsid w:val="00B42490"/>
    <w:rsid w:val="00B45638"/>
    <w:rsid w:val="00B563CB"/>
    <w:rsid w:val="00B5665A"/>
    <w:rsid w:val="00B56D1D"/>
    <w:rsid w:val="00B66110"/>
    <w:rsid w:val="00B7540D"/>
    <w:rsid w:val="00B76897"/>
    <w:rsid w:val="00B81902"/>
    <w:rsid w:val="00B8428A"/>
    <w:rsid w:val="00B85781"/>
    <w:rsid w:val="00B90121"/>
    <w:rsid w:val="00BC0CBC"/>
    <w:rsid w:val="00BC2AE8"/>
    <w:rsid w:val="00BE05E6"/>
    <w:rsid w:val="00BF5D81"/>
    <w:rsid w:val="00C06252"/>
    <w:rsid w:val="00C27580"/>
    <w:rsid w:val="00C30477"/>
    <w:rsid w:val="00C55990"/>
    <w:rsid w:val="00C62B9D"/>
    <w:rsid w:val="00C9609F"/>
    <w:rsid w:val="00CC2E53"/>
    <w:rsid w:val="00CC4D22"/>
    <w:rsid w:val="00CE2125"/>
    <w:rsid w:val="00CF03E5"/>
    <w:rsid w:val="00CF27B2"/>
    <w:rsid w:val="00D01334"/>
    <w:rsid w:val="00D03129"/>
    <w:rsid w:val="00D070B8"/>
    <w:rsid w:val="00D419F7"/>
    <w:rsid w:val="00D44A6B"/>
    <w:rsid w:val="00D46450"/>
    <w:rsid w:val="00D50AB8"/>
    <w:rsid w:val="00D675C3"/>
    <w:rsid w:val="00D87AA0"/>
    <w:rsid w:val="00D929F7"/>
    <w:rsid w:val="00D96321"/>
    <w:rsid w:val="00DA0A9E"/>
    <w:rsid w:val="00DB3D9A"/>
    <w:rsid w:val="00DC0965"/>
    <w:rsid w:val="00DC0BB5"/>
    <w:rsid w:val="00DC25A9"/>
    <w:rsid w:val="00DC2A1D"/>
    <w:rsid w:val="00DD6E78"/>
    <w:rsid w:val="00DD7890"/>
    <w:rsid w:val="00DD7B09"/>
    <w:rsid w:val="00DE01CF"/>
    <w:rsid w:val="00E165CD"/>
    <w:rsid w:val="00E16DB5"/>
    <w:rsid w:val="00E21381"/>
    <w:rsid w:val="00E21F4D"/>
    <w:rsid w:val="00E34B07"/>
    <w:rsid w:val="00E3559A"/>
    <w:rsid w:val="00E474F1"/>
    <w:rsid w:val="00E704F8"/>
    <w:rsid w:val="00E7421B"/>
    <w:rsid w:val="00E83F16"/>
    <w:rsid w:val="00E93327"/>
    <w:rsid w:val="00EA3FF7"/>
    <w:rsid w:val="00EA432A"/>
    <w:rsid w:val="00EC55A6"/>
    <w:rsid w:val="00EC64D4"/>
    <w:rsid w:val="00EE5F34"/>
    <w:rsid w:val="00EF4F40"/>
    <w:rsid w:val="00F119FA"/>
    <w:rsid w:val="00F150C5"/>
    <w:rsid w:val="00F441AB"/>
    <w:rsid w:val="00F54A6B"/>
    <w:rsid w:val="00F6160A"/>
    <w:rsid w:val="00F73DD8"/>
    <w:rsid w:val="00F81D81"/>
    <w:rsid w:val="00F83D5E"/>
    <w:rsid w:val="00F846E8"/>
    <w:rsid w:val="00F86271"/>
    <w:rsid w:val="00F93381"/>
    <w:rsid w:val="00FA268F"/>
    <w:rsid w:val="00FC3181"/>
    <w:rsid w:val="00FC31DA"/>
    <w:rsid w:val="00FC539C"/>
    <w:rsid w:val="00FD1C47"/>
    <w:rsid w:val="00FD2761"/>
    <w:rsid w:val="00FE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0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D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215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D7B09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D7B09"/>
    <w:pPr>
      <w:keepNext/>
      <w:spacing w:after="0" w:line="240" w:lineRule="auto"/>
      <w:ind w:left="-24"/>
      <w:jc w:val="both"/>
      <w:outlineLvl w:val="5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D7B09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DD7B09"/>
    <w:pPr>
      <w:keepNext/>
      <w:spacing w:after="0" w:line="240" w:lineRule="auto"/>
      <w:ind w:left="1560"/>
      <w:jc w:val="center"/>
      <w:outlineLvl w:val="7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B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F4F40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DD7B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DD7B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DD7B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DD7B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uiPriority w:val="99"/>
    <w:qFormat/>
    <w:rsid w:val="00DD7B09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rsid w:val="00DD7B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DD7B0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DD7B0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DD7B09"/>
    <w:pPr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D7B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ocumentMapChar">
    <w:name w:val="Document Map Char"/>
    <w:uiPriority w:val="99"/>
    <w:semiHidden/>
    <w:locked/>
    <w:rsid w:val="00DD7B0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8"/>
    <w:uiPriority w:val="99"/>
    <w:semiHidden/>
    <w:rsid w:val="00DD7B09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A7679C"/>
    <w:rPr>
      <w:rFonts w:ascii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99"/>
    <w:qFormat/>
    <w:rsid w:val="00DD7B09"/>
    <w:pPr>
      <w:ind w:left="720"/>
    </w:pPr>
  </w:style>
  <w:style w:type="paragraph" w:customStyle="1" w:styleId="aa">
    <w:name w:val="Знак Знак Знак"/>
    <w:basedOn w:val="a"/>
    <w:uiPriority w:val="99"/>
    <w:rsid w:val="00DD7B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портфолио"/>
    <w:uiPriority w:val="99"/>
    <w:rsid w:val="00DD7B09"/>
    <w:pPr>
      <w:autoSpaceDE w:val="0"/>
      <w:autoSpaceDN w:val="0"/>
      <w:adjustRightInd w:val="0"/>
      <w:ind w:left="113" w:right="113" w:firstLine="340"/>
    </w:pPr>
    <w:rPr>
      <w:rFonts w:ascii="Courier New CYR" w:eastAsia="Times New Roman" w:hAnsi="Courier New CYR" w:cs="Courier New CYR"/>
      <w:color w:val="000000"/>
    </w:rPr>
  </w:style>
  <w:style w:type="paragraph" w:customStyle="1" w:styleId="1TimesNewRoman">
    <w:name w:val="Стиль Стиль1 + Times New Roman"/>
    <w:basedOn w:val="a"/>
    <w:uiPriority w:val="99"/>
    <w:rsid w:val="00DD7B09"/>
    <w:pPr>
      <w:spacing w:after="0" w:line="240" w:lineRule="auto"/>
      <w:jc w:val="both"/>
    </w:pPr>
    <w:rPr>
      <w:rFonts w:ascii="Fiesta" w:hAnsi="Fiesta" w:cs="Fiesta"/>
      <w:sz w:val="28"/>
      <w:szCs w:val="28"/>
    </w:rPr>
  </w:style>
  <w:style w:type="paragraph" w:customStyle="1" w:styleId="Default">
    <w:name w:val="Default"/>
    <w:link w:val="Default0"/>
    <w:uiPriority w:val="99"/>
    <w:rsid w:val="00DD7B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Буллит"/>
    <w:basedOn w:val="a"/>
    <w:link w:val="ad"/>
    <w:uiPriority w:val="99"/>
    <w:rsid w:val="007561BD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d">
    <w:name w:val="Буллит Знак"/>
    <w:link w:val="ac"/>
    <w:uiPriority w:val="99"/>
    <w:locked/>
    <w:rsid w:val="007561BD"/>
    <w:rPr>
      <w:rFonts w:ascii="NewtonCSanPin" w:hAnsi="NewtonCSanPin" w:cs="NewtonCSanPin"/>
      <w:color w:val="000000"/>
      <w:sz w:val="21"/>
      <w:szCs w:val="21"/>
      <w:lang w:val="ru-RU" w:eastAsia="ru-RU"/>
    </w:rPr>
  </w:style>
  <w:style w:type="paragraph" w:styleId="ae">
    <w:name w:val="Subtitle"/>
    <w:basedOn w:val="a"/>
    <w:next w:val="a"/>
    <w:link w:val="af"/>
    <w:uiPriority w:val="99"/>
    <w:qFormat/>
    <w:locked/>
    <w:rsid w:val="007561BD"/>
    <w:pPr>
      <w:spacing w:after="0" w:line="360" w:lineRule="auto"/>
      <w:outlineLvl w:val="1"/>
    </w:pPr>
    <w:rPr>
      <w:rFonts w:ascii="Times New Roman" w:eastAsia="MS Gothic" w:hAnsi="Times New Roman" w:cs="Times New Roman"/>
      <w:b/>
      <w:bCs/>
      <w:sz w:val="28"/>
      <w:szCs w:val="28"/>
    </w:rPr>
  </w:style>
  <w:style w:type="character" w:customStyle="1" w:styleId="af">
    <w:name w:val="Подзаголовок Знак"/>
    <w:link w:val="ae"/>
    <w:uiPriority w:val="99"/>
    <w:locked/>
    <w:rsid w:val="007561BD"/>
    <w:rPr>
      <w:rFonts w:eastAsia="MS Gothic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4036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uiPriority w:val="99"/>
    <w:rsid w:val="0050622A"/>
  </w:style>
  <w:style w:type="character" w:styleId="af0">
    <w:name w:val="Hyperlink"/>
    <w:uiPriority w:val="99"/>
    <w:rsid w:val="0050622A"/>
    <w:rPr>
      <w:color w:val="0000FF"/>
      <w:u w:val="single"/>
    </w:rPr>
  </w:style>
  <w:style w:type="character" w:customStyle="1" w:styleId="ytp-time-current">
    <w:name w:val="ytp-time-current"/>
    <w:basedOn w:val="a0"/>
    <w:uiPriority w:val="99"/>
    <w:rsid w:val="00C62B9D"/>
  </w:style>
  <w:style w:type="character" w:customStyle="1" w:styleId="ytp-time-separator">
    <w:name w:val="ytp-time-separator"/>
    <w:basedOn w:val="a0"/>
    <w:uiPriority w:val="99"/>
    <w:rsid w:val="00C62B9D"/>
  </w:style>
  <w:style w:type="character" w:customStyle="1" w:styleId="ytp-time-duration">
    <w:name w:val="ytp-time-duration"/>
    <w:basedOn w:val="a0"/>
    <w:uiPriority w:val="99"/>
    <w:rsid w:val="00C62B9D"/>
  </w:style>
  <w:style w:type="character" w:customStyle="1" w:styleId="watch-title">
    <w:name w:val="watch-title"/>
    <w:basedOn w:val="a0"/>
    <w:uiPriority w:val="99"/>
    <w:rsid w:val="00C62B9D"/>
  </w:style>
  <w:style w:type="character" w:customStyle="1" w:styleId="znak-sel">
    <w:name w:val="znak-sel"/>
    <w:basedOn w:val="a0"/>
    <w:uiPriority w:val="99"/>
    <w:rsid w:val="000F59BE"/>
  </w:style>
  <w:style w:type="paragraph" w:customStyle="1" w:styleId="af1">
    <w:name w:val="Знак Знак Знак Знак"/>
    <w:basedOn w:val="a"/>
    <w:uiPriority w:val="99"/>
    <w:rsid w:val="002843E3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efault0">
    <w:name w:val="Default Знак"/>
    <w:link w:val="Default"/>
    <w:uiPriority w:val="99"/>
    <w:locked/>
    <w:rsid w:val="002843E3"/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styleId="af2">
    <w:name w:val="Table Grid"/>
    <w:basedOn w:val="a1"/>
    <w:uiPriority w:val="99"/>
    <w:locked/>
    <w:rsid w:val="00A92BCE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uiPriority w:val="99"/>
    <w:rsid w:val="00A92BCE"/>
    <w:pPr>
      <w:spacing w:after="200" w:line="276" w:lineRule="auto"/>
    </w:pPr>
    <w:rPr>
      <w:rFonts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"/>
    <w:link w:val="af4"/>
    <w:uiPriority w:val="99"/>
    <w:rsid w:val="00A92BC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Верхний колонтитул Знак"/>
    <w:link w:val="af3"/>
    <w:uiPriority w:val="99"/>
    <w:semiHidden/>
    <w:locked/>
    <w:rsid w:val="00A92BCE"/>
    <w:rPr>
      <w:rFonts w:ascii="Calibri" w:hAnsi="Calibri" w:cs="Calibri"/>
      <w:sz w:val="22"/>
      <w:szCs w:val="22"/>
      <w:lang w:val="ru-RU" w:eastAsia="ru-RU"/>
    </w:rPr>
  </w:style>
  <w:style w:type="character" w:styleId="af5">
    <w:name w:val="page number"/>
    <w:basedOn w:val="a0"/>
    <w:uiPriority w:val="99"/>
    <w:rsid w:val="00A92BCE"/>
  </w:style>
  <w:style w:type="paragraph" w:styleId="af6">
    <w:name w:val="footer"/>
    <w:basedOn w:val="a"/>
    <w:link w:val="af7"/>
    <w:uiPriority w:val="99"/>
    <w:rsid w:val="00A92BC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semiHidden/>
    <w:locked/>
    <w:rsid w:val="00A92BCE"/>
    <w:rPr>
      <w:rFonts w:ascii="Calibri" w:hAnsi="Calibri" w:cs="Calibri"/>
      <w:sz w:val="22"/>
      <w:szCs w:val="22"/>
      <w:lang w:val="ru-RU" w:eastAsia="ru-RU"/>
    </w:rPr>
  </w:style>
  <w:style w:type="paragraph" w:styleId="31">
    <w:name w:val="Body Text 3"/>
    <w:basedOn w:val="a"/>
    <w:link w:val="32"/>
    <w:rsid w:val="007D7F1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rsid w:val="007D7F1C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9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8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8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8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8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78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8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78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78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785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78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785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785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785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78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785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785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Fsport</dc:creator>
  <cp:keywords/>
  <dc:description/>
  <cp:lastModifiedBy>Admin</cp:lastModifiedBy>
  <cp:revision>2</cp:revision>
  <cp:lastPrinted>2016-11-02T13:17:00Z</cp:lastPrinted>
  <dcterms:created xsi:type="dcterms:W3CDTF">2017-01-13T07:06:00Z</dcterms:created>
  <dcterms:modified xsi:type="dcterms:W3CDTF">2017-01-13T07:06:00Z</dcterms:modified>
</cp:coreProperties>
</file>